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26" w:rsidRPr="007A1B73" w:rsidRDefault="007A1B73" w:rsidP="007A1B73">
      <w:pPr>
        <w:tabs>
          <w:tab w:val="left" w:pos="2835"/>
        </w:tabs>
        <w:spacing w:after="120" w:line="240" w:lineRule="auto"/>
        <w:rPr>
          <w:b/>
          <w:bCs/>
        </w:rPr>
      </w:pPr>
      <w:r>
        <w:rPr>
          <w:b/>
          <w:bCs/>
        </w:rPr>
        <w:t>DERS ADI</w:t>
      </w:r>
      <w:r>
        <w:rPr>
          <w:b/>
          <w:bCs/>
        </w:rPr>
        <w:tab/>
        <w:t>:</w:t>
      </w:r>
      <w:r w:rsidR="002F6B35" w:rsidRPr="007A1B73">
        <w:rPr>
          <w:b/>
          <w:bCs/>
        </w:rPr>
        <w:t>MİKRO</w:t>
      </w:r>
      <w:r w:rsidR="009E43BF" w:rsidRPr="007A1B73">
        <w:rPr>
          <w:b/>
          <w:bCs/>
        </w:rPr>
        <w:t>KONTROL DEVRELERİ</w:t>
      </w:r>
    </w:p>
    <w:p w:rsidR="00A26225" w:rsidRPr="007A1B73" w:rsidRDefault="00B65732" w:rsidP="007A1B73">
      <w:pPr>
        <w:tabs>
          <w:tab w:val="left" w:pos="2835"/>
        </w:tabs>
        <w:spacing w:after="120" w:line="240" w:lineRule="auto"/>
        <w:jc w:val="both"/>
      </w:pPr>
      <w:r w:rsidRPr="007A1B73">
        <w:rPr>
          <w:b/>
          <w:bCs/>
        </w:rPr>
        <w:t>DERS SÜRESİ</w:t>
      </w:r>
      <w:r w:rsidRPr="007A1B73">
        <w:rPr>
          <w:b/>
          <w:bCs/>
        </w:rPr>
        <w:tab/>
        <w:t>:</w:t>
      </w:r>
      <w:r w:rsidR="00A26225" w:rsidRPr="007A1B73">
        <w:rPr>
          <w:b/>
        </w:rPr>
        <w:t>2 ders saati</w:t>
      </w:r>
    </w:p>
    <w:p w:rsidR="00A26225" w:rsidRPr="007A1B73" w:rsidRDefault="00B65732" w:rsidP="007A1B73">
      <w:pPr>
        <w:tabs>
          <w:tab w:val="left" w:pos="2835"/>
        </w:tabs>
        <w:spacing w:after="120" w:line="240" w:lineRule="auto"/>
        <w:jc w:val="both"/>
      </w:pPr>
      <w:r w:rsidRPr="007A1B73">
        <w:rPr>
          <w:b/>
          <w:bCs/>
        </w:rPr>
        <w:t>DERS SINIFI</w:t>
      </w:r>
      <w:r w:rsidRPr="007A1B73">
        <w:rPr>
          <w:b/>
          <w:bCs/>
        </w:rPr>
        <w:tab/>
        <w:t>:</w:t>
      </w:r>
      <w:r w:rsidRPr="007A1B73">
        <w:t>Anado</w:t>
      </w:r>
      <w:r w:rsidR="00A26225" w:rsidRPr="007A1B73">
        <w:t>lu Meslek Programında 11.</w:t>
      </w:r>
      <w:r w:rsidR="006C3A24" w:rsidRPr="007A1B73">
        <w:t>s</w:t>
      </w:r>
      <w:r w:rsidR="00A26225" w:rsidRPr="007A1B73">
        <w:t>ınıf</w:t>
      </w:r>
    </w:p>
    <w:p w:rsidR="00B65732" w:rsidRPr="007A1B73" w:rsidRDefault="007A1B73" w:rsidP="007A1B73">
      <w:pPr>
        <w:tabs>
          <w:tab w:val="left" w:pos="2835"/>
        </w:tabs>
        <w:spacing w:after="120" w:line="240" w:lineRule="auto"/>
        <w:jc w:val="both"/>
      </w:pPr>
      <w:r>
        <w:tab/>
        <w:t xml:space="preserve"> </w:t>
      </w:r>
      <w:r w:rsidR="00B65732" w:rsidRPr="007A1B73">
        <w:t>Anad</w:t>
      </w:r>
      <w:r w:rsidR="00A26225" w:rsidRPr="007A1B73">
        <w:t>olu Teknik Programında 12.</w:t>
      </w:r>
      <w:r w:rsidR="006C3A24" w:rsidRPr="007A1B73">
        <w:t>s</w:t>
      </w:r>
      <w:r w:rsidR="00A26225" w:rsidRPr="007A1B73">
        <w:t>ınıf</w:t>
      </w:r>
    </w:p>
    <w:p w:rsidR="009E43BF" w:rsidRPr="007A1B73" w:rsidRDefault="004E0226" w:rsidP="007A1B73">
      <w:pPr>
        <w:pStyle w:val="PMetin"/>
        <w:spacing w:after="120" w:line="240" w:lineRule="auto"/>
        <w:ind w:firstLine="0"/>
        <w:rPr>
          <w:sz w:val="22"/>
        </w:rPr>
      </w:pPr>
      <w:r w:rsidRPr="007A1B73">
        <w:rPr>
          <w:b/>
          <w:bCs/>
          <w:sz w:val="22"/>
        </w:rPr>
        <w:t>DERSİN AMACI</w:t>
      </w:r>
      <w:r w:rsidRPr="007A1B73">
        <w:rPr>
          <w:b/>
          <w:bCs/>
          <w:sz w:val="22"/>
        </w:rPr>
        <w:tab/>
      </w:r>
      <w:r w:rsidR="006C3A24" w:rsidRPr="007A1B73">
        <w:rPr>
          <w:b/>
          <w:bCs/>
          <w:sz w:val="22"/>
        </w:rPr>
        <w:tab/>
      </w:r>
      <w:r w:rsidR="007A1B73">
        <w:rPr>
          <w:b/>
          <w:bCs/>
          <w:sz w:val="22"/>
        </w:rPr>
        <w:t>:</w:t>
      </w:r>
      <w:r w:rsidR="009E43BF" w:rsidRPr="007A1B73">
        <w:rPr>
          <w:sz w:val="22"/>
        </w:rPr>
        <w:t xml:space="preserve">Bu derste öğrenciye; iş sağlığı ve güvenliği tedbirleri doğrultusunda </w:t>
      </w:r>
      <w:proofErr w:type="spellStart"/>
      <w:r w:rsidR="009E43BF" w:rsidRPr="007A1B73">
        <w:rPr>
          <w:sz w:val="22"/>
        </w:rPr>
        <w:t>mikrodenetleyici</w:t>
      </w:r>
      <w:proofErr w:type="spellEnd"/>
      <w:r w:rsidR="009E43BF" w:rsidRPr="007A1B73">
        <w:rPr>
          <w:sz w:val="22"/>
        </w:rPr>
        <w:t xml:space="preserve"> kullanarak kontrol yapma ile ilgili bilgi ve becerilerin kazandırılması amaçlanmaktadır.</w:t>
      </w:r>
    </w:p>
    <w:p w:rsidR="004E0226" w:rsidRPr="007A1B73" w:rsidRDefault="004E0226" w:rsidP="007A1B73">
      <w:pPr>
        <w:tabs>
          <w:tab w:val="left" w:pos="2835"/>
        </w:tabs>
        <w:spacing w:after="120" w:line="240" w:lineRule="auto"/>
        <w:rPr>
          <w:b/>
          <w:bCs/>
        </w:rPr>
      </w:pPr>
      <w:r w:rsidRPr="007A1B73">
        <w:rPr>
          <w:b/>
          <w:bCs/>
        </w:rPr>
        <w:t>DERSİN ÖĞRENME KAZANIMLARI</w:t>
      </w:r>
      <w:r w:rsidRPr="007A1B73">
        <w:rPr>
          <w:b/>
          <w:bCs/>
        </w:rPr>
        <w:tab/>
        <w:t>:</w:t>
      </w:r>
    </w:p>
    <w:p w:rsidR="009E43BF" w:rsidRPr="007A1B73" w:rsidRDefault="009E43BF" w:rsidP="007A1B73">
      <w:pPr>
        <w:pStyle w:val="ListeParagraf"/>
        <w:numPr>
          <w:ilvl w:val="0"/>
          <w:numId w:val="3"/>
        </w:numPr>
        <w:tabs>
          <w:tab w:val="left" w:pos="2835"/>
        </w:tabs>
        <w:spacing w:after="120" w:line="240" w:lineRule="auto"/>
        <w:jc w:val="both"/>
        <w:rPr>
          <w:bCs/>
        </w:rPr>
      </w:pPr>
      <w:r w:rsidRPr="007A1B73">
        <w:t xml:space="preserve">İş sağlığı ve güvenliği tedbirlerini alarak </w:t>
      </w:r>
      <w:proofErr w:type="spellStart"/>
      <w:r w:rsidRPr="007A1B73">
        <w:t>mikrodenetleyiciyi</w:t>
      </w:r>
      <w:proofErr w:type="spellEnd"/>
      <w:r w:rsidRPr="007A1B73">
        <w:t xml:space="preserve"> ve programı tanıtıp giriş çıkış işlemlerini yapar.</w:t>
      </w:r>
    </w:p>
    <w:p w:rsidR="009E43BF" w:rsidRPr="007A1B73" w:rsidRDefault="009E43BF" w:rsidP="007A1B73">
      <w:pPr>
        <w:pStyle w:val="ListeParagraf"/>
        <w:numPr>
          <w:ilvl w:val="0"/>
          <w:numId w:val="3"/>
        </w:numPr>
        <w:tabs>
          <w:tab w:val="left" w:pos="2835"/>
        </w:tabs>
        <w:spacing w:after="120" w:line="240" w:lineRule="auto"/>
        <w:jc w:val="both"/>
        <w:rPr>
          <w:bCs/>
        </w:rPr>
      </w:pPr>
      <w:r w:rsidRPr="007A1B73">
        <w:t xml:space="preserve">İş sağlığı ve güvenliği tedbirlerini alarak </w:t>
      </w:r>
      <w:proofErr w:type="spellStart"/>
      <w:r w:rsidRPr="007A1B73">
        <w:t>mikrodenetleyici</w:t>
      </w:r>
      <w:proofErr w:type="spellEnd"/>
      <w:r w:rsidRPr="007A1B73">
        <w:t xml:space="preserve"> ile çevre birimlerini haberleştirip; tuş takımından veri okuma, </w:t>
      </w:r>
      <w:proofErr w:type="spellStart"/>
      <w:r w:rsidRPr="007A1B73">
        <w:t>display</w:t>
      </w:r>
      <w:proofErr w:type="spellEnd"/>
      <w:r w:rsidRPr="007A1B73">
        <w:t xml:space="preserve"> kontrolü, röle kontrolü, motor kontrolü yapar.</w:t>
      </w:r>
    </w:p>
    <w:p w:rsidR="00A60108" w:rsidRPr="007A1B73" w:rsidRDefault="009E43BF" w:rsidP="007A1B73">
      <w:pPr>
        <w:pStyle w:val="ListeParagraf"/>
        <w:numPr>
          <w:ilvl w:val="0"/>
          <w:numId w:val="3"/>
        </w:numPr>
        <w:tabs>
          <w:tab w:val="left" w:pos="2835"/>
        </w:tabs>
        <w:spacing w:after="120" w:line="240" w:lineRule="auto"/>
        <w:jc w:val="both"/>
        <w:rPr>
          <w:bCs/>
        </w:rPr>
      </w:pPr>
      <w:r w:rsidRPr="007A1B73">
        <w:t xml:space="preserve">İş sağlığı ve güvenliği tedbirlerini alarak </w:t>
      </w:r>
      <w:proofErr w:type="spellStart"/>
      <w:r w:rsidRPr="007A1B73">
        <w:t>mikrodenetleyici</w:t>
      </w:r>
      <w:proofErr w:type="spellEnd"/>
      <w:r w:rsidRPr="007A1B73">
        <w:t xml:space="preserve"> ile ADC, DAC ve sıcaklık kontrol işlemleri yapar.</w:t>
      </w:r>
    </w:p>
    <w:p w:rsidR="00271B6C" w:rsidRPr="007A1B73" w:rsidRDefault="00271B6C" w:rsidP="007A1B73">
      <w:pPr>
        <w:tabs>
          <w:tab w:val="left" w:pos="2835"/>
        </w:tabs>
        <w:spacing w:after="120" w:line="240" w:lineRule="auto"/>
        <w:jc w:val="both"/>
        <w:rPr>
          <w:b/>
          <w:bCs/>
        </w:rPr>
      </w:pPr>
      <w:r w:rsidRPr="007A1B73">
        <w:rPr>
          <w:b/>
          <w:bCs/>
        </w:rPr>
        <w:t>DERSİN İÇERİĞİ:</w:t>
      </w:r>
    </w:p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8"/>
        <w:gridCol w:w="3686"/>
        <w:gridCol w:w="1017"/>
        <w:gridCol w:w="684"/>
        <w:gridCol w:w="1015"/>
        <w:gridCol w:w="852"/>
      </w:tblGrid>
      <w:tr w:rsidR="0016134E" w:rsidRPr="007A1B73" w:rsidTr="007A1B73">
        <w:trPr>
          <w:trHeight w:val="20"/>
          <w:jc w:val="center"/>
        </w:trPr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16134E" w:rsidRPr="007A1B73" w:rsidRDefault="00030E66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</w:rPr>
            </w:pPr>
            <w:r w:rsidRPr="007A1B73">
              <w:rPr>
                <w:b/>
              </w:rPr>
              <w:t>MİKROKONTROL DEVRELERİ DERSİ</w:t>
            </w:r>
          </w:p>
        </w:tc>
      </w:tr>
      <w:tr w:rsidR="007A1B73" w:rsidRPr="007A1B73" w:rsidTr="007A1B73">
        <w:trPr>
          <w:trHeight w:val="20"/>
          <w:jc w:val="center"/>
        </w:trPr>
        <w:tc>
          <w:tcPr>
            <w:tcW w:w="18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7A1B73" w:rsidRPr="00890A1F" w:rsidRDefault="007A1B73" w:rsidP="0004314D">
            <w:pPr>
              <w:jc w:val="center"/>
            </w:pPr>
            <w:r w:rsidRPr="00890A1F">
              <w:t>MODÜLLER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7A1B73" w:rsidRPr="00890A1F" w:rsidRDefault="007A1B73" w:rsidP="0004314D">
            <w:pPr>
              <w:jc w:val="center"/>
            </w:pPr>
            <w:r w:rsidRPr="00890A1F">
              <w:t>KONULAR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7A1B73" w:rsidRPr="00890A1F" w:rsidRDefault="007A1B73" w:rsidP="007A1B73">
            <w:pPr>
              <w:jc w:val="center"/>
            </w:pPr>
            <w:r w:rsidRPr="00890A1F">
              <w:t>KAZANIM SAYISI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7A1B73" w:rsidRPr="00890A1F" w:rsidRDefault="007A1B73" w:rsidP="007A1B73">
            <w:pPr>
              <w:jc w:val="center"/>
            </w:pPr>
            <w:r w:rsidRPr="00890A1F">
              <w:t>SÜRE</w:t>
            </w:r>
          </w:p>
        </w:tc>
      </w:tr>
      <w:tr w:rsidR="007A1B73" w:rsidRPr="007A1B73" w:rsidTr="007A1B73">
        <w:trPr>
          <w:trHeight w:val="20"/>
          <w:jc w:val="center"/>
        </w:trPr>
        <w:tc>
          <w:tcPr>
            <w:tcW w:w="1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B73" w:rsidRPr="007A1B73" w:rsidRDefault="007A1B73" w:rsidP="007A1B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B73" w:rsidRPr="007A1B73" w:rsidRDefault="007A1B73" w:rsidP="007A1B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:rsidR="007A1B73" w:rsidRPr="007A1B73" w:rsidRDefault="007A1B73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</w:rPr>
            </w:pPr>
            <w:r w:rsidRPr="00890A1F">
              <w:t>Modülün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:rsidR="007A1B73" w:rsidRPr="007A1B73" w:rsidRDefault="007A1B73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</w:rPr>
            </w:pPr>
            <w:r w:rsidRPr="00890A1F">
              <w:t>Dersin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:rsidR="007A1B73" w:rsidRPr="00890A1F" w:rsidRDefault="007A1B73" w:rsidP="007A1B73">
            <w:pPr>
              <w:jc w:val="center"/>
            </w:pPr>
            <w:r w:rsidRPr="00890A1F">
              <w:t>Ders Saati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:rsidR="007A1B73" w:rsidRPr="00890A1F" w:rsidRDefault="007A1B73" w:rsidP="007A1B73">
            <w:pPr>
              <w:jc w:val="center"/>
            </w:pPr>
            <w:r w:rsidRPr="00890A1F">
              <w:t>Ağırlık (%)</w:t>
            </w:r>
          </w:p>
        </w:tc>
      </w:tr>
      <w:tr w:rsidR="008D3F94" w:rsidRPr="007A1B73" w:rsidTr="007A1B73">
        <w:trPr>
          <w:trHeight w:val="20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F94" w:rsidRPr="007A1B73" w:rsidRDefault="00A4361D" w:rsidP="007A1B73">
            <w:pPr>
              <w:widowControl w:val="0"/>
              <w:autoSpaceDE w:val="0"/>
              <w:autoSpaceDN w:val="0"/>
              <w:adjustRightInd w:val="0"/>
              <w:spacing w:after="120" w:line="240" w:lineRule="auto"/>
            </w:pPr>
            <w:proofErr w:type="spellStart"/>
            <w:r w:rsidRPr="007A1B73">
              <w:rPr>
                <w:b/>
                <w:bCs/>
              </w:rPr>
              <w:t>Mikrodenetleyici</w:t>
            </w:r>
            <w:proofErr w:type="spellEnd"/>
            <w:r w:rsidRPr="007A1B73">
              <w:rPr>
                <w:b/>
                <w:bCs/>
              </w:rPr>
              <w:t xml:space="preserve"> Programlama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F94" w:rsidRPr="007A1B73" w:rsidRDefault="008D3F94" w:rsidP="007A1B73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</w:pPr>
            <w:proofErr w:type="spellStart"/>
            <w:r w:rsidRPr="007A1B73">
              <w:t>Mikroden</w:t>
            </w:r>
            <w:r w:rsidR="000945F9" w:rsidRPr="007A1B73">
              <w:t>etleyici</w:t>
            </w:r>
            <w:proofErr w:type="spellEnd"/>
            <w:r w:rsidR="000945F9" w:rsidRPr="007A1B73">
              <w:t xml:space="preserve"> ve programı</w:t>
            </w:r>
          </w:p>
          <w:p w:rsidR="008D3F94" w:rsidRPr="007A1B73" w:rsidRDefault="008D3F94" w:rsidP="007A1B73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</w:pPr>
            <w:proofErr w:type="spellStart"/>
            <w:r w:rsidRPr="007A1B73">
              <w:t>Mikrodenetleyici</w:t>
            </w:r>
            <w:proofErr w:type="spellEnd"/>
            <w:r w:rsidRPr="007A1B73">
              <w:t xml:space="preserve"> ile giriş - çıkış kontrolü</w:t>
            </w:r>
          </w:p>
          <w:p w:rsidR="008D3F94" w:rsidRPr="007A1B73" w:rsidRDefault="008D3F94" w:rsidP="007A1B73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</w:pPr>
            <w:r w:rsidRPr="007A1B73">
              <w:t>Mikro denetleyiciye programı yükleyerek test etme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7A1B73"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7A1B73">
              <w:t>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F94" w:rsidRPr="007A1B73" w:rsidRDefault="00BC020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>
              <w:t>40/</w:t>
            </w:r>
            <w:r w:rsidR="008D3F94" w:rsidRPr="007A1B73">
              <w:t>24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7A1B73">
              <w:t>33</w:t>
            </w:r>
          </w:p>
        </w:tc>
      </w:tr>
      <w:tr w:rsidR="008D3F94" w:rsidRPr="007A1B73" w:rsidTr="007A1B73">
        <w:trPr>
          <w:trHeight w:val="20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F94" w:rsidRPr="007A1B73" w:rsidRDefault="00A4361D" w:rsidP="007A1B73">
            <w:pPr>
              <w:widowControl w:val="0"/>
              <w:autoSpaceDE w:val="0"/>
              <w:autoSpaceDN w:val="0"/>
              <w:adjustRightInd w:val="0"/>
              <w:spacing w:after="120" w:line="240" w:lineRule="auto"/>
            </w:pPr>
            <w:proofErr w:type="spellStart"/>
            <w:r w:rsidRPr="007A1B73">
              <w:rPr>
                <w:b/>
                <w:bCs/>
              </w:rPr>
              <w:t>Mikrodenetleyici</w:t>
            </w:r>
            <w:proofErr w:type="spellEnd"/>
            <w:r w:rsidRPr="007A1B73">
              <w:rPr>
                <w:b/>
                <w:bCs/>
              </w:rPr>
              <w:t xml:space="preserve"> ile Çevre Birimlerini Bağlama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F94" w:rsidRPr="007A1B73" w:rsidRDefault="008D3F94" w:rsidP="007A1B73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r w:rsidRPr="007A1B73">
              <w:t>Tuş takımından veri okuma</w:t>
            </w:r>
          </w:p>
          <w:p w:rsidR="008D3F94" w:rsidRPr="007A1B73" w:rsidRDefault="008D3F94" w:rsidP="007A1B73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proofErr w:type="spellStart"/>
            <w:r w:rsidRPr="007A1B73">
              <w:t>Mikrodenetleyici</w:t>
            </w:r>
            <w:proofErr w:type="spellEnd"/>
            <w:r w:rsidRPr="007A1B73">
              <w:t xml:space="preserve"> ile </w:t>
            </w:r>
            <w:proofErr w:type="spellStart"/>
            <w:r w:rsidRPr="007A1B73">
              <w:t>display</w:t>
            </w:r>
            <w:proofErr w:type="spellEnd"/>
            <w:r w:rsidRPr="007A1B73">
              <w:t xml:space="preserve"> kontrolü</w:t>
            </w:r>
          </w:p>
          <w:p w:rsidR="008D3F94" w:rsidRPr="007A1B73" w:rsidRDefault="000945F9" w:rsidP="007A1B73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proofErr w:type="spellStart"/>
            <w:r w:rsidRPr="007A1B73">
              <w:t>Mikrodenetleyici</w:t>
            </w:r>
            <w:proofErr w:type="spellEnd"/>
            <w:r w:rsidRPr="007A1B73">
              <w:t xml:space="preserve"> ile </w:t>
            </w:r>
            <w:r w:rsidR="008D3F94" w:rsidRPr="007A1B73">
              <w:t>Röle kontrol uygulamaları</w:t>
            </w:r>
          </w:p>
          <w:p w:rsidR="008D3F94" w:rsidRPr="007A1B73" w:rsidRDefault="000945F9" w:rsidP="007A1B73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proofErr w:type="spellStart"/>
            <w:r w:rsidRPr="007A1B73">
              <w:t>Mikrodenetleyici</w:t>
            </w:r>
            <w:proofErr w:type="spellEnd"/>
            <w:r w:rsidRPr="007A1B73">
              <w:t xml:space="preserve"> ile </w:t>
            </w:r>
            <w:r w:rsidR="008D3F94" w:rsidRPr="007A1B73">
              <w:t>Motor kontrol uygulamaları</w:t>
            </w:r>
          </w:p>
          <w:p w:rsidR="008D3F94" w:rsidRPr="007A1B73" w:rsidRDefault="000945F9" w:rsidP="007A1B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proofErr w:type="spellStart"/>
            <w:r w:rsidRPr="007A1B73">
              <w:t>Mikrodenetleyici</w:t>
            </w:r>
            <w:proofErr w:type="spellEnd"/>
            <w:r w:rsidRPr="007A1B73">
              <w:t xml:space="preserve"> ile </w:t>
            </w:r>
            <w:r w:rsidR="008D3F94" w:rsidRPr="007A1B73">
              <w:t>Haberleşme uygulamaları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7A1B73">
              <w:t>5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7A1B73">
              <w:t>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F94" w:rsidRPr="007A1B73" w:rsidRDefault="00BC020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>
              <w:t>40/</w:t>
            </w:r>
            <w:r w:rsidR="008D3F94" w:rsidRPr="007A1B73">
              <w:t>24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7A1B73">
              <w:t>33</w:t>
            </w:r>
          </w:p>
        </w:tc>
      </w:tr>
      <w:tr w:rsidR="008D3F94" w:rsidRPr="007A1B73" w:rsidTr="007A1B73">
        <w:trPr>
          <w:trHeight w:val="20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F94" w:rsidRPr="007A1B73" w:rsidRDefault="00A4361D" w:rsidP="007A1B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proofErr w:type="spellStart"/>
            <w:r w:rsidRPr="007A1B73">
              <w:rPr>
                <w:b/>
                <w:bCs/>
              </w:rPr>
              <w:t>Mikrodenetleyici</w:t>
            </w:r>
            <w:proofErr w:type="spellEnd"/>
            <w:r w:rsidRPr="007A1B73">
              <w:rPr>
                <w:b/>
                <w:bCs/>
              </w:rPr>
              <w:t xml:space="preserve"> ile Analog İşlemler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F94" w:rsidRPr="007A1B73" w:rsidRDefault="008D3F94" w:rsidP="007A1B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proofErr w:type="spellStart"/>
            <w:r w:rsidRPr="007A1B73">
              <w:t>Mikrod</w:t>
            </w:r>
            <w:r w:rsidR="00CC7D87" w:rsidRPr="007A1B73">
              <w:t>enetleyici</w:t>
            </w:r>
            <w:proofErr w:type="spellEnd"/>
            <w:r w:rsidR="00CC7D87" w:rsidRPr="007A1B73">
              <w:t xml:space="preserve"> ADC, DAC çevrim kont</w:t>
            </w:r>
            <w:r w:rsidRPr="007A1B73">
              <w:t>rolü</w:t>
            </w:r>
          </w:p>
          <w:p w:rsidR="008D3F94" w:rsidRPr="007A1B73" w:rsidRDefault="008D3F94" w:rsidP="007A1B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proofErr w:type="spellStart"/>
            <w:r w:rsidRPr="007A1B73">
              <w:t>Mikrodenetleyici</w:t>
            </w:r>
            <w:proofErr w:type="spellEnd"/>
            <w:r w:rsidRPr="007A1B73">
              <w:t xml:space="preserve"> ile sıcaklık kontrolü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7A1B73">
              <w:t>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7A1B73">
              <w:t>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F94" w:rsidRPr="007A1B73" w:rsidRDefault="00BC020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>
              <w:t>40/</w:t>
            </w:r>
            <w:r w:rsidR="008D3F94" w:rsidRPr="007A1B73">
              <w:t>24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7A1B73">
              <w:t>3</w:t>
            </w:r>
            <w:r w:rsidR="008B411E" w:rsidRPr="007A1B73">
              <w:t>4</w:t>
            </w:r>
          </w:p>
        </w:tc>
      </w:tr>
      <w:tr w:rsidR="008D3F94" w:rsidRPr="007A1B73" w:rsidTr="007A1B73">
        <w:trPr>
          <w:trHeight w:val="20"/>
          <w:jc w:val="center"/>
        </w:trPr>
        <w:tc>
          <w:tcPr>
            <w:tcW w:w="5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  <w:bCs/>
              </w:rPr>
            </w:pPr>
            <w:r w:rsidRPr="007A1B73">
              <w:rPr>
                <w:b/>
                <w:bCs/>
              </w:rPr>
              <w:t>TOPLAM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  <w:bCs/>
              </w:rPr>
            </w:pPr>
            <w:r w:rsidRPr="007A1B73">
              <w:rPr>
                <w:b/>
                <w:bCs/>
              </w:rPr>
              <w:t>10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  <w:bCs/>
              </w:rPr>
            </w:pPr>
            <w:r w:rsidRPr="007A1B73">
              <w:rPr>
                <w:b/>
                <w:bCs/>
              </w:rPr>
              <w:t>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D3F94" w:rsidRPr="007A1B73" w:rsidRDefault="00A4361D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  <w:bCs/>
              </w:rPr>
            </w:pPr>
            <w:r w:rsidRPr="007A1B73">
              <w:rPr>
                <w:b/>
                <w:bCs/>
              </w:rPr>
              <w:t>120/</w:t>
            </w:r>
            <w:r w:rsidR="008D3F94" w:rsidRPr="007A1B73">
              <w:rPr>
                <w:b/>
                <w:bCs/>
              </w:rPr>
              <w:t>72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D3F94" w:rsidRPr="007A1B73" w:rsidRDefault="008D3F94" w:rsidP="007A1B73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  <w:bCs/>
              </w:rPr>
            </w:pPr>
            <w:r w:rsidRPr="007A1B73">
              <w:rPr>
                <w:b/>
                <w:bCs/>
              </w:rPr>
              <w:t>100</w:t>
            </w:r>
          </w:p>
        </w:tc>
      </w:tr>
    </w:tbl>
    <w:p w:rsidR="007A1B73" w:rsidRDefault="007A1B73" w:rsidP="007A1B73">
      <w:pPr>
        <w:suppressAutoHyphens/>
        <w:spacing w:after="120" w:line="240" w:lineRule="auto"/>
        <w:contextualSpacing/>
        <w:rPr>
          <w:rFonts w:eastAsia="Times New Roman"/>
          <w:b/>
        </w:rPr>
      </w:pPr>
    </w:p>
    <w:p w:rsidR="00095434" w:rsidRPr="007A1B73" w:rsidRDefault="00095434" w:rsidP="007A1B73">
      <w:pPr>
        <w:suppressAutoHyphens/>
        <w:spacing w:after="120" w:line="240" w:lineRule="auto"/>
        <w:contextualSpacing/>
        <w:rPr>
          <w:rFonts w:eastAsia="Times New Roman"/>
          <w:b/>
        </w:rPr>
      </w:pPr>
      <w:r w:rsidRPr="007A1B73">
        <w:rPr>
          <w:rFonts w:eastAsia="Times New Roman"/>
          <w:b/>
        </w:rPr>
        <w:t>UYGULAMAYA İLİŞKİN AÇIKLAMALAR:</w:t>
      </w:r>
    </w:p>
    <w:p w:rsidR="00095434" w:rsidRPr="007A1B73" w:rsidRDefault="00095434" w:rsidP="007A1B73">
      <w:pPr>
        <w:pStyle w:val="ListeParagraf"/>
        <w:numPr>
          <w:ilvl w:val="0"/>
          <w:numId w:val="33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7A1B73">
        <w:t>Gerekli malzemeler kullanılarak uygulama yaptırılmalı</w:t>
      </w:r>
      <w:r w:rsidR="00F278AC" w:rsidRPr="007A1B73">
        <w:t>dır</w:t>
      </w:r>
      <w:r w:rsidR="00806563" w:rsidRPr="007A1B73">
        <w:t>.</w:t>
      </w:r>
    </w:p>
    <w:p w:rsidR="00F278AC" w:rsidRPr="007A1B73" w:rsidRDefault="00F278AC" w:rsidP="007A1B73">
      <w:pPr>
        <w:pStyle w:val="ListeParagraf"/>
        <w:numPr>
          <w:ilvl w:val="0"/>
          <w:numId w:val="33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7A1B73">
        <w:lastRenderedPageBreak/>
        <w:t xml:space="preserve">Modüllerdeki uygulama faaliyetlerinde </w:t>
      </w:r>
      <w:r w:rsidR="00A60108" w:rsidRPr="007A1B73">
        <w:t>i</w:t>
      </w:r>
      <w:r w:rsidRPr="007A1B73">
        <w:t>ş sağlığı ve güvenliğine ilişkin risk ve tehlike oluşturacak her türlü duruma karşı tedbirler alınmalıdır.</w:t>
      </w:r>
    </w:p>
    <w:p w:rsidR="00F278AC" w:rsidRPr="007A1B73" w:rsidRDefault="00806563" w:rsidP="007A1B73">
      <w:pPr>
        <w:pStyle w:val="ListeParagraf"/>
        <w:numPr>
          <w:ilvl w:val="0"/>
          <w:numId w:val="33"/>
        </w:numPr>
        <w:tabs>
          <w:tab w:val="left" w:pos="567"/>
          <w:tab w:val="left" w:pos="2835"/>
        </w:tabs>
        <w:spacing w:after="120" w:line="240" w:lineRule="auto"/>
        <w:jc w:val="both"/>
        <w:rPr>
          <w:bCs/>
        </w:rPr>
      </w:pPr>
      <w:r w:rsidRPr="007A1B73">
        <w:t xml:space="preserve">Bu dersin işlenişi sırasında </w:t>
      </w:r>
      <w:r w:rsidR="00892983" w:rsidRPr="007A1B73">
        <w:t>tarafsızlık</w:t>
      </w:r>
      <w:r w:rsidR="00631661" w:rsidRPr="007A1B73">
        <w:t>,</w:t>
      </w:r>
      <w:r w:rsidRPr="007A1B73">
        <w:t xml:space="preserve"> </w:t>
      </w:r>
      <w:r w:rsidR="00631661" w:rsidRPr="007A1B73">
        <w:t xml:space="preserve">kanaatkâr olma </w:t>
      </w:r>
      <w:r w:rsidRPr="007A1B73">
        <w:t>değer</w:t>
      </w:r>
      <w:r w:rsidR="00631661" w:rsidRPr="007A1B73">
        <w:t>, hedef belirleme</w:t>
      </w:r>
      <w:r w:rsidRPr="007A1B73">
        <w:t>, tutum ve davranışları ön plana çıkaran etkinliklere yer verilmelidir. Bu etkinliklerde beyin fırtınası, grup tartışması, düz anlatım, soru cevap, örnek olay incelemesi gibi yöntem ve teknikler kullanılabilir.</w:t>
      </w:r>
      <w:r w:rsidR="00F278AC" w:rsidRPr="007A1B73">
        <w:rPr>
          <w:bCs/>
        </w:rPr>
        <w:br w:type="page"/>
      </w:r>
    </w:p>
    <w:p w:rsidR="00B37E29" w:rsidRPr="007A1B73" w:rsidRDefault="00B37E29" w:rsidP="007A1B73">
      <w:pPr>
        <w:tabs>
          <w:tab w:val="left" w:pos="567"/>
          <w:tab w:val="left" w:pos="2835"/>
        </w:tabs>
        <w:spacing w:after="120" w:line="240" w:lineRule="auto"/>
      </w:pPr>
      <w:r w:rsidRPr="007A1B73">
        <w:rPr>
          <w:b/>
          <w:bCs/>
        </w:rPr>
        <w:lastRenderedPageBreak/>
        <w:t>MODÜL A</w:t>
      </w:r>
      <w:r w:rsidR="007A1B73">
        <w:rPr>
          <w:b/>
          <w:bCs/>
        </w:rPr>
        <w:t>DI</w:t>
      </w:r>
      <w:r w:rsidR="007A1B73">
        <w:rPr>
          <w:b/>
          <w:bCs/>
        </w:rPr>
        <w:tab/>
        <w:t>:</w:t>
      </w:r>
      <w:r w:rsidR="00B326B9" w:rsidRPr="007A1B73">
        <w:rPr>
          <w:b/>
          <w:bCs/>
        </w:rPr>
        <w:t>MİKRODENETLEYİCİ PROGRAMLAMA</w:t>
      </w:r>
    </w:p>
    <w:p w:rsidR="00B37E29" w:rsidRPr="007A1B73" w:rsidRDefault="00B37E29" w:rsidP="007A1B73">
      <w:pPr>
        <w:tabs>
          <w:tab w:val="left" w:pos="2835"/>
        </w:tabs>
        <w:spacing w:after="120" w:line="240" w:lineRule="auto"/>
        <w:rPr>
          <w:b/>
          <w:bCs/>
        </w:rPr>
      </w:pPr>
      <w:r w:rsidRPr="007A1B73">
        <w:rPr>
          <w:b/>
          <w:bCs/>
        </w:rPr>
        <w:t>MODÜL KODU</w:t>
      </w:r>
      <w:r w:rsidRPr="007A1B73">
        <w:rPr>
          <w:b/>
          <w:bCs/>
        </w:rPr>
        <w:tab/>
        <w:t>:</w:t>
      </w:r>
    </w:p>
    <w:p w:rsidR="00B37E29" w:rsidRPr="007A1B73" w:rsidRDefault="00B37E29" w:rsidP="007A1B73">
      <w:pPr>
        <w:tabs>
          <w:tab w:val="left" w:pos="2835"/>
        </w:tabs>
        <w:spacing w:after="120" w:line="240" w:lineRule="auto"/>
      </w:pPr>
      <w:r w:rsidRPr="007A1B73">
        <w:rPr>
          <w:b/>
          <w:bCs/>
        </w:rPr>
        <w:t>MODÜLÜN SÜRESİ</w:t>
      </w:r>
      <w:r w:rsidRPr="007A1B73">
        <w:rPr>
          <w:b/>
          <w:bCs/>
        </w:rPr>
        <w:tab/>
        <w:t>:</w:t>
      </w:r>
      <w:r w:rsidR="007A1B73">
        <w:t>40/</w:t>
      </w:r>
      <w:r w:rsidRPr="007A1B73">
        <w:t>24 ders saati</w:t>
      </w:r>
    </w:p>
    <w:p w:rsidR="00B37E29" w:rsidRPr="007A1B73" w:rsidRDefault="007A1B73" w:rsidP="007A1B73">
      <w:pPr>
        <w:tabs>
          <w:tab w:val="left" w:pos="2835"/>
        </w:tabs>
        <w:spacing w:after="120" w:line="240" w:lineRule="auto"/>
        <w:jc w:val="both"/>
      </w:pPr>
      <w:r>
        <w:rPr>
          <w:b/>
        </w:rPr>
        <w:t>MODÜLÜN AMACI</w:t>
      </w:r>
      <w:r>
        <w:rPr>
          <w:b/>
        </w:rPr>
        <w:tab/>
        <w:t>:</w:t>
      </w:r>
      <w:r w:rsidR="006805F6" w:rsidRPr="007A1B73">
        <w:t xml:space="preserve">Bireye/öğrenciye; </w:t>
      </w:r>
      <w:r w:rsidR="00A60108" w:rsidRPr="007A1B73">
        <w:t>i</w:t>
      </w:r>
      <w:r w:rsidR="006805F6" w:rsidRPr="007A1B73">
        <w:t>ş sağlığı ve güvenliği tedbirleri doğrultusunda</w:t>
      </w:r>
      <w:r w:rsidR="00B37E29" w:rsidRPr="007A1B73">
        <w:t xml:space="preserve"> </w:t>
      </w:r>
      <w:proofErr w:type="spellStart"/>
      <w:r w:rsidR="00B37E29" w:rsidRPr="007A1B73">
        <w:t>mikrodenetleyici</w:t>
      </w:r>
      <w:proofErr w:type="spellEnd"/>
      <w:r w:rsidR="00B37E29" w:rsidRPr="007A1B73">
        <w:t xml:space="preserve"> programlama ile ilgili bilgi ve becerilerin kazandırılması amaçlanmaktadır.</w:t>
      </w:r>
    </w:p>
    <w:p w:rsidR="00B37E29" w:rsidRPr="007A1B73" w:rsidRDefault="00B37E29" w:rsidP="007A1B73">
      <w:pPr>
        <w:tabs>
          <w:tab w:val="left" w:pos="2835"/>
        </w:tabs>
        <w:spacing w:after="120" w:line="240" w:lineRule="auto"/>
        <w:rPr>
          <w:b/>
          <w:bCs/>
        </w:rPr>
      </w:pPr>
      <w:r w:rsidRPr="007A1B73">
        <w:rPr>
          <w:b/>
          <w:bCs/>
        </w:rPr>
        <w:t>ÖĞRENME KAZANIMLARI</w:t>
      </w:r>
      <w:r w:rsidRPr="007A1B73">
        <w:rPr>
          <w:b/>
          <w:bCs/>
        </w:rPr>
        <w:tab/>
        <w:t>:</w:t>
      </w:r>
    </w:p>
    <w:p w:rsidR="00C206CE" w:rsidRPr="007A1B73" w:rsidRDefault="00C206CE" w:rsidP="007A1B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</w:pPr>
      <w:proofErr w:type="spellStart"/>
      <w:r w:rsidRPr="007A1B73">
        <w:t>Mikrodenetleyici</w:t>
      </w:r>
      <w:proofErr w:type="spellEnd"/>
      <w:r w:rsidRPr="007A1B73">
        <w:t xml:space="preserve"> ve programını tanıtır.</w:t>
      </w:r>
    </w:p>
    <w:p w:rsidR="00C206CE" w:rsidRPr="007A1B73" w:rsidRDefault="00C206CE" w:rsidP="007A1B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</w:pPr>
      <w:proofErr w:type="spellStart"/>
      <w:r w:rsidRPr="007A1B73">
        <w:t>Mikrodenetleyici</w:t>
      </w:r>
      <w:proofErr w:type="spellEnd"/>
      <w:r w:rsidRPr="007A1B73">
        <w:t xml:space="preserve"> ile giriş - çıkış kontrolü yapar.</w:t>
      </w:r>
    </w:p>
    <w:p w:rsidR="00B37E29" w:rsidRPr="007A1B73" w:rsidRDefault="00C206CE" w:rsidP="007A1B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</w:pPr>
      <w:proofErr w:type="spellStart"/>
      <w:r w:rsidRPr="007A1B73">
        <w:t>Mikrodenetleyiciye</w:t>
      </w:r>
      <w:proofErr w:type="spellEnd"/>
      <w:r w:rsidRPr="007A1B73">
        <w:t xml:space="preserve"> programı yükleyerek test eder.</w:t>
      </w:r>
    </w:p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371"/>
      </w:tblGrid>
      <w:tr w:rsidR="00B37E29" w:rsidRPr="007A1B73" w:rsidTr="007A1B73">
        <w:trPr>
          <w:trHeight w:val="39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7A1B73">
              <w:rPr>
                <w:b/>
                <w:bCs/>
              </w:rPr>
              <w:t>KAZANIM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7A1B73">
              <w:rPr>
                <w:b/>
                <w:bCs/>
              </w:rPr>
              <w:t>BAŞARIM ÖLÇÜTLERİ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7A1B73">
              <w:rPr>
                <w:b/>
              </w:rPr>
              <w:t>A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Mikro denetleyici çeşitlerini sıralar.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Mikro denetleyicinin donanım özelliklerini açıklar.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Mikro denetleyici programlama dillerini sıralar.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Mikro denetleyici programlama dillerini özelliklerini açıklar.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Mikro denetleyiciyi seçer.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Mikro denetleyici programlama dilini seçer.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7A1B73">
              <w:rPr>
                <w:b/>
              </w:rPr>
              <w:t>B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Mikro denetleyicinin giriş çıkış özelliklerini açıklar.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Mikro denetleyici programlama dilinin giriş - çıkış fonksiyon özelliklerini açıklar.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Mikro denetleyicinin giriş - çıkışlarını işe uygun olarak ayarlar.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Mikro denetleyici programlama dili ile temel program yazar.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7A1B73">
              <w:rPr>
                <w:b/>
              </w:rPr>
              <w:t>C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7A1B73">
              <w:t>Mikrodenetleyici</w:t>
            </w:r>
            <w:proofErr w:type="spellEnd"/>
            <w:r w:rsidRPr="007A1B73">
              <w:t xml:space="preserve"> için program yükleme cihazlarını sıralar.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Yükleme programının özelliklerini açıklar.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İşe uygun program yükleme cihazını seçer.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Yükleme programının ayarlarını yapar.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6A715B" w:rsidP="0004314D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7A1B73">
              <w:t>Mikro</w:t>
            </w:r>
            <w:r w:rsidR="00B37E29" w:rsidRPr="007A1B73">
              <w:t>denetleyiciye</w:t>
            </w:r>
            <w:proofErr w:type="spellEnd"/>
            <w:r w:rsidR="00B37E29" w:rsidRPr="007A1B73">
              <w:t xml:space="preserve"> programı yükleyerek test eder.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6A715B" w:rsidP="0004314D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7A1B73">
              <w:t>Mikro</w:t>
            </w:r>
            <w:r w:rsidR="00B37E29" w:rsidRPr="007A1B73">
              <w:t>denetleyicide</w:t>
            </w:r>
            <w:proofErr w:type="spellEnd"/>
            <w:r w:rsidR="00B37E29" w:rsidRPr="007A1B73">
              <w:t xml:space="preserve"> bulunan programı okur.</w:t>
            </w:r>
          </w:p>
        </w:tc>
      </w:tr>
      <w:tr w:rsidR="00B37E29" w:rsidRPr="007A1B73" w:rsidTr="0004314D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7A1B73">
              <w:t>Mikrodenetleyicide</w:t>
            </w:r>
            <w:proofErr w:type="spellEnd"/>
            <w:r w:rsidRPr="007A1B73">
              <w:t xml:space="preserve"> bulunan programı siler.</w:t>
            </w:r>
          </w:p>
        </w:tc>
      </w:tr>
    </w:tbl>
    <w:p w:rsidR="007A1B73" w:rsidRDefault="007A1B73" w:rsidP="007A1B73">
      <w:pPr>
        <w:tabs>
          <w:tab w:val="left" w:pos="567"/>
          <w:tab w:val="left" w:pos="2835"/>
        </w:tabs>
        <w:spacing w:after="120" w:line="240" w:lineRule="auto"/>
        <w:rPr>
          <w:b/>
        </w:rPr>
      </w:pPr>
    </w:p>
    <w:p w:rsidR="0046001C" w:rsidRPr="007A1B73" w:rsidRDefault="0046001C" w:rsidP="007A1B73">
      <w:pPr>
        <w:tabs>
          <w:tab w:val="left" w:pos="567"/>
          <w:tab w:val="left" w:pos="2835"/>
        </w:tabs>
        <w:spacing w:after="120" w:line="240" w:lineRule="auto"/>
        <w:rPr>
          <w:b/>
        </w:rPr>
      </w:pPr>
      <w:r w:rsidRPr="007A1B73">
        <w:rPr>
          <w:b/>
        </w:rPr>
        <w:t>UYGULAMAYA İLİŞKİN AÇIKLAMALAR:</w:t>
      </w:r>
    </w:p>
    <w:p w:rsidR="0046001C" w:rsidRPr="007A1B73" w:rsidRDefault="0046001C" w:rsidP="007A1B73">
      <w:pPr>
        <w:pStyle w:val="ListeParagraf"/>
        <w:numPr>
          <w:ilvl w:val="0"/>
          <w:numId w:val="35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7A1B73">
        <w:t>Gerekli malzemeler kullanılarak uygulama yaptırılmalı</w:t>
      </w:r>
      <w:r w:rsidR="00F278AC" w:rsidRPr="007A1B73">
        <w:t>dır</w:t>
      </w:r>
      <w:r w:rsidR="00806563" w:rsidRPr="007A1B73">
        <w:t>.</w:t>
      </w:r>
    </w:p>
    <w:p w:rsidR="00F278AC" w:rsidRPr="007A1B73" w:rsidRDefault="00F278AC" w:rsidP="007A1B73">
      <w:pPr>
        <w:pStyle w:val="ListeParagraf"/>
        <w:numPr>
          <w:ilvl w:val="0"/>
          <w:numId w:val="35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7A1B73">
        <w:t xml:space="preserve">Uygulama faaliyetlerinde </w:t>
      </w:r>
      <w:r w:rsidR="00A60108" w:rsidRPr="007A1B73">
        <w:t>i</w:t>
      </w:r>
      <w:r w:rsidRPr="007A1B73">
        <w:t>ş sağlığı ve güvenliğine ilişkin risk ve tehlike oluşturacak her türlü duruma karşı tedbirler alınmalıdır.</w:t>
      </w:r>
    </w:p>
    <w:p w:rsidR="00B37E29" w:rsidRPr="007A1B73" w:rsidRDefault="00A60108" w:rsidP="007A1B73">
      <w:pPr>
        <w:pStyle w:val="ListeParagraf"/>
        <w:numPr>
          <w:ilvl w:val="0"/>
          <w:numId w:val="35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7A1B73">
        <w:t xml:space="preserve">Bu </w:t>
      </w:r>
      <w:proofErr w:type="gramStart"/>
      <w:r w:rsidRPr="007A1B73">
        <w:t>modülün</w:t>
      </w:r>
      <w:proofErr w:type="gramEnd"/>
      <w:r w:rsidRPr="007A1B73">
        <w:t xml:space="preserve"> işlenişi sırasında </w:t>
      </w:r>
      <w:r w:rsidR="006A715B" w:rsidRPr="007A1B73">
        <w:t>tarafsızlık (</w:t>
      </w:r>
      <w:proofErr w:type="spellStart"/>
      <w:r w:rsidR="006A715B" w:rsidRPr="007A1B73">
        <w:t>Mikrodenetleyici</w:t>
      </w:r>
      <w:proofErr w:type="spellEnd"/>
      <w:r w:rsidR="006A715B" w:rsidRPr="007A1B73">
        <w:t xml:space="preserve"> seçiminde)</w:t>
      </w:r>
      <w:r w:rsidR="00806563" w:rsidRPr="007A1B73">
        <w:t xml:space="preserve"> değer, tutum ve davranışları ön plana çıkaran etkinliklere yer verilmelidir.</w:t>
      </w:r>
      <w:r w:rsidR="00B37E29" w:rsidRPr="007A1B73">
        <w:br w:type="page"/>
      </w:r>
    </w:p>
    <w:p w:rsidR="00B37E29" w:rsidRPr="007A1B73" w:rsidRDefault="00B37E29" w:rsidP="007A1B73">
      <w:pPr>
        <w:tabs>
          <w:tab w:val="left" w:pos="2835"/>
        </w:tabs>
        <w:spacing w:after="120" w:line="240" w:lineRule="auto"/>
        <w:rPr>
          <w:b/>
          <w:bCs/>
        </w:rPr>
      </w:pPr>
      <w:r w:rsidRPr="007A1B73">
        <w:rPr>
          <w:b/>
          <w:bCs/>
        </w:rPr>
        <w:lastRenderedPageBreak/>
        <w:t>MODÜL ADI</w:t>
      </w:r>
      <w:r w:rsidRPr="007A1B73">
        <w:rPr>
          <w:b/>
          <w:bCs/>
        </w:rPr>
        <w:tab/>
        <w:t>:</w:t>
      </w:r>
      <w:r w:rsidR="00B326B9" w:rsidRPr="007A1B73">
        <w:rPr>
          <w:b/>
          <w:bCs/>
        </w:rPr>
        <w:t>MİKRODENETLEYİCİ İLE ÇEVRE BİRİMLERİNİ BAĞLAMA</w:t>
      </w:r>
    </w:p>
    <w:p w:rsidR="00B37E29" w:rsidRPr="007A1B73" w:rsidRDefault="00B37E29" w:rsidP="007A1B73">
      <w:pPr>
        <w:tabs>
          <w:tab w:val="left" w:pos="2835"/>
        </w:tabs>
        <w:spacing w:after="120" w:line="240" w:lineRule="auto"/>
        <w:rPr>
          <w:b/>
          <w:bCs/>
        </w:rPr>
      </w:pPr>
      <w:r w:rsidRPr="007A1B73">
        <w:rPr>
          <w:b/>
          <w:bCs/>
        </w:rPr>
        <w:t>MODÜL KODU</w:t>
      </w:r>
      <w:r w:rsidRPr="007A1B73">
        <w:rPr>
          <w:b/>
          <w:bCs/>
        </w:rPr>
        <w:tab/>
        <w:t>:</w:t>
      </w:r>
    </w:p>
    <w:p w:rsidR="00B37E29" w:rsidRPr="007A1B73" w:rsidRDefault="00B37E29" w:rsidP="007A1B73">
      <w:pPr>
        <w:tabs>
          <w:tab w:val="left" w:pos="2835"/>
        </w:tabs>
        <w:spacing w:after="120" w:line="240" w:lineRule="auto"/>
      </w:pPr>
      <w:r w:rsidRPr="007A1B73">
        <w:rPr>
          <w:b/>
          <w:bCs/>
        </w:rPr>
        <w:t>MODÜLÜN SÜRESİ</w:t>
      </w:r>
      <w:r w:rsidRPr="007A1B73">
        <w:rPr>
          <w:b/>
          <w:bCs/>
        </w:rPr>
        <w:tab/>
        <w:t>:</w:t>
      </w:r>
      <w:r w:rsidRPr="007A1B73">
        <w:t>40</w:t>
      </w:r>
      <w:r w:rsidR="007A1B73">
        <w:t>/</w:t>
      </w:r>
      <w:r w:rsidRPr="007A1B73">
        <w:t>24 ders saati</w:t>
      </w:r>
    </w:p>
    <w:p w:rsidR="00B37E29" w:rsidRPr="007A1B73" w:rsidRDefault="007A1B73" w:rsidP="007A1B73">
      <w:pPr>
        <w:tabs>
          <w:tab w:val="left" w:pos="2835"/>
        </w:tabs>
        <w:spacing w:after="120" w:line="240" w:lineRule="auto"/>
        <w:jc w:val="both"/>
      </w:pPr>
      <w:r>
        <w:rPr>
          <w:b/>
        </w:rPr>
        <w:t>MODÜLÜN AMACI</w:t>
      </w:r>
      <w:r>
        <w:rPr>
          <w:b/>
        </w:rPr>
        <w:tab/>
        <w:t>:</w:t>
      </w:r>
      <w:r>
        <w:t>Bireye/öğrenciye; i</w:t>
      </w:r>
      <w:r w:rsidR="006805F6" w:rsidRPr="007A1B73">
        <w:t xml:space="preserve">ş sağlığı ve güvenliği tedbirleri doğrultusunda </w:t>
      </w:r>
      <w:proofErr w:type="spellStart"/>
      <w:r w:rsidR="00B37E29" w:rsidRPr="007A1B73">
        <w:t>mikrodenetleyici</w:t>
      </w:r>
      <w:proofErr w:type="spellEnd"/>
      <w:r w:rsidR="00B37E29" w:rsidRPr="007A1B73">
        <w:t xml:space="preserve"> ile çevre birimlerini bağlama ile ilgili bilgi ve becerilerin kazandırılması amaçlanmaktadır.</w:t>
      </w:r>
    </w:p>
    <w:p w:rsidR="00B37E29" w:rsidRPr="007A1B73" w:rsidRDefault="00B37E29" w:rsidP="007A1B73">
      <w:pPr>
        <w:tabs>
          <w:tab w:val="left" w:pos="2835"/>
        </w:tabs>
        <w:spacing w:after="120" w:line="240" w:lineRule="auto"/>
        <w:rPr>
          <w:b/>
          <w:bCs/>
        </w:rPr>
      </w:pPr>
      <w:r w:rsidRPr="007A1B73">
        <w:rPr>
          <w:b/>
          <w:bCs/>
        </w:rPr>
        <w:t>ÖĞRENME KAZANIMLARI</w:t>
      </w:r>
      <w:r w:rsidRPr="007A1B73">
        <w:rPr>
          <w:b/>
          <w:bCs/>
        </w:rPr>
        <w:tab/>
        <w:t>:</w:t>
      </w:r>
    </w:p>
    <w:p w:rsidR="00C206CE" w:rsidRPr="007A1B73" w:rsidRDefault="00C206CE" w:rsidP="007A1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</w:pPr>
      <w:proofErr w:type="spellStart"/>
      <w:r w:rsidRPr="007A1B73">
        <w:t>Mikrodenetleyici</w:t>
      </w:r>
      <w:proofErr w:type="spellEnd"/>
      <w:r w:rsidRPr="007A1B73">
        <w:t xml:space="preserve"> ile tuş takımından veri okur.</w:t>
      </w:r>
    </w:p>
    <w:p w:rsidR="00C206CE" w:rsidRPr="007A1B73" w:rsidRDefault="00C206CE" w:rsidP="007A1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</w:pPr>
      <w:proofErr w:type="spellStart"/>
      <w:r w:rsidRPr="007A1B73">
        <w:t>Mikrodenetleyici</w:t>
      </w:r>
      <w:proofErr w:type="spellEnd"/>
      <w:r w:rsidRPr="007A1B73">
        <w:t xml:space="preserve"> ile </w:t>
      </w:r>
      <w:proofErr w:type="spellStart"/>
      <w:r w:rsidRPr="007A1B73">
        <w:t>display</w:t>
      </w:r>
      <w:proofErr w:type="spellEnd"/>
      <w:r w:rsidRPr="007A1B73">
        <w:t xml:space="preserve"> kontrolü yapar.</w:t>
      </w:r>
    </w:p>
    <w:p w:rsidR="00C206CE" w:rsidRPr="007A1B73" w:rsidRDefault="00C206CE" w:rsidP="007A1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</w:pPr>
      <w:proofErr w:type="spellStart"/>
      <w:r w:rsidRPr="007A1B73">
        <w:t>Mikrodenetleyici</w:t>
      </w:r>
      <w:proofErr w:type="spellEnd"/>
      <w:r w:rsidRPr="007A1B73">
        <w:t xml:space="preserve"> ile röle kontrol uygulamaları yapar.</w:t>
      </w:r>
    </w:p>
    <w:p w:rsidR="00C206CE" w:rsidRPr="007A1B73" w:rsidRDefault="00C206CE" w:rsidP="007A1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</w:pPr>
      <w:proofErr w:type="spellStart"/>
      <w:r w:rsidRPr="007A1B73">
        <w:t>Mikrodenetleyici</w:t>
      </w:r>
      <w:proofErr w:type="spellEnd"/>
      <w:r w:rsidRPr="007A1B73">
        <w:t xml:space="preserve"> ile motor kontrol uygulamaları yapar.</w:t>
      </w:r>
    </w:p>
    <w:p w:rsidR="00B37E29" w:rsidRPr="007A1B73" w:rsidRDefault="00C206CE" w:rsidP="007A1B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</w:pPr>
      <w:proofErr w:type="spellStart"/>
      <w:r w:rsidRPr="007A1B73">
        <w:t>Mikrodenetleyici</w:t>
      </w:r>
      <w:proofErr w:type="spellEnd"/>
      <w:r w:rsidRPr="007A1B73">
        <w:t xml:space="preserve"> ile haberleşme uygulamaları yapar.</w:t>
      </w:r>
    </w:p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371"/>
      </w:tblGrid>
      <w:tr w:rsidR="00B37E29" w:rsidRPr="007A1B73" w:rsidTr="007A1B73">
        <w:trPr>
          <w:trHeight w:val="39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7A1B73">
              <w:rPr>
                <w:b/>
                <w:bCs/>
              </w:rPr>
              <w:t>KAZANIM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7A1B73">
              <w:rPr>
                <w:b/>
                <w:bCs/>
              </w:rPr>
              <w:t>BAŞARIM ÖLÇÜTLERİ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7A1B73">
              <w:rPr>
                <w:b/>
              </w:rPr>
              <w:t>A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Tuş takımının çeşitlerini sıralar.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Tuş takımının özelliklerini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İşe uygun tuş takımını seçer.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 xml:space="preserve">Seçilen tuş takımına göre programını yazar. 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Yazılan programı tuş takımıyla test eder.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7A1B73">
              <w:rPr>
                <w:b/>
              </w:rPr>
              <w:t>B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7A1B73">
              <w:t>Display</w:t>
            </w:r>
            <w:proofErr w:type="spellEnd"/>
            <w:r w:rsidRPr="007A1B73">
              <w:t xml:space="preserve"> çeşitlerini sıralar.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7A1B73">
              <w:t>Display</w:t>
            </w:r>
            <w:proofErr w:type="spellEnd"/>
            <w:r w:rsidRPr="007A1B73">
              <w:t xml:space="preserve"> özelliklerini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 xml:space="preserve">İşe uygun </w:t>
            </w:r>
            <w:proofErr w:type="spellStart"/>
            <w:r w:rsidRPr="007A1B73">
              <w:t>display</w:t>
            </w:r>
            <w:proofErr w:type="spellEnd"/>
            <w:r w:rsidRPr="007A1B73">
              <w:t xml:space="preserve"> seçer.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 xml:space="preserve">Seçilen </w:t>
            </w:r>
            <w:proofErr w:type="spellStart"/>
            <w:r w:rsidRPr="007A1B73">
              <w:t>display</w:t>
            </w:r>
            <w:proofErr w:type="spellEnd"/>
            <w:r w:rsidRPr="007A1B73">
              <w:t xml:space="preserve"> için program yazar. 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 xml:space="preserve">Yazılan programı </w:t>
            </w:r>
            <w:proofErr w:type="spellStart"/>
            <w:r w:rsidRPr="007A1B73">
              <w:t>display</w:t>
            </w:r>
            <w:proofErr w:type="spellEnd"/>
            <w:r w:rsidRPr="007A1B73">
              <w:t xml:space="preserve"> ile test eder.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7A1B73">
              <w:rPr>
                <w:b/>
              </w:rPr>
              <w:t>C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 xml:space="preserve">Röle çeşitlerini sıralar. 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Rölenin özelliklerini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İşe uygun röleyi seçer.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İşe uygun röle kontrol programını yazar.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Röleyi alıcı ile test eder.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7A1B73">
              <w:rPr>
                <w:b/>
              </w:rPr>
              <w:t>D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 xml:space="preserve">Motor çeşitlerini sıralar. 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Motorların özelliklerini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Motor sürücü çeşitlerini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Motor sürücü özelliklerini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İşe uygun motoru seçer.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İşe uygun motor sürücüsünü seçer.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İşe uygun motor kontrol programını yazar.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 xml:space="preserve">Yazılan programla motoru çalıştırır. 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7A1B73">
              <w:rPr>
                <w:b/>
              </w:rPr>
              <w:t>E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Haberleşme çeşitlerini sıralar.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Haberleşme özelliklerini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Haberleşme protokol ilkelerini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İşe uygun haberleşme çeşidini seçer.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İşe uygun haberleşme programını yazar.</w:t>
            </w:r>
          </w:p>
        </w:tc>
      </w:tr>
    </w:tbl>
    <w:p w:rsidR="00A60108" w:rsidRPr="007A1B73" w:rsidRDefault="00A60108" w:rsidP="007A1B73">
      <w:pPr>
        <w:tabs>
          <w:tab w:val="left" w:pos="567"/>
          <w:tab w:val="left" w:pos="2835"/>
        </w:tabs>
        <w:spacing w:after="120" w:line="240" w:lineRule="auto"/>
        <w:rPr>
          <w:b/>
        </w:rPr>
      </w:pPr>
    </w:p>
    <w:p w:rsidR="0046001C" w:rsidRPr="007A1B73" w:rsidRDefault="0046001C" w:rsidP="007A1B73">
      <w:pPr>
        <w:tabs>
          <w:tab w:val="left" w:pos="567"/>
          <w:tab w:val="left" w:pos="2835"/>
        </w:tabs>
        <w:spacing w:after="120" w:line="240" w:lineRule="auto"/>
        <w:rPr>
          <w:b/>
        </w:rPr>
      </w:pPr>
      <w:r w:rsidRPr="007A1B73">
        <w:rPr>
          <w:b/>
        </w:rPr>
        <w:t>UYGULAMAYA İLİŞKİN AÇIKLAMALAR:</w:t>
      </w:r>
    </w:p>
    <w:p w:rsidR="0046001C" w:rsidRPr="007A1B73" w:rsidRDefault="0046001C" w:rsidP="007A1B73">
      <w:pPr>
        <w:pStyle w:val="ListeParagraf"/>
        <w:numPr>
          <w:ilvl w:val="0"/>
          <w:numId w:val="38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7A1B73">
        <w:t>Gerekli malzemeler kullanılarak uygulama yaptırılmalı</w:t>
      </w:r>
      <w:r w:rsidR="00F278AC" w:rsidRPr="007A1B73">
        <w:t>dır</w:t>
      </w:r>
      <w:r w:rsidR="00806563" w:rsidRPr="007A1B73">
        <w:t>.</w:t>
      </w:r>
    </w:p>
    <w:p w:rsidR="00F278AC" w:rsidRPr="007A1B73" w:rsidRDefault="00F278AC" w:rsidP="007A1B73">
      <w:pPr>
        <w:pStyle w:val="ListeParagraf"/>
        <w:numPr>
          <w:ilvl w:val="0"/>
          <w:numId w:val="38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7A1B73">
        <w:t>Uygulama faaliyetlerinde İş sağlığı ve güvenliğine ilişkin risk ve tehlike oluşturacak her türlü duruma karşı tedbirler alınmalıdır.</w:t>
      </w:r>
    </w:p>
    <w:p w:rsidR="00B37E29" w:rsidRPr="007A1B73" w:rsidRDefault="00A60108" w:rsidP="007A1B73">
      <w:pPr>
        <w:pStyle w:val="ListeParagraf"/>
        <w:numPr>
          <w:ilvl w:val="0"/>
          <w:numId w:val="38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7A1B73">
        <w:t xml:space="preserve">Bu </w:t>
      </w:r>
      <w:proofErr w:type="gramStart"/>
      <w:r w:rsidRPr="007A1B73">
        <w:t>modülün</w:t>
      </w:r>
      <w:proofErr w:type="gramEnd"/>
      <w:r w:rsidRPr="007A1B73">
        <w:t xml:space="preserve"> işlenişi sırasında kanaatkâr</w:t>
      </w:r>
      <w:r w:rsidR="00BB1A70" w:rsidRPr="007A1B73">
        <w:t xml:space="preserve"> olma (İşe uygun malzeme seçimi yaparken)</w:t>
      </w:r>
      <w:r w:rsidR="00806563" w:rsidRPr="007A1B73">
        <w:t xml:space="preserve"> değer, tutum ve davranışları ön plana çıkaran etkinliklere yer verilmelidir.</w:t>
      </w:r>
      <w:r w:rsidR="00B37E29" w:rsidRPr="007A1B73">
        <w:br w:type="page"/>
      </w:r>
    </w:p>
    <w:p w:rsidR="00B37E29" w:rsidRPr="007A1B73" w:rsidRDefault="007A1B73" w:rsidP="007A1B73">
      <w:pPr>
        <w:tabs>
          <w:tab w:val="left" w:pos="2835"/>
        </w:tabs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MODÜL ADI</w:t>
      </w:r>
      <w:r>
        <w:rPr>
          <w:b/>
          <w:bCs/>
        </w:rPr>
        <w:tab/>
        <w:t>:</w:t>
      </w:r>
      <w:r w:rsidR="00B326B9" w:rsidRPr="007A1B73">
        <w:rPr>
          <w:b/>
          <w:bCs/>
        </w:rPr>
        <w:t>MİKRODENETLEYİCİ İLE ANALOG İŞLEMLER</w:t>
      </w:r>
    </w:p>
    <w:p w:rsidR="00B37E29" w:rsidRPr="007A1B73" w:rsidRDefault="00B37E29" w:rsidP="007A1B73">
      <w:pPr>
        <w:tabs>
          <w:tab w:val="left" w:pos="2835"/>
        </w:tabs>
        <w:spacing w:after="120" w:line="240" w:lineRule="auto"/>
        <w:rPr>
          <w:b/>
          <w:bCs/>
        </w:rPr>
      </w:pPr>
      <w:r w:rsidRPr="007A1B73">
        <w:rPr>
          <w:b/>
          <w:bCs/>
        </w:rPr>
        <w:t>MODÜL KODU</w:t>
      </w:r>
      <w:r w:rsidRPr="007A1B73">
        <w:rPr>
          <w:b/>
          <w:bCs/>
        </w:rPr>
        <w:tab/>
        <w:t>:</w:t>
      </w:r>
    </w:p>
    <w:p w:rsidR="00B37E29" w:rsidRPr="007A1B73" w:rsidRDefault="00B37E29" w:rsidP="007A1B73">
      <w:pPr>
        <w:tabs>
          <w:tab w:val="left" w:pos="2835"/>
        </w:tabs>
        <w:spacing w:after="120" w:line="240" w:lineRule="auto"/>
      </w:pPr>
      <w:r w:rsidRPr="007A1B73">
        <w:rPr>
          <w:b/>
          <w:bCs/>
        </w:rPr>
        <w:t>MODÜLÜN SÜRESİ</w:t>
      </w:r>
      <w:r w:rsidRPr="007A1B73">
        <w:rPr>
          <w:b/>
          <w:bCs/>
        </w:rPr>
        <w:tab/>
        <w:t>:</w:t>
      </w:r>
      <w:r w:rsidR="007A1B73">
        <w:t>40/</w:t>
      </w:r>
      <w:r w:rsidRPr="007A1B73">
        <w:t>24 ders saati</w:t>
      </w:r>
    </w:p>
    <w:p w:rsidR="00B37E29" w:rsidRPr="007A1B73" w:rsidRDefault="007A1B73" w:rsidP="007A1B73">
      <w:pPr>
        <w:tabs>
          <w:tab w:val="left" w:pos="2835"/>
        </w:tabs>
        <w:spacing w:after="120" w:line="240" w:lineRule="auto"/>
        <w:jc w:val="both"/>
      </w:pPr>
      <w:r>
        <w:rPr>
          <w:b/>
        </w:rPr>
        <w:t>MODÜLÜN AMACI</w:t>
      </w:r>
      <w:r>
        <w:rPr>
          <w:b/>
        </w:rPr>
        <w:tab/>
        <w:t>:</w:t>
      </w:r>
      <w:r w:rsidR="006805F6" w:rsidRPr="007A1B73">
        <w:t xml:space="preserve">Bireye/öğrenciye; </w:t>
      </w:r>
      <w:r w:rsidR="00A60108" w:rsidRPr="007A1B73">
        <w:t>i</w:t>
      </w:r>
      <w:r w:rsidR="006805F6" w:rsidRPr="007A1B73">
        <w:t xml:space="preserve">ş sağlığı ve güvenliği tedbirleri doğrultusunda </w:t>
      </w:r>
      <w:proofErr w:type="spellStart"/>
      <w:r w:rsidR="00B37E29" w:rsidRPr="007A1B73">
        <w:t>mikrodenetleyici</w:t>
      </w:r>
      <w:proofErr w:type="spellEnd"/>
      <w:r w:rsidR="00B37E29" w:rsidRPr="007A1B73">
        <w:t xml:space="preserve"> ile analog işlemler yapma ile ilgili bilgi ve becerilerin kazandırılması amaçlanmaktadır.</w:t>
      </w:r>
    </w:p>
    <w:p w:rsidR="00B37E29" w:rsidRPr="007A1B73" w:rsidRDefault="00B37E29" w:rsidP="007A1B73">
      <w:pPr>
        <w:tabs>
          <w:tab w:val="left" w:pos="2835"/>
        </w:tabs>
        <w:spacing w:after="120" w:line="240" w:lineRule="auto"/>
        <w:rPr>
          <w:b/>
          <w:bCs/>
        </w:rPr>
      </w:pPr>
      <w:r w:rsidRPr="007A1B73">
        <w:rPr>
          <w:b/>
          <w:bCs/>
        </w:rPr>
        <w:t>ÖĞRENME KAZANIMLARI</w:t>
      </w:r>
      <w:r w:rsidRPr="007A1B73">
        <w:rPr>
          <w:b/>
          <w:bCs/>
        </w:rPr>
        <w:tab/>
        <w:t>:</w:t>
      </w:r>
    </w:p>
    <w:p w:rsidR="00C206CE" w:rsidRPr="007A1B73" w:rsidRDefault="00C206CE" w:rsidP="007A1B73">
      <w:pPr>
        <w:numPr>
          <w:ilvl w:val="0"/>
          <w:numId w:val="8"/>
        </w:numPr>
        <w:tabs>
          <w:tab w:val="left" w:pos="567"/>
          <w:tab w:val="left" w:pos="2835"/>
        </w:tabs>
        <w:spacing w:after="120" w:line="240" w:lineRule="auto"/>
        <w:jc w:val="both"/>
      </w:pPr>
      <w:proofErr w:type="spellStart"/>
      <w:r w:rsidRPr="007A1B73">
        <w:t>Mikrodenetleyi</w:t>
      </w:r>
      <w:bookmarkStart w:id="0" w:name="_GoBack"/>
      <w:bookmarkEnd w:id="0"/>
      <w:r w:rsidRPr="007A1B73">
        <w:t>ci</w:t>
      </w:r>
      <w:proofErr w:type="spellEnd"/>
      <w:r w:rsidRPr="007A1B73">
        <w:t xml:space="preserve"> ADC, DAC çevrim kontrolü yapar.</w:t>
      </w:r>
    </w:p>
    <w:p w:rsidR="00B37E29" w:rsidRPr="007A1B73" w:rsidRDefault="00C206CE" w:rsidP="007A1B73">
      <w:pPr>
        <w:numPr>
          <w:ilvl w:val="0"/>
          <w:numId w:val="8"/>
        </w:numPr>
        <w:tabs>
          <w:tab w:val="left" w:pos="567"/>
          <w:tab w:val="left" w:pos="2835"/>
        </w:tabs>
        <w:spacing w:after="120" w:line="240" w:lineRule="auto"/>
        <w:jc w:val="both"/>
      </w:pPr>
      <w:proofErr w:type="spellStart"/>
      <w:r w:rsidRPr="007A1B73">
        <w:t>Mikrodenetleyici</w:t>
      </w:r>
      <w:proofErr w:type="spellEnd"/>
      <w:r w:rsidRPr="007A1B73">
        <w:t xml:space="preserve"> ile sıcaklık kontrolü yapar</w:t>
      </w:r>
    </w:p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512"/>
      </w:tblGrid>
      <w:tr w:rsidR="00B37E29" w:rsidRPr="007A1B73" w:rsidTr="007A1B73">
        <w:trPr>
          <w:trHeight w:val="39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7A1B73">
              <w:rPr>
                <w:b/>
                <w:bCs/>
              </w:rPr>
              <w:t>KAZANIM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7A1B73">
              <w:rPr>
                <w:b/>
                <w:bCs/>
              </w:rPr>
              <w:t>BAŞARIM ÖLÇÜTLERİ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7A1B73">
              <w:rPr>
                <w:b/>
              </w:rPr>
              <w:t>A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BİLGİ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ADC özelliklerini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DAC özelliklerini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Çevrim kontrol ilkelerini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BECERİ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ADC işlemini gerçekleştiren programı yazar.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DAC işlemini gerçekleştiren programı yazar.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7A1B73">
              <w:rPr>
                <w:b/>
              </w:rPr>
              <w:t>B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BİLGİ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Sıcaklık algılayıcı çeşitlerini sıralar.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Sıcaklık algılayıcılarının özelliklerini açıklar.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7A1B73">
              <w:rPr>
                <w:b/>
              </w:rPr>
              <w:t>BECERİ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>İşe uygun sıcaklık algılayıcı seçer.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 xml:space="preserve">Seçilen sıcaklık algılayıcısına göre program yazar. </w:t>
            </w:r>
          </w:p>
        </w:tc>
      </w:tr>
      <w:tr w:rsidR="00B37E29" w:rsidRPr="007A1B73" w:rsidTr="007A1B73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7E29" w:rsidRPr="007A1B73" w:rsidRDefault="00B37E29" w:rsidP="0004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E29" w:rsidRPr="007A1B73" w:rsidRDefault="00B37E29" w:rsidP="0004314D">
            <w:pPr>
              <w:pStyle w:val="ListeParagraf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</w:pPr>
            <w:r w:rsidRPr="007A1B73">
              <w:t xml:space="preserve">Yazılan programı test eder. </w:t>
            </w:r>
          </w:p>
        </w:tc>
      </w:tr>
    </w:tbl>
    <w:p w:rsidR="007A1B73" w:rsidRDefault="007A1B73" w:rsidP="007A1B73">
      <w:pPr>
        <w:tabs>
          <w:tab w:val="left" w:pos="567"/>
          <w:tab w:val="left" w:pos="2835"/>
        </w:tabs>
        <w:spacing w:after="120" w:line="240" w:lineRule="auto"/>
        <w:rPr>
          <w:b/>
        </w:rPr>
      </w:pPr>
    </w:p>
    <w:p w:rsidR="0046001C" w:rsidRPr="007A1B73" w:rsidRDefault="0046001C" w:rsidP="007A1B73">
      <w:pPr>
        <w:tabs>
          <w:tab w:val="left" w:pos="567"/>
          <w:tab w:val="left" w:pos="2835"/>
        </w:tabs>
        <w:spacing w:after="120" w:line="240" w:lineRule="auto"/>
        <w:rPr>
          <w:b/>
        </w:rPr>
      </w:pPr>
      <w:r w:rsidRPr="007A1B73">
        <w:rPr>
          <w:b/>
        </w:rPr>
        <w:t>UYGULAMAYA İLİŞKİN AÇIKLAMALAR:</w:t>
      </w:r>
    </w:p>
    <w:p w:rsidR="0046001C" w:rsidRPr="007A1B73" w:rsidRDefault="0046001C" w:rsidP="007A1B73">
      <w:pPr>
        <w:pStyle w:val="ListeParagraf"/>
        <w:numPr>
          <w:ilvl w:val="0"/>
          <w:numId w:val="40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7A1B73">
        <w:t>Gerekli malzemeler kullanılarak uygulama yaptırılmalı</w:t>
      </w:r>
      <w:r w:rsidR="00F278AC" w:rsidRPr="007A1B73">
        <w:t>dır</w:t>
      </w:r>
      <w:r w:rsidR="00806563" w:rsidRPr="007A1B73">
        <w:t>.</w:t>
      </w:r>
    </w:p>
    <w:p w:rsidR="00F278AC" w:rsidRPr="007A1B73" w:rsidRDefault="00F278AC" w:rsidP="007A1B73">
      <w:pPr>
        <w:pStyle w:val="ListeParagraf"/>
        <w:numPr>
          <w:ilvl w:val="0"/>
          <w:numId w:val="40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7A1B73">
        <w:t xml:space="preserve">Uygulama faaliyetlerinde </w:t>
      </w:r>
      <w:r w:rsidR="00A60108" w:rsidRPr="007A1B73">
        <w:t>i</w:t>
      </w:r>
      <w:r w:rsidRPr="007A1B73">
        <w:t>ş sağlığı ve güvenliğine ilişkin risk ve tehlike oluşturacak her türlü duruma karşı tedbirler alınmalıdır.</w:t>
      </w:r>
    </w:p>
    <w:p w:rsidR="00806563" w:rsidRPr="007A1B73" w:rsidRDefault="00A60108" w:rsidP="007A1B73">
      <w:pPr>
        <w:pStyle w:val="ListeParagraf"/>
        <w:numPr>
          <w:ilvl w:val="0"/>
          <w:numId w:val="40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7A1B73">
        <w:t xml:space="preserve">Bu </w:t>
      </w:r>
      <w:proofErr w:type="gramStart"/>
      <w:r w:rsidRPr="007A1B73">
        <w:t>modülün</w:t>
      </w:r>
      <w:proofErr w:type="gramEnd"/>
      <w:r w:rsidRPr="007A1B73">
        <w:t xml:space="preserve"> işlenişi sırasında </w:t>
      </w:r>
      <w:r w:rsidR="007B06E0" w:rsidRPr="007A1B73">
        <w:t>hedef belirleme (İşe uygun algılayıcı seçimi yaparken)</w:t>
      </w:r>
      <w:r w:rsidR="00806563" w:rsidRPr="007A1B73">
        <w:t xml:space="preserve"> değer, tutum ve davranışları ön plana çıkaran etkinliklere yer verilmelidir.</w:t>
      </w:r>
    </w:p>
    <w:sectPr w:rsidR="00806563" w:rsidRPr="007A1B73" w:rsidSect="00B5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2720"/>
    <w:multiLevelType w:val="hybridMultilevel"/>
    <w:tmpl w:val="4C38988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1C0E85"/>
    <w:multiLevelType w:val="hybridMultilevel"/>
    <w:tmpl w:val="5F68A3BE"/>
    <w:lvl w:ilvl="0" w:tplc="E1E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42A87"/>
    <w:multiLevelType w:val="hybridMultilevel"/>
    <w:tmpl w:val="95427D18"/>
    <w:lvl w:ilvl="0" w:tplc="E1EEF50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1A2206"/>
    <w:multiLevelType w:val="hybridMultilevel"/>
    <w:tmpl w:val="D6E83192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87A4414"/>
    <w:multiLevelType w:val="hybridMultilevel"/>
    <w:tmpl w:val="D6E83192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8E23D8E"/>
    <w:multiLevelType w:val="hybridMultilevel"/>
    <w:tmpl w:val="5DDC4B40"/>
    <w:lvl w:ilvl="0" w:tplc="36641A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10CAB"/>
    <w:multiLevelType w:val="hybridMultilevel"/>
    <w:tmpl w:val="B79A068A"/>
    <w:lvl w:ilvl="0" w:tplc="1BAE65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61CF9"/>
    <w:multiLevelType w:val="hybridMultilevel"/>
    <w:tmpl w:val="5DDC4B40"/>
    <w:lvl w:ilvl="0" w:tplc="36641A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F5737E"/>
    <w:multiLevelType w:val="hybridMultilevel"/>
    <w:tmpl w:val="0FB60082"/>
    <w:lvl w:ilvl="0" w:tplc="E1E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57E10"/>
    <w:multiLevelType w:val="hybridMultilevel"/>
    <w:tmpl w:val="F586CC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C5C7B"/>
    <w:multiLevelType w:val="hybridMultilevel"/>
    <w:tmpl w:val="D6E83192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2BF7C6D"/>
    <w:multiLevelType w:val="hybridMultilevel"/>
    <w:tmpl w:val="53AEA3FC"/>
    <w:lvl w:ilvl="0" w:tplc="E1E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F2F79"/>
    <w:multiLevelType w:val="hybridMultilevel"/>
    <w:tmpl w:val="5DDC4B40"/>
    <w:lvl w:ilvl="0" w:tplc="36641A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E66D3"/>
    <w:multiLevelType w:val="hybridMultilevel"/>
    <w:tmpl w:val="BEA2CB46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ED35FE0"/>
    <w:multiLevelType w:val="hybridMultilevel"/>
    <w:tmpl w:val="BEA2CB46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20E64A3"/>
    <w:multiLevelType w:val="hybridMultilevel"/>
    <w:tmpl w:val="5DDC4B40"/>
    <w:lvl w:ilvl="0" w:tplc="36641A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FD166F"/>
    <w:multiLevelType w:val="hybridMultilevel"/>
    <w:tmpl w:val="5DDC4B40"/>
    <w:lvl w:ilvl="0" w:tplc="36641A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3923AA"/>
    <w:multiLevelType w:val="hybridMultilevel"/>
    <w:tmpl w:val="CCA8D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182241"/>
    <w:multiLevelType w:val="hybridMultilevel"/>
    <w:tmpl w:val="BEA2CB46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54E02EA"/>
    <w:multiLevelType w:val="hybridMultilevel"/>
    <w:tmpl w:val="24AAE966"/>
    <w:lvl w:ilvl="0" w:tplc="9D540D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644A8C"/>
    <w:multiLevelType w:val="hybridMultilevel"/>
    <w:tmpl w:val="6CC64538"/>
    <w:lvl w:ilvl="0" w:tplc="EEA839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C513B"/>
    <w:multiLevelType w:val="hybridMultilevel"/>
    <w:tmpl w:val="BEA2CB46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57465696"/>
    <w:multiLevelType w:val="hybridMultilevel"/>
    <w:tmpl w:val="E2D8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239F5"/>
    <w:multiLevelType w:val="hybridMultilevel"/>
    <w:tmpl w:val="5CA6B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96BE3"/>
    <w:multiLevelType w:val="hybridMultilevel"/>
    <w:tmpl w:val="57BAE0F2"/>
    <w:lvl w:ilvl="0" w:tplc="E1EEF50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3C5D5F"/>
    <w:multiLevelType w:val="hybridMultilevel"/>
    <w:tmpl w:val="5DDC4B40"/>
    <w:lvl w:ilvl="0" w:tplc="36641A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D12A10"/>
    <w:multiLevelType w:val="hybridMultilevel"/>
    <w:tmpl w:val="BEA2CB46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65943856"/>
    <w:multiLevelType w:val="hybridMultilevel"/>
    <w:tmpl w:val="02F4AFEA"/>
    <w:lvl w:ilvl="0" w:tplc="E1EEF50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F81A69"/>
    <w:multiLevelType w:val="hybridMultilevel"/>
    <w:tmpl w:val="BEA2CB46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6A0D41A0"/>
    <w:multiLevelType w:val="hybridMultilevel"/>
    <w:tmpl w:val="B9D00312"/>
    <w:lvl w:ilvl="0" w:tplc="E1EEF50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C90238"/>
    <w:multiLevelType w:val="hybridMultilevel"/>
    <w:tmpl w:val="9D6228FE"/>
    <w:lvl w:ilvl="0" w:tplc="177063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B0E7E"/>
    <w:multiLevelType w:val="hybridMultilevel"/>
    <w:tmpl w:val="D6E83192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E673E1C"/>
    <w:multiLevelType w:val="hybridMultilevel"/>
    <w:tmpl w:val="BEA2CB46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E6C6CF6"/>
    <w:multiLevelType w:val="hybridMultilevel"/>
    <w:tmpl w:val="BEA2CB46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>
    <w:nsid w:val="71662575"/>
    <w:multiLevelType w:val="hybridMultilevel"/>
    <w:tmpl w:val="6C94041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753375"/>
    <w:multiLevelType w:val="hybridMultilevel"/>
    <w:tmpl w:val="BEA2CB46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5EA625D"/>
    <w:multiLevelType w:val="hybridMultilevel"/>
    <w:tmpl w:val="BEA2CB46"/>
    <w:lvl w:ilvl="0" w:tplc="36641A34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B6A68C7"/>
    <w:multiLevelType w:val="hybridMultilevel"/>
    <w:tmpl w:val="C7883F08"/>
    <w:lvl w:ilvl="0" w:tplc="E1EEF50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31"/>
  </w:num>
  <w:num w:numId="4">
    <w:abstractNumId w:val="23"/>
  </w:num>
  <w:num w:numId="5">
    <w:abstractNumId w:val="0"/>
  </w:num>
  <w:num w:numId="6">
    <w:abstractNumId w:val="19"/>
  </w:num>
  <w:num w:numId="7">
    <w:abstractNumId w:val="21"/>
  </w:num>
  <w:num w:numId="8">
    <w:abstractNumId w:val="6"/>
  </w:num>
  <w:num w:numId="9">
    <w:abstractNumId w:val="24"/>
  </w:num>
  <w:num w:numId="10">
    <w:abstractNumId w:val="5"/>
  </w:num>
  <w:num w:numId="11">
    <w:abstractNumId w:val="16"/>
  </w:num>
  <w:num w:numId="12">
    <w:abstractNumId w:val="26"/>
  </w:num>
  <w:num w:numId="13">
    <w:abstractNumId w:val="15"/>
  </w:num>
  <w:num w:numId="14">
    <w:abstractNumId w:val="7"/>
  </w:num>
  <w:num w:numId="15">
    <w:abstractNumId w:val="12"/>
  </w:num>
  <w:num w:numId="16">
    <w:abstractNumId w:val="27"/>
  </w:num>
  <w:num w:numId="17">
    <w:abstractNumId w:val="13"/>
  </w:num>
  <w:num w:numId="18">
    <w:abstractNumId w:val="37"/>
  </w:num>
  <w:num w:numId="19">
    <w:abstractNumId w:val="18"/>
  </w:num>
  <w:num w:numId="20">
    <w:abstractNumId w:val="14"/>
  </w:num>
  <w:num w:numId="21">
    <w:abstractNumId w:val="33"/>
  </w:num>
  <w:num w:numId="22">
    <w:abstractNumId w:val="29"/>
  </w:num>
  <w:num w:numId="23">
    <w:abstractNumId w:val="34"/>
  </w:num>
  <w:num w:numId="24">
    <w:abstractNumId w:val="36"/>
  </w:num>
  <w:num w:numId="25">
    <w:abstractNumId w:val="22"/>
  </w:num>
  <w:num w:numId="26">
    <w:abstractNumId w:val="4"/>
  </w:num>
  <w:num w:numId="27">
    <w:abstractNumId w:val="10"/>
  </w:num>
  <w:num w:numId="28">
    <w:abstractNumId w:val="3"/>
  </w:num>
  <w:num w:numId="29">
    <w:abstractNumId w:val="32"/>
  </w:num>
  <w:num w:numId="30">
    <w:abstractNumId w:val="24"/>
  </w:num>
  <w:num w:numId="31">
    <w:abstractNumId w:val="9"/>
  </w:num>
  <w:num w:numId="32">
    <w:abstractNumId w:val="35"/>
  </w:num>
  <w:num w:numId="33">
    <w:abstractNumId w:val="30"/>
  </w:num>
  <w:num w:numId="34">
    <w:abstractNumId w:val="11"/>
  </w:num>
  <w:num w:numId="35">
    <w:abstractNumId w:val="38"/>
  </w:num>
  <w:num w:numId="36">
    <w:abstractNumId w:val="1"/>
  </w:num>
  <w:num w:numId="37">
    <w:abstractNumId w:val="25"/>
  </w:num>
  <w:num w:numId="38">
    <w:abstractNumId w:val="28"/>
  </w:num>
  <w:num w:numId="39">
    <w:abstractNumId w:val="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4F2"/>
    <w:rsid w:val="00003C02"/>
    <w:rsid w:val="00030E66"/>
    <w:rsid w:val="0004314D"/>
    <w:rsid w:val="000945F9"/>
    <w:rsid w:val="00095434"/>
    <w:rsid w:val="000C4802"/>
    <w:rsid w:val="000C66F1"/>
    <w:rsid w:val="000D1D01"/>
    <w:rsid w:val="0016134E"/>
    <w:rsid w:val="00252FB2"/>
    <w:rsid w:val="00271B6C"/>
    <w:rsid w:val="002A5AFB"/>
    <w:rsid w:val="002C6D3F"/>
    <w:rsid w:val="002C7A45"/>
    <w:rsid w:val="002F6B35"/>
    <w:rsid w:val="00385E1C"/>
    <w:rsid w:val="003B2132"/>
    <w:rsid w:val="0046001C"/>
    <w:rsid w:val="004D21A6"/>
    <w:rsid w:val="004D6B8B"/>
    <w:rsid w:val="004D76C8"/>
    <w:rsid w:val="004E0226"/>
    <w:rsid w:val="004F416D"/>
    <w:rsid w:val="005355C2"/>
    <w:rsid w:val="005752E8"/>
    <w:rsid w:val="006060A2"/>
    <w:rsid w:val="00631661"/>
    <w:rsid w:val="00675765"/>
    <w:rsid w:val="006805F6"/>
    <w:rsid w:val="006A0B2F"/>
    <w:rsid w:val="006A715B"/>
    <w:rsid w:val="006C3A24"/>
    <w:rsid w:val="006D0C67"/>
    <w:rsid w:val="0073036D"/>
    <w:rsid w:val="00733210"/>
    <w:rsid w:val="00754986"/>
    <w:rsid w:val="00762592"/>
    <w:rsid w:val="00780DCC"/>
    <w:rsid w:val="007A1B73"/>
    <w:rsid w:val="007B06E0"/>
    <w:rsid w:val="00806563"/>
    <w:rsid w:val="00892983"/>
    <w:rsid w:val="00896FD2"/>
    <w:rsid w:val="0089739F"/>
    <w:rsid w:val="008B411E"/>
    <w:rsid w:val="008D3F94"/>
    <w:rsid w:val="00946D5D"/>
    <w:rsid w:val="009E43BF"/>
    <w:rsid w:val="00A26225"/>
    <w:rsid w:val="00A4361D"/>
    <w:rsid w:val="00A60108"/>
    <w:rsid w:val="00A85214"/>
    <w:rsid w:val="00A90AF2"/>
    <w:rsid w:val="00A920CF"/>
    <w:rsid w:val="00AA62CA"/>
    <w:rsid w:val="00AB7E5D"/>
    <w:rsid w:val="00AC64F4"/>
    <w:rsid w:val="00B326B9"/>
    <w:rsid w:val="00B37E29"/>
    <w:rsid w:val="00B50220"/>
    <w:rsid w:val="00B65732"/>
    <w:rsid w:val="00BB1A70"/>
    <w:rsid w:val="00BC0204"/>
    <w:rsid w:val="00C206CE"/>
    <w:rsid w:val="00CC7D87"/>
    <w:rsid w:val="00D04B8D"/>
    <w:rsid w:val="00D354F2"/>
    <w:rsid w:val="00D63654"/>
    <w:rsid w:val="00EB7B45"/>
    <w:rsid w:val="00F278AC"/>
    <w:rsid w:val="00F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F6B2B-AF29-4036-87E9-1B7E275F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2592"/>
    <w:pPr>
      <w:ind w:left="720"/>
      <w:contextualSpacing/>
    </w:pPr>
  </w:style>
  <w:style w:type="paragraph" w:customStyle="1" w:styleId="PMetin">
    <w:name w:val="ÇÖP Metin"/>
    <w:basedOn w:val="Normal"/>
    <w:qFormat/>
    <w:rsid w:val="009E43BF"/>
    <w:pPr>
      <w:spacing w:after="240" w:line="276" w:lineRule="auto"/>
      <w:ind w:firstLine="709"/>
      <w:contextualSpacing/>
      <w:jc w:val="both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Ertugrul KURHAN</cp:lastModifiedBy>
  <cp:revision>36</cp:revision>
  <dcterms:created xsi:type="dcterms:W3CDTF">2014-12-16T14:22:00Z</dcterms:created>
  <dcterms:modified xsi:type="dcterms:W3CDTF">2018-07-05T06:27:00Z</dcterms:modified>
</cp:coreProperties>
</file>