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C4" w:rsidRPr="00575932" w:rsidRDefault="00FD37C4" w:rsidP="00575932">
      <w:pPr>
        <w:tabs>
          <w:tab w:val="left" w:pos="1701"/>
        </w:tabs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>DERSİN ADI</w:t>
      </w: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Pr="00575932">
        <w:rPr>
          <w:rFonts w:ascii="Arial" w:hAnsi="Arial" w:cs="Arial"/>
          <w:b/>
          <w:bCs/>
          <w:color w:val="000000" w:themeColor="text1"/>
          <w:sz w:val="20"/>
          <w:szCs w:val="20"/>
        </w:rPr>
        <w:t>OTOMOTİV KONFOR SİSTEMLERİ</w:t>
      </w:r>
    </w:p>
    <w:p w:rsidR="00FD37C4" w:rsidRPr="00575932" w:rsidRDefault="00FD37C4" w:rsidP="00575932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b/>
          <w:sz w:val="20"/>
          <w:szCs w:val="20"/>
        </w:rPr>
        <w:t xml:space="preserve">DERSİN SÜRESİ </w:t>
      </w:r>
      <w:r w:rsidRPr="00575932">
        <w:rPr>
          <w:rFonts w:ascii="Arial" w:hAnsi="Arial" w:cs="Arial"/>
          <w:b/>
          <w:sz w:val="20"/>
          <w:szCs w:val="20"/>
        </w:rPr>
        <w:tab/>
      </w:r>
      <w:r w:rsidR="00575932">
        <w:rPr>
          <w:rFonts w:ascii="Arial" w:hAnsi="Arial" w:cs="Arial"/>
          <w:b/>
          <w:sz w:val="20"/>
          <w:szCs w:val="20"/>
        </w:rPr>
        <w:t xml:space="preserve">       </w:t>
      </w:r>
      <w:r w:rsidRPr="00575932">
        <w:rPr>
          <w:rFonts w:ascii="Arial" w:hAnsi="Arial" w:cs="Arial"/>
          <w:b/>
          <w:sz w:val="20"/>
          <w:szCs w:val="20"/>
        </w:rPr>
        <w:t xml:space="preserve">: </w:t>
      </w:r>
      <w:r w:rsidRPr="00575932">
        <w:rPr>
          <w:rFonts w:ascii="Arial" w:hAnsi="Arial" w:cs="Arial"/>
          <w:sz w:val="20"/>
          <w:szCs w:val="20"/>
        </w:rPr>
        <w:t xml:space="preserve">2 </w:t>
      </w:r>
      <w:r w:rsidR="002B6030">
        <w:rPr>
          <w:rFonts w:ascii="Arial" w:hAnsi="Arial" w:cs="Arial"/>
          <w:sz w:val="20"/>
          <w:szCs w:val="20"/>
        </w:rPr>
        <w:t>ders saati</w:t>
      </w:r>
    </w:p>
    <w:p w:rsidR="00FD37C4" w:rsidRPr="00575932" w:rsidRDefault="00FD37C4" w:rsidP="00575932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b/>
          <w:sz w:val="20"/>
          <w:szCs w:val="20"/>
        </w:rPr>
        <w:t xml:space="preserve">DERSİN SINIFI   </w:t>
      </w:r>
      <w:r w:rsidRPr="00575932">
        <w:rPr>
          <w:rFonts w:ascii="Arial" w:hAnsi="Arial" w:cs="Arial"/>
          <w:b/>
          <w:sz w:val="20"/>
          <w:szCs w:val="20"/>
        </w:rPr>
        <w:tab/>
      </w:r>
      <w:r w:rsidRPr="00575932">
        <w:rPr>
          <w:rFonts w:ascii="Arial" w:hAnsi="Arial" w:cs="Arial"/>
          <w:b/>
          <w:sz w:val="20"/>
          <w:szCs w:val="20"/>
        </w:rPr>
        <w:tab/>
        <w:t xml:space="preserve">: </w:t>
      </w:r>
      <w:r w:rsidRPr="00575932">
        <w:rPr>
          <w:rFonts w:ascii="Arial" w:hAnsi="Arial" w:cs="Arial"/>
          <w:sz w:val="20"/>
          <w:szCs w:val="20"/>
        </w:rPr>
        <w:t>Anadolu Meslek Programında</w:t>
      </w:r>
      <w:r w:rsidRPr="00575932">
        <w:rPr>
          <w:rFonts w:ascii="Arial" w:hAnsi="Arial" w:cs="Arial"/>
          <w:b/>
          <w:sz w:val="20"/>
          <w:szCs w:val="20"/>
        </w:rPr>
        <w:t xml:space="preserve"> </w:t>
      </w:r>
      <w:r w:rsidRPr="00575932">
        <w:rPr>
          <w:rFonts w:ascii="Arial" w:hAnsi="Arial" w:cs="Arial"/>
          <w:sz w:val="20"/>
          <w:szCs w:val="20"/>
        </w:rPr>
        <w:t xml:space="preserve">12. Sınıf,  </w:t>
      </w:r>
    </w:p>
    <w:p w:rsidR="00FD37C4" w:rsidRPr="00575932" w:rsidRDefault="00FD37C4" w:rsidP="00575932">
      <w:pPr>
        <w:tabs>
          <w:tab w:val="left" w:pos="170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ab/>
      </w:r>
      <w:r w:rsidRPr="00575932">
        <w:rPr>
          <w:rFonts w:ascii="Arial" w:hAnsi="Arial" w:cs="Arial"/>
          <w:sz w:val="20"/>
          <w:szCs w:val="20"/>
        </w:rPr>
        <w:tab/>
        <w:t xml:space="preserve">  Anadolu Teknik Programında 12. Sınıf</w:t>
      </w:r>
    </w:p>
    <w:p w:rsidR="00575932" w:rsidRPr="00CD5074" w:rsidRDefault="00907CC8" w:rsidP="00575932">
      <w:pPr>
        <w:spacing w:after="12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tr-TR"/>
        </w:rPr>
      </w:pP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>DERSİN AMACI</w:t>
      </w: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="00E2058B" w:rsidRPr="00575932">
        <w:rPr>
          <w:rFonts w:ascii="Arial" w:eastAsia="Calibri" w:hAnsi="Arial" w:cs="Arial"/>
          <w:color w:val="000000" w:themeColor="text1"/>
          <w:sz w:val="20"/>
          <w:szCs w:val="20"/>
          <w:lang w:eastAsia="tr-TR"/>
        </w:rPr>
        <w:t>Bu derste öğrenciye; iş sağlığı ve güvenliği tedbirlerini alarak üretici firma kataloglarına uygun şekilde otomotiv konfor sistemlerinin kontrollerini ve değişimini yapma ile ilgili bilgi ve becerilerin kazandırılması amaçlanmaktadır</w:t>
      </w:r>
      <w:r w:rsidRPr="00575932">
        <w:rPr>
          <w:rFonts w:ascii="Arial" w:eastAsia="Calibri" w:hAnsi="Arial" w:cs="Arial"/>
          <w:color w:val="000000" w:themeColor="text1"/>
          <w:sz w:val="20"/>
          <w:szCs w:val="20"/>
          <w:lang w:eastAsia="tr-TR"/>
        </w:rPr>
        <w:t>.</w:t>
      </w:r>
    </w:p>
    <w:p w:rsidR="00907CC8" w:rsidRPr="00575932" w:rsidRDefault="00907CC8" w:rsidP="00575932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75932">
        <w:rPr>
          <w:rFonts w:ascii="Arial" w:hAnsi="Arial" w:cs="Arial"/>
          <w:b/>
          <w:color w:val="000000" w:themeColor="text1"/>
          <w:sz w:val="20"/>
          <w:szCs w:val="20"/>
        </w:rPr>
        <w:t>DERSİN ÖĞRENME KAZANIMLARI:</w:t>
      </w:r>
    </w:p>
    <w:p w:rsidR="00FF3EBE" w:rsidRPr="00575932" w:rsidRDefault="00E2058B" w:rsidP="00E2058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5932">
        <w:rPr>
          <w:rFonts w:ascii="Arial" w:eastAsia="Calibri" w:hAnsi="Arial" w:cs="Arial"/>
          <w:color w:val="000000" w:themeColor="text1"/>
          <w:sz w:val="20"/>
          <w:szCs w:val="20"/>
          <w:lang w:eastAsia="tr-TR"/>
        </w:rPr>
        <w:t>İş sağlığı ve güvenliği tedbirlerini alarak üretici firma kataloglarına uygun şekilde gövde konfor sistemlerinin kontrollerini ve değişimini yapar</w:t>
      </w:r>
      <w:r w:rsidR="00BB77DB" w:rsidRPr="0057593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F3EBE" w:rsidRPr="00575932" w:rsidRDefault="00E2058B" w:rsidP="00E2058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5932">
        <w:rPr>
          <w:rFonts w:ascii="Arial" w:eastAsia="Calibri" w:hAnsi="Arial" w:cs="Arial"/>
          <w:color w:val="000000" w:themeColor="text1"/>
          <w:sz w:val="20"/>
          <w:szCs w:val="20"/>
          <w:lang w:eastAsia="tr-TR"/>
        </w:rPr>
        <w:t>İş sağlığı ve güvenliği tedbirlerini alarak üretici firma kataloglarına uygun şekilde sürüş konfor sistemlerinin kontrollerini ve değişimini yapar</w:t>
      </w:r>
      <w:r w:rsidR="00907CC8" w:rsidRPr="0057593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07CC8" w:rsidRDefault="00907CC8" w:rsidP="00907CC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75932" w:rsidRPr="00575932" w:rsidRDefault="00575932" w:rsidP="00907CC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07CC8" w:rsidRPr="00575932" w:rsidRDefault="00CD5074" w:rsidP="00907CC8">
      <w:p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DERSİN İÇERİĞİ</w:t>
      </w:r>
    </w:p>
    <w:tbl>
      <w:tblPr>
        <w:tblStyle w:val="TabloKlavuzu"/>
        <w:tblW w:w="9468" w:type="dxa"/>
        <w:jc w:val="center"/>
        <w:tblLook w:val="04A0" w:firstRow="1" w:lastRow="0" w:firstColumn="1" w:lastColumn="0" w:noHBand="0" w:noVBand="1"/>
      </w:tblPr>
      <w:tblGrid>
        <w:gridCol w:w="1709"/>
        <w:gridCol w:w="3027"/>
        <w:gridCol w:w="1077"/>
        <w:gridCol w:w="1040"/>
        <w:gridCol w:w="1169"/>
        <w:gridCol w:w="1446"/>
      </w:tblGrid>
      <w:tr w:rsidR="00907CC8" w:rsidRPr="00575932" w:rsidTr="002D48A7">
        <w:trPr>
          <w:trHeight w:val="519"/>
          <w:jc w:val="center"/>
        </w:trPr>
        <w:tc>
          <w:tcPr>
            <w:tcW w:w="9468" w:type="dxa"/>
            <w:gridSpan w:val="6"/>
            <w:shd w:val="pct10" w:color="auto" w:fill="auto"/>
            <w:vAlign w:val="center"/>
          </w:tcPr>
          <w:p w:rsidR="00907CC8" w:rsidRPr="00575932" w:rsidRDefault="00907CC8" w:rsidP="003775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OTOMOTİV </w:t>
            </w:r>
            <w:r w:rsidR="0037758C"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KONFOR</w:t>
            </w: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SİSTEMLERİ DERSİ</w:t>
            </w:r>
          </w:p>
        </w:tc>
      </w:tr>
      <w:tr w:rsidR="00907CC8" w:rsidRPr="00575932" w:rsidTr="002D48A7">
        <w:trPr>
          <w:jc w:val="center"/>
        </w:trPr>
        <w:tc>
          <w:tcPr>
            <w:tcW w:w="1709" w:type="dxa"/>
            <w:vMerge w:val="restart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MODÜLLER</w:t>
            </w:r>
          </w:p>
        </w:tc>
        <w:tc>
          <w:tcPr>
            <w:tcW w:w="3027" w:type="dxa"/>
            <w:vMerge w:val="restart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KONULAR</w:t>
            </w:r>
          </w:p>
        </w:tc>
        <w:tc>
          <w:tcPr>
            <w:tcW w:w="2117" w:type="dxa"/>
            <w:gridSpan w:val="2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 SAYISI</w:t>
            </w:r>
          </w:p>
        </w:tc>
        <w:tc>
          <w:tcPr>
            <w:tcW w:w="2615" w:type="dxa"/>
            <w:gridSpan w:val="2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</w:p>
        </w:tc>
      </w:tr>
      <w:tr w:rsidR="00907CC8" w:rsidRPr="00575932" w:rsidTr="002D48A7">
        <w:trPr>
          <w:jc w:val="center"/>
        </w:trPr>
        <w:tc>
          <w:tcPr>
            <w:tcW w:w="1709" w:type="dxa"/>
            <w:vMerge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dxa"/>
            <w:vMerge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1040" w:type="dxa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169" w:type="dxa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446" w:type="dxa"/>
            <w:shd w:val="pct10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Ağırlık (%)</w:t>
            </w:r>
          </w:p>
        </w:tc>
      </w:tr>
      <w:tr w:rsidR="00BB77DB" w:rsidRPr="00575932" w:rsidTr="002D48A7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BB77DB" w:rsidRPr="00575932" w:rsidRDefault="0037758C" w:rsidP="002D48A7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Gövde </w:t>
            </w:r>
            <w:r w:rsidR="00BB77DB" w:rsidRPr="0057593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Konfor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Merkezi kilit sistemi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Otomatik kapı camları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Elektrikli aynalar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Isıtmalı cam ve aynalar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932">
              <w:rPr>
                <w:rFonts w:ascii="Arial" w:hAnsi="Arial" w:cs="Arial"/>
                <w:sz w:val="20"/>
                <w:szCs w:val="20"/>
              </w:rPr>
              <w:t>Sunroof</w:t>
            </w:r>
            <w:proofErr w:type="spellEnd"/>
            <w:r w:rsidRPr="00575932">
              <w:rPr>
                <w:rFonts w:ascii="Arial" w:hAnsi="Arial" w:cs="Arial"/>
                <w:sz w:val="20"/>
                <w:szCs w:val="20"/>
              </w:rPr>
              <w:t xml:space="preserve"> mekanizması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Elektrik kumandalı koltuklar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Silecek ve cam yıkama sistemleri</w:t>
            </w:r>
          </w:p>
          <w:p w:rsidR="00FF3EBE" w:rsidRPr="00575932" w:rsidRDefault="00BB77DB" w:rsidP="0043637D">
            <w:pPr>
              <w:pStyle w:val="ListeParagraf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Yağmur </w:t>
            </w:r>
            <w:proofErr w:type="spellStart"/>
            <w:r w:rsidRPr="00575932">
              <w:rPr>
                <w:rFonts w:ascii="Arial" w:hAnsi="Arial" w:cs="Arial"/>
                <w:sz w:val="20"/>
                <w:szCs w:val="20"/>
              </w:rPr>
              <w:t>sensörü</w:t>
            </w:r>
            <w:proofErr w:type="spellEnd"/>
          </w:p>
        </w:tc>
        <w:tc>
          <w:tcPr>
            <w:tcW w:w="1077" w:type="dxa"/>
            <w:shd w:val="clear" w:color="auto" w:fill="auto"/>
            <w:vAlign w:val="center"/>
          </w:tcPr>
          <w:p w:rsidR="00BB77DB" w:rsidRPr="00575932" w:rsidRDefault="00BB77DB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B77DB" w:rsidRPr="00575932" w:rsidRDefault="00BB77DB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B77DB" w:rsidRPr="00575932" w:rsidRDefault="00BB77DB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B77DB" w:rsidRPr="00575932" w:rsidRDefault="00BB77DB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7CC8" w:rsidRPr="00575932" w:rsidTr="002D48A7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07CC8" w:rsidRPr="00575932" w:rsidRDefault="003B4E3C" w:rsidP="00377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sz w:val="20"/>
                <w:szCs w:val="20"/>
              </w:rPr>
              <w:t xml:space="preserve">Sürüş </w:t>
            </w:r>
            <w:r w:rsidR="0037758C" w:rsidRPr="00575932">
              <w:rPr>
                <w:rFonts w:ascii="Arial" w:hAnsi="Arial" w:cs="Arial"/>
                <w:b/>
                <w:sz w:val="20"/>
                <w:szCs w:val="20"/>
              </w:rPr>
              <w:t>Konfor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</w:t>
            </w:r>
          </w:p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Park manevra asistanı</w:t>
            </w:r>
          </w:p>
          <w:p w:rsidR="00FF3EBE" w:rsidRPr="00575932" w:rsidRDefault="00D71EF2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Akıllı far sistemi</w:t>
            </w:r>
          </w:p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Hız sabitleyici</w:t>
            </w:r>
          </w:p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Takip mesafesi sensörü</w:t>
            </w:r>
          </w:p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Şerit değiştirme asistanı</w:t>
            </w:r>
          </w:p>
          <w:p w:rsidR="00FF3EBE" w:rsidRPr="00575932" w:rsidRDefault="00907CC8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Haberleşme ve yol takip sistemleri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07CC8" w:rsidRPr="00575932" w:rsidRDefault="00DD203A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7CC8" w:rsidRPr="00575932" w:rsidTr="002D48A7">
        <w:trPr>
          <w:trHeight w:val="376"/>
          <w:jc w:val="center"/>
        </w:trPr>
        <w:tc>
          <w:tcPr>
            <w:tcW w:w="4736" w:type="dxa"/>
            <w:gridSpan w:val="2"/>
            <w:shd w:val="clear" w:color="auto" w:fill="auto"/>
            <w:vAlign w:val="center"/>
          </w:tcPr>
          <w:p w:rsidR="00907CC8" w:rsidRPr="00575932" w:rsidRDefault="00907CC8" w:rsidP="002D48A7">
            <w:pPr>
              <w:ind w:left="360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07CC8" w:rsidRPr="00575932" w:rsidRDefault="00907CC8" w:rsidP="00DD20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D203A"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07CC8" w:rsidRPr="00575932" w:rsidRDefault="003C097E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80/</w:t>
            </w:r>
            <w:r w:rsidR="00907CC8"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07CC8" w:rsidRPr="00575932" w:rsidRDefault="00907CC8" w:rsidP="002D48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932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575932" w:rsidRDefault="00575932" w:rsidP="00907CC8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8C2B2B" w:rsidRDefault="00907CC8" w:rsidP="00907CC8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57593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UYGULAMAYA İLİŞKİN AÇIKLAMALAR:</w:t>
      </w:r>
    </w:p>
    <w:p w:rsidR="00CD5074" w:rsidRPr="00575932" w:rsidRDefault="00CD5074" w:rsidP="00907CC8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Bu dersteki işlemlerin iş başında uygulamalı olarak işlenmesi gerekir. </w:t>
      </w: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Öğrencilere işlemler cihaz kullanılarak bizzat yaptırılmalı, gerçek örnekler veya maketler ile çalışılmalıdır.</w:t>
      </w: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Araç üzerinde çalışırken her zaman çok dikkatli olunmalı ve öğretmen nezaretinde çalışılmalıdır.</w:t>
      </w: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75932">
        <w:rPr>
          <w:rFonts w:ascii="Arial" w:hAnsi="Arial" w:cs="Arial"/>
          <w:sz w:val="20"/>
          <w:szCs w:val="20"/>
        </w:rPr>
        <w:t>D</w:t>
      </w:r>
      <w:r w:rsidR="00AD5A60" w:rsidRPr="00575932">
        <w:rPr>
          <w:rFonts w:ascii="Arial" w:hAnsi="Arial" w:cs="Arial"/>
          <w:sz w:val="20"/>
          <w:szCs w:val="20"/>
        </w:rPr>
        <w:t>iagnosti</w:t>
      </w:r>
      <w:r w:rsidRPr="00575932">
        <w:rPr>
          <w:rFonts w:ascii="Arial" w:hAnsi="Arial" w:cs="Arial"/>
          <w:sz w:val="20"/>
          <w:szCs w:val="20"/>
        </w:rPr>
        <w:t>k</w:t>
      </w:r>
      <w:proofErr w:type="spellEnd"/>
      <w:r w:rsidRPr="00575932">
        <w:rPr>
          <w:rFonts w:ascii="Arial" w:hAnsi="Arial" w:cs="Arial"/>
          <w:sz w:val="20"/>
          <w:szCs w:val="20"/>
        </w:rPr>
        <w:t xml:space="preserve"> cihazlar üreticisinin talimatlarına uygun olarak kullanılmalıdır.</w:t>
      </w: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Elektronik kontrol ünitesinde programlama ve güncelleme işlemleri öğretmen nezaretinde yapılmalıdır.</w:t>
      </w:r>
    </w:p>
    <w:p w:rsidR="001C07B8" w:rsidRPr="00575932" w:rsidRDefault="00907CC8" w:rsidP="00CD5074">
      <w:pPr>
        <w:pStyle w:val="ListeParagraf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Sürüş güvenliği ile ilgili sistemlerin son kontrolleri öğretmen nezaretinde yapılmalıdır.</w:t>
      </w:r>
    </w:p>
    <w:p w:rsidR="001C07B8" w:rsidRPr="00575932" w:rsidRDefault="001C07B8" w:rsidP="00CD5074">
      <w:pPr>
        <w:pStyle w:val="ListeParagraf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1C07B8" w:rsidRPr="00575932" w:rsidRDefault="001C07B8" w:rsidP="00CD5074">
      <w:pPr>
        <w:pStyle w:val="ListeParagraf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Bu dersin işlenişi sırasında insan sevgisi, sorumluluk bilinci vb. değer, tutum ve davranışları ön plana çıkaran etkinliklere yer verilmelidir.</w:t>
      </w:r>
      <w:r w:rsidRPr="00575932">
        <w:rPr>
          <w:rFonts w:cs="Calibri"/>
          <w:sz w:val="20"/>
          <w:szCs w:val="20"/>
        </w:rPr>
        <w:t xml:space="preserve"> </w:t>
      </w:r>
      <w:r w:rsidRPr="00575932">
        <w:rPr>
          <w:rFonts w:ascii="Arial" w:hAnsi="Arial" w:cs="Arial"/>
          <w:sz w:val="20"/>
          <w:szCs w:val="20"/>
        </w:rPr>
        <w:t>Bu etkinliklerde grup tartışması, soru cevap, gibi yöntem ve teknikler kullanılabilir.</w:t>
      </w:r>
    </w:p>
    <w:p w:rsidR="005A6309" w:rsidRPr="008C2B2B" w:rsidRDefault="00907CC8" w:rsidP="00CD5074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C2B2B">
        <w:rPr>
          <w:rFonts w:ascii="Arial" w:hAnsi="Arial" w:cs="Arial"/>
          <w:b/>
          <w:bCs/>
          <w:sz w:val="20"/>
          <w:szCs w:val="20"/>
        </w:rPr>
        <w:br w:type="page"/>
      </w:r>
      <w:r w:rsidR="005A6309" w:rsidRPr="008C2B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="005A6309" w:rsidRPr="008C2B2B">
        <w:rPr>
          <w:rFonts w:ascii="Arial" w:hAnsi="Arial" w:cs="Arial"/>
          <w:b/>
          <w:bCs/>
          <w:sz w:val="20"/>
          <w:szCs w:val="20"/>
        </w:rPr>
        <w:tab/>
      </w:r>
      <w:r w:rsidR="005A6309" w:rsidRPr="008C2B2B">
        <w:rPr>
          <w:rFonts w:ascii="Arial" w:hAnsi="Arial" w:cs="Arial"/>
          <w:b/>
          <w:bCs/>
          <w:sz w:val="20"/>
          <w:szCs w:val="20"/>
        </w:rPr>
        <w:tab/>
      </w:r>
      <w:r w:rsidR="008C2B2B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5A6309" w:rsidRPr="008C2B2B">
        <w:rPr>
          <w:rFonts w:ascii="Arial" w:hAnsi="Arial" w:cs="Arial"/>
          <w:b/>
          <w:bCs/>
          <w:sz w:val="20"/>
          <w:szCs w:val="20"/>
        </w:rPr>
        <w:t xml:space="preserve">: </w:t>
      </w:r>
      <w:r w:rsidR="0043637D" w:rsidRPr="008C2B2B">
        <w:rPr>
          <w:rFonts w:ascii="Arial" w:hAnsi="Arial" w:cs="Arial"/>
          <w:b/>
          <w:bCs/>
          <w:sz w:val="20"/>
          <w:szCs w:val="20"/>
        </w:rPr>
        <w:t>GÖVDE KONFOR</w:t>
      </w:r>
      <w:r w:rsidR="005A6309" w:rsidRPr="008C2B2B">
        <w:rPr>
          <w:rFonts w:ascii="Arial" w:hAnsi="Arial" w:cs="Arial"/>
          <w:b/>
          <w:bCs/>
          <w:sz w:val="20"/>
          <w:szCs w:val="20"/>
        </w:rPr>
        <w:t xml:space="preserve"> SİSTEMLERİ</w:t>
      </w:r>
    </w:p>
    <w:p w:rsidR="005A6309" w:rsidRPr="00575932" w:rsidRDefault="00DA2095" w:rsidP="00CD5074">
      <w:pPr>
        <w:tabs>
          <w:tab w:val="left" w:pos="241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MODÜLÜN SÜRESİ</w:t>
      </w:r>
      <w:r w:rsidRPr="00575932">
        <w:rPr>
          <w:rFonts w:ascii="Arial" w:hAnsi="Arial" w:cs="Arial"/>
          <w:b/>
          <w:bCs/>
          <w:sz w:val="20"/>
          <w:szCs w:val="20"/>
        </w:rPr>
        <w:tab/>
      </w:r>
      <w:r w:rsidRPr="00575932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575932" w:rsidRPr="00575932">
        <w:rPr>
          <w:rFonts w:ascii="Arial" w:hAnsi="Arial" w:cs="Arial"/>
          <w:bCs/>
          <w:sz w:val="20"/>
          <w:szCs w:val="20"/>
        </w:rPr>
        <w:t xml:space="preserve">40 / 36 </w:t>
      </w:r>
      <w:r w:rsidR="00575932" w:rsidRPr="00575932">
        <w:rPr>
          <w:rFonts w:ascii="Arial" w:hAnsi="Arial" w:cs="Arial"/>
          <w:sz w:val="20"/>
          <w:szCs w:val="20"/>
        </w:rPr>
        <w:t>ders saati</w:t>
      </w:r>
    </w:p>
    <w:p w:rsidR="00575932" w:rsidRPr="00575932" w:rsidRDefault="005A6309" w:rsidP="00CD5074">
      <w:pPr>
        <w:spacing w:after="120" w:line="240" w:lineRule="auto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MODÜLÜN AMACI</w:t>
      </w:r>
      <w:r w:rsidRPr="00575932">
        <w:rPr>
          <w:rFonts w:ascii="Arial" w:hAnsi="Arial" w:cs="Arial"/>
          <w:b/>
          <w:bCs/>
          <w:sz w:val="20"/>
          <w:szCs w:val="20"/>
        </w:rPr>
        <w:tab/>
      </w:r>
      <w:r w:rsidR="009073F3" w:rsidRPr="00575932">
        <w:rPr>
          <w:rFonts w:ascii="Arial" w:hAnsi="Arial" w:cs="Arial"/>
          <w:b/>
          <w:bCs/>
          <w:sz w:val="20"/>
          <w:szCs w:val="20"/>
        </w:rPr>
        <w:tab/>
      </w:r>
      <w:r w:rsidRPr="0057593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75932">
        <w:rPr>
          <w:rFonts w:ascii="Arial" w:hAnsi="Arial" w:cs="Arial"/>
          <w:color w:val="000000" w:themeColor="text1"/>
          <w:sz w:val="20"/>
          <w:szCs w:val="20"/>
        </w:rPr>
        <w:t>Bireye/öğrenciye,</w:t>
      </w:r>
      <w:r w:rsidR="002059C1" w:rsidRPr="00575932">
        <w:rPr>
          <w:sz w:val="20"/>
          <w:szCs w:val="20"/>
        </w:rPr>
        <w:t xml:space="preserve"> </w:t>
      </w:r>
      <w:r w:rsidR="002059C1" w:rsidRPr="00575932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</w:t>
      </w:r>
      <w:r w:rsidRPr="00575932">
        <w:rPr>
          <w:rFonts w:ascii="Arial" w:hAnsi="Arial" w:cs="Arial"/>
          <w:color w:val="000000" w:themeColor="text1"/>
          <w:sz w:val="20"/>
          <w:szCs w:val="20"/>
        </w:rPr>
        <w:t xml:space="preserve"> üretici firma kataloglarına uygun </w:t>
      </w:r>
      <w:r w:rsidR="002059C1" w:rsidRPr="00575932">
        <w:rPr>
          <w:rFonts w:ascii="Arial" w:hAnsi="Arial" w:cs="Arial"/>
          <w:color w:val="000000" w:themeColor="text1"/>
          <w:sz w:val="20"/>
          <w:szCs w:val="20"/>
        </w:rPr>
        <w:t>şekilde</w:t>
      </w:r>
      <w:r w:rsidRPr="005759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637D" w:rsidRPr="00575932">
        <w:rPr>
          <w:rFonts w:ascii="Arial" w:hAnsi="Arial" w:cs="Arial"/>
          <w:color w:val="000000" w:themeColor="text1"/>
          <w:sz w:val="20"/>
          <w:szCs w:val="20"/>
        </w:rPr>
        <w:t>gövde konfor</w:t>
      </w:r>
      <w:r w:rsidRPr="00575932">
        <w:rPr>
          <w:rFonts w:ascii="Arial" w:hAnsi="Arial" w:cs="Arial"/>
          <w:sz w:val="20"/>
          <w:szCs w:val="20"/>
        </w:rPr>
        <w:t xml:space="preserve"> sistemlerinin kontrol, arıza teşhis ve bakım işlemleri </w:t>
      </w:r>
      <w:r w:rsidRPr="00575932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5A6309" w:rsidRPr="00575932" w:rsidRDefault="005A6309" w:rsidP="00575932">
      <w:pPr>
        <w:spacing w:after="12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 xml:space="preserve">ÖĞRENME KAZANIMLARI:    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merkezî kilit sistemini kontrol edip elemanlarını değiştirir.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otomatik kapı camları kumanda sistemlerini kontrol edip elemanlarını değiştirir.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elektrikli aynaları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ısıtmalı cam ve aynaları kontrol eder.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575932">
        <w:rPr>
          <w:rFonts w:ascii="Arial" w:hAnsi="Arial" w:cs="Arial"/>
          <w:sz w:val="20"/>
          <w:szCs w:val="20"/>
        </w:rPr>
        <w:t>sunroof</w:t>
      </w:r>
      <w:proofErr w:type="spellEnd"/>
      <w:r w:rsidRPr="00575932">
        <w:rPr>
          <w:rFonts w:ascii="Arial" w:hAnsi="Arial" w:cs="Arial"/>
          <w:sz w:val="20"/>
          <w:szCs w:val="20"/>
        </w:rPr>
        <w:t xml:space="preserve"> mekanizmasını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 İş sağlığı ve güvenliği tedbirlerini alarak elektrik kumandalı koltukları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silecek ve cam yıkama sistemlerini kontrol edip değiştirir.</w:t>
      </w:r>
    </w:p>
    <w:p w:rsidR="00FF3EBE" w:rsidRDefault="002059C1" w:rsidP="00CD507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İş sağlığı ve güvenliği tedbirlerini alarak yağmur </w:t>
      </w:r>
      <w:proofErr w:type="spellStart"/>
      <w:r w:rsidRPr="00575932">
        <w:rPr>
          <w:rFonts w:ascii="Arial" w:hAnsi="Arial" w:cs="Arial"/>
          <w:sz w:val="20"/>
          <w:szCs w:val="20"/>
        </w:rPr>
        <w:t>sensörünü</w:t>
      </w:r>
      <w:proofErr w:type="spellEnd"/>
      <w:r w:rsidRPr="00575932">
        <w:rPr>
          <w:rFonts w:ascii="Arial" w:hAnsi="Arial" w:cs="Arial"/>
          <w:sz w:val="20"/>
          <w:szCs w:val="20"/>
        </w:rPr>
        <w:t xml:space="preserve"> kontrol edip değiştirir</w:t>
      </w:r>
      <w:r w:rsidR="005A6309" w:rsidRPr="00575932">
        <w:rPr>
          <w:rFonts w:ascii="Arial" w:hAnsi="Arial" w:cs="Arial"/>
          <w:sz w:val="20"/>
          <w:szCs w:val="20"/>
        </w:rPr>
        <w:t>.</w:t>
      </w:r>
    </w:p>
    <w:p w:rsidR="00575932" w:rsidRDefault="00575932" w:rsidP="00575932">
      <w:pPr>
        <w:pStyle w:val="ListeParagraf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575932" w:rsidRPr="00575932" w:rsidRDefault="00575932" w:rsidP="00575932">
      <w:pPr>
        <w:pStyle w:val="ListeParagraf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5A6309" w:rsidRPr="00575932" w:rsidTr="00D76CC6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309" w:rsidRPr="00575932" w:rsidRDefault="005A6309" w:rsidP="00D76CC6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Merkezi kilit sistemlerinin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görevlerini ve çeşitlerini listeler.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>Merkezi kilit sistemlerinin çalışmasını ve parçalarını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>Merkezi kilit sistemlerinin arızalarını ve kontrollerini sıralar.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sz w:val="20"/>
                <w:szCs w:val="20"/>
              </w:rPr>
              <w:t>Merkezi kilit düğme grubunu ve kapı döşemesini söker,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Merkezi kilit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 tertibatını sökerek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kontrol eder,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Merkezi kilit sisteminin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çalışmasını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uygun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kontrol eder.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Otomatik kapı camları kumanda sistemlerinin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görevini ve parçalarını sıralar,</w:t>
            </w:r>
          </w:p>
        </w:tc>
      </w:tr>
      <w:tr w:rsidR="00196BF4" w:rsidRPr="00575932" w:rsidTr="003368F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Otomatik kapı camları kumanda sisteminin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yapısını ve çalışmasını açıklar,</w:t>
            </w:r>
          </w:p>
        </w:tc>
      </w:tr>
      <w:tr w:rsidR="00196BF4" w:rsidRPr="00575932" w:rsidTr="003368F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Otomatik kapı camları kumanda sisteminin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arızalarını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 ve kontrollerini listeler.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Kapı döşemesini ve </w:t>
            </w:r>
            <w:r w:rsidRPr="00575932">
              <w:rPr>
                <w:rFonts w:ascii="Arial" w:hAnsi="Arial" w:cs="Arial"/>
                <w:sz w:val="20"/>
                <w:szCs w:val="20"/>
              </w:rPr>
              <w:t>cam motorlarını söker,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Avometre ile cam motorlarının elektriki kontrollerini yapar,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Otomatik kapı camları kumanda panelini sökerek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avometre ile elektriki kontrollerini yapar,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Otomatik kapı camları kumanda sisteminin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çalışmasını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uygun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kontrol eder.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Elektrikli aynaların çalışmasını ve çeşitlerini açıklar.</w:t>
            </w:r>
          </w:p>
        </w:tc>
      </w:tr>
      <w:tr w:rsidR="005A6309" w:rsidRPr="00575932" w:rsidTr="00D76CC6">
        <w:trPr>
          <w:trHeight w:val="472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Elektrikli aynaların parçalarını ve arızalarını sıralar.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numPr>
                <w:ilvl w:val="0"/>
                <w:numId w:val="30"/>
              </w:numPr>
              <w:spacing w:after="0" w:line="240" w:lineRule="auto"/>
              <w:ind w:left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Elektrikli aynanın çalışmasını usulüne uygun kontrol eder.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numPr>
                <w:ilvl w:val="0"/>
                <w:numId w:val="30"/>
              </w:numPr>
              <w:spacing w:after="0" w:line="240" w:lineRule="auto"/>
              <w:ind w:left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Elektrikli aynayı söküp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uygun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kontrollerini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numPr>
                <w:ilvl w:val="0"/>
                <w:numId w:val="30"/>
              </w:numPr>
              <w:spacing w:after="0" w:line="240" w:lineRule="auto"/>
              <w:ind w:left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Elektrikli aynanın ayarını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göre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Isıtmalı camların ve aynaların görevlerini ve yapılarını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Isıtmalı camların ve aynaların çalışmasını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Isıtmalı camların ve aynaların arızalarını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ve kontrollerini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listeler.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Kumanda düğmelerini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göre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söküp kontrollerini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Isıtmalı camların kontrollerini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uygun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Isıtmalı aynaların kontrollerini </w:t>
            </w:r>
            <w:r w:rsidRPr="00575932">
              <w:rPr>
                <w:rFonts w:ascii="Arial" w:eastAsia="Calibri" w:hAnsi="Arial" w:cs="Arial"/>
                <w:sz w:val="20"/>
                <w:szCs w:val="20"/>
              </w:rPr>
              <w:t xml:space="preserve">tekniğine göre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Sunroof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ve mekanizmasının çalışmasını ve kumandasını açıklar.</w:t>
            </w:r>
          </w:p>
        </w:tc>
      </w:tr>
      <w:tr w:rsidR="00196BF4" w:rsidRPr="00575932" w:rsidTr="001F2278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Sunroof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ve mekanizmasının arızalarını ve sızdırmazlığının önemini açıklar.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3"/>
              </w:numPr>
              <w:spacing w:after="0" w:line="240" w:lineRule="auto"/>
              <w:ind w:left="357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Sunroofu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çalıştırarak kataloğa göre kontrollerini 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3"/>
              </w:numPr>
              <w:spacing w:after="0" w:line="240" w:lineRule="auto"/>
              <w:ind w:left="357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Sunroofun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elektriki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kontrollerini 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3"/>
              </w:numPr>
              <w:spacing w:after="0" w:line="240" w:lineRule="auto"/>
              <w:ind w:left="357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Sunroofun</w:t>
            </w:r>
            <w:proofErr w:type="spellEnd"/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sızdırmazlığını hassasiyetle sağlar.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Elektrik kumandalı koltukların fonksiyonlarını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ve parçalarını sıralar.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Elektrikli koltukların çalışmasını ve kontrollerini açıklar.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Elektrikli koltukların arızalarını sıralar.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Elektrik kumandalı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koltuğu çalıştırarak kontrolünü 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Elektrik kumandalı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koltuğun elektriki kontrollerini 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96BF4" w:rsidRPr="00575932" w:rsidRDefault="00196BF4" w:rsidP="00D76C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Elektrik kumandalı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koltuğun mekanik kontrollerini yapar.</w:t>
            </w:r>
          </w:p>
        </w:tc>
      </w:tr>
      <w:tr w:rsidR="00196BF4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BF4" w:rsidRPr="00575932" w:rsidRDefault="00196BF4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BF4" w:rsidRPr="00575932" w:rsidRDefault="00196BF4" w:rsidP="0043637D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Elektrik kumandalı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koltuğun kumanda panelinin kontrolünü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>Silecek sistemlerinin parçalarını ve çalışmasını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>Silecek sistemlerinin arızalarını ve kontrollerini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>Cam yıkama sistemlerinin parçalarını ve çalışmasını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>Cam yıkama sistemlerinin arızalarını ve kontrollerini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Silecek sistemlerinin kontrollerini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309" w:rsidRPr="00575932" w:rsidRDefault="005A6309" w:rsidP="00196BF4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Cam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yıkama</w:t>
            </w:r>
            <w:r w:rsidRPr="005759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sistemlerinin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kontrollerini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Yağmur sensörünün görevini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ve yapısını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Yağmur sensörünün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çalışmasını ve kontrolünü açıklar.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Yağmur sensörünün diagnostik cihazıyla kontrollerini yapar.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Yağmur sensörünün avometre ile elektriki kontrollerini yapıp değiştirir.</w:t>
            </w:r>
          </w:p>
        </w:tc>
      </w:tr>
      <w:tr w:rsidR="005A6309" w:rsidRPr="00575932" w:rsidTr="00D76CC6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309" w:rsidRPr="00575932" w:rsidRDefault="005A6309" w:rsidP="00D7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A6309" w:rsidP="0043637D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Yağmur sensörünün elektronik kontrol ünitesine tanıtımını yapar.</w:t>
            </w:r>
          </w:p>
          <w:p w:rsidR="005A6309" w:rsidRPr="00575932" w:rsidRDefault="005A6309" w:rsidP="00D76CC6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932" w:rsidRDefault="00575932" w:rsidP="006E3B2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5A6309" w:rsidRDefault="005A6309" w:rsidP="006E3B2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CD5074" w:rsidRPr="00575932" w:rsidRDefault="00CD5074" w:rsidP="006E3B2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D2A93" w:rsidRPr="00575932" w:rsidRDefault="005A6309" w:rsidP="00CD5074">
      <w:pPr>
        <w:pStyle w:val="ListeParagraf"/>
        <w:numPr>
          <w:ilvl w:val="0"/>
          <w:numId w:val="42"/>
        </w:numPr>
        <w:tabs>
          <w:tab w:val="left" w:pos="2410"/>
        </w:tabs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Modülde bulunan işlemler iş başında uygulamalı olarak yapılacak ve öğrencilere de işlemler imkânlar nispetinde uygulamalı olarak yaptırılacaktır.</w:t>
      </w:r>
    </w:p>
    <w:p w:rsidR="001C07B8" w:rsidRPr="00575932" w:rsidRDefault="001C07B8" w:rsidP="00CD5074">
      <w:pPr>
        <w:pStyle w:val="ListeParagraf"/>
        <w:numPr>
          <w:ilvl w:val="0"/>
          <w:numId w:val="4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3D2A93" w:rsidRPr="00575932" w:rsidRDefault="001C07B8" w:rsidP="00CD5074">
      <w:pPr>
        <w:pStyle w:val="ListeParagraf"/>
        <w:numPr>
          <w:ilvl w:val="0"/>
          <w:numId w:val="42"/>
        </w:numPr>
        <w:suppressAutoHyphens/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575932">
        <w:rPr>
          <w:rFonts w:ascii="Arial" w:hAnsi="Arial" w:cs="Arial"/>
          <w:sz w:val="20"/>
          <w:szCs w:val="20"/>
        </w:rPr>
        <w:t>modülün</w:t>
      </w:r>
      <w:proofErr w:type="gramEnd"/>
      <w:r w:rsidRPr="00575932">
        <w:rPr>
          <w:rFonts w:ascii="Arial" w:hAnsi="Arial" w:cs="Arial"/>
          <w:sz w:val="20"/>
          <w:szCs w:val="20"/>
        </w:rPr>
        <w:t xml:space="preserve"> işlenişi sırasında insan sevgisi (yapılan tüm işlerin insana hizmet amaçlı olduğunu anlama) vb. değer, tutum ve davranışları ön plana çıkaran etkinliklere yer verilmelidir.</w:t>
      </w:r>
      <w:r w:rsidR="003D2A93" w:rsidRPr="00575932">
        <w:rPr>
          <w:rFonts w:ascii="Arial" w:hAnsi="Arial" w:cs="Arial"/>
          <w:sz w:val="20"/>
          <w:szCs w:val="20"/>
        </w:rPr>
        <w:br w:type="page"/>
      </w:r>
    </w:p>
    <w:p w:rsidR="00872732" w:rsidRPr="00575932" w:rsidRDefault="001E29CA" w:rsidP="00575932">
      <w:pPr>
        <w:tabs>
          <w:tab w:val="left" w:pos="2410"/>
        </w:tabs>
        <w:spacing w:after="12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lastRenderedPageBreak/>
        <w:t xml:space="preserve">MODÜL </w:t>
      </w:r>
      <w:r w:rsidR="00872732" w:rsidRPr="00575932">
        <w:rPr>
          <w:rFonts w:ascii="Arial" w:hAnsi="Arial" w:cs="Arial"/>
          <w:b/>
          <w:bCs/>
          <w:sz w:val="20"/>
          <w:szCs w:val="20"/>
        </w:rPr>
        <w:t>ADI</w:t>
      </w:r>
      <w:r w:rsidR="00872732" w:rsidRPr="00575932">
        <w:rPr>
          <w:rFonts w:ascii="Arial" w:hAnsi="Arial" w:cs="Arial"/>
          <w:b/>
          <w:bCs/>
          <w:sz w:val="20"/>
          <w:szCs w:val="20"/>
        </w:rPr>
        <w:tab/>
      </w:r>
      <w:r w:rsidR="00872732" w:rsidRPr="00575932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5A6309" w:rsidRPr="00575932">
        <w:rPr>
          <w:rFonts w:ascii="Arial" w:hAnsi="Arial" w:cs="Arial"/>
          <w:b/>
          <w:bCs/>
          <w:sz w:val="20"/>
          <w:szCs w:val="20"/>
        </w:rPr>
        <w:t xml:space="preserve">SÜRÜŞ </w:t>
      </w:r>
      <w:r w:rsidR="0037758C" w:rsidRPr="00575932">
        <w:rPr>
          <w:rFonts w:ascii="Arial" w:hAnsi="Arial" w:cs="Arial"/>
          <w:b/>
          <w:bCs/>
          <w:sz w:val="20"/>
          <w:szCs w:val="20"/>
        </w:rPr>
        <w:t xml:space="preserve">KONFOR </w:t>
      </w:r>
      <w:r w:rsidR="005A6309" w:rsidRPr="00575932">
        <w:rPr>
          <w:rFonts w:ascii="Arial" w:hAnsi="Arial" w:cs="Arial"/>
          <w:b/>
          <w:bCs/>
          <w:sz w:val="20"/>
          <w:szCs w:val="20"/>
        </w:rPr>
        <w:t>SİSTEMLERİ</w:t>
      </w:r>
    </w:p>
    <w:p w:rsidR="00872732" w:rsidRPr="00575932" w:rsidRDefault="00872732" w:rsidP="00575932">
      <w:pPr>
        <w:tabs>
          <w:tab w:val="left" w:pos="241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MODÜLÜN SÜRESİ</w:t>
      </w:r>
      <w:r w:rsidRPr="00575932">
        <w:rPr>
          <w:rFonts w:ascii="Arial" w:hAnsi="Arial" w:cs="Arial"/>
          <w:b/>
          <w:bCs/>
          <w:sz w:val="20"/>
          <w:szCs w:val="20"/>
        </w:rPr>
        <w:tab/>
      </w:r>
      <w:r w:rsidRPr="00575932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575932" w:rsidRPr="00575932">
        <w:rPr>
          <w:rFonts w:ascii="Arial" w:hAnsi="Arial" w:cs="Arial"/>
          <w:bCs/>
          <w:sz w:val="20"/>
          <w:szCs w:val="20"/>
        </w:rPr>
        <w:t>40 /</w:t>
      </w:r>
      <w:r w:rsidR="008C2B2B" w:rsidRPr="00575932">
        <w:rPr>
          <w:rFonts w:ascii="Arial" w:hAnsi="Arial" w:cs="Arial"/>
          <w:bCs/>
          <w:sz w:val="20"/>
          <w:szCs w:val="20"/>
        </w:rPr>
        <w:t>36 ders</w:t>
      </w:r>
      <w:r w:rsidR="00575932" w:rsidRPr="00575932">
        <w:rPr>
          <w:rFonts w:ascii="Arial" w:hAnsi="Arial" w:cs="Arial"/>
          <w:sz w:val="20"/>
          <w:szCs w:val="20"/>
        </w:rPr>
        <w:t xml:space="preserve"> saati</w:t>
      </w:r>
    </w:p>
    <w:p w:rsidR="00575932" w:rsidRPr="00575932" w:rsidRDefault="00872732" w:rsidP="00CD5074">
      <w:pPr>
        <w:spacing w:after="120" w:line="240" w:lineRule="auto"/>
        <w:ind w:firstLine="3"/>
        <w:jc w:val="both"/>
        <w:rPr>
          <w:rFonts w:ascii="Arial" w:hAnsi="Arial" w:cs="Arial"/>
          <w:bCs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MODÜLÜN AMACI</w:t>
      </w:r>
      <w:r w:rsidRPr="00575932">
        <w:rPr>
          <w:rFonts w:ascii="Arial" w:hAnsi="Arial" w:cs="Arial"/>
          <w:b/>
          <w:bCs/>
          <w:sz w:val="20"/>
          <w:szCs w:val="20"/>
        </w:rPr>
        <w:tab/>
      </w:r>
      <w:r w:rsidR="009073F3" w:rsidRPr="00575932">
        <w:rPr>
          <w:rFonts w:ascii="Arial" w:hAnsi="Arial" w:cs="Arial"/>
          <w:b/>
          <w:bCs/>
          <w:sz w:val="20"/>
          <w:szCs w:val="20"/>
        </w:rPr>
        <w:tab/>
      </w:r>
      <w:r w:rsidRPr="00575932">
        <w:rPr>
          <w:rFonts w:ascii="Arial" w:hAnsi="Arial" w:cs="Arial"/>
          <w:b/>
          <w:bCs/>
          <w:sz w:val="20"/>
          <w:szCs w:val="20"/>
        </w:rPr>
        <w:t xml:space="preserve">: </w:t>
      </w:r>
      <w:r w:rsidR="00E72D2B" w:rsidRPr="00575932">
        <w:rPr>
          <w:rFonts w:ascii="Arial" w:hAnsi="Arial" w:cs="Arial"/>
          <w:bCs/>
          <w:sz w:val="20"/>
          <w:szCs w:val="20"/>
        </w:rPr>
        <w:t xml:space="preserve">Bireye/öğrenciye, </w:t>
      </w:r>
      <w:r w:rsidR="002059C1" w:rsidRPr="00575932">
        <w:rPr>
          <w:rFonts w:ascii="Arial" w:hAnsi="Arial" w:cs="Arial"/>
          <w:bCs/>
          <w:sz w:val="20"/>
          <w:szCs w:val="20"/>
        </w:rPr>
        <w:t xml:space="preserve">iş sağlığı ve güvenliği tedbirlerini alarak </w:t>
      </w:r>
      <w:r w:rsidR="00E72D2B" w:rsidRPr="00575932">
        <w:rPr>
          <w:rFonts w:ascii="Arial" w:hAnsi="Arial" w:cs="Arial"/>
          <w:bCs/>
          <w:sz w:val="20"/>
          <w:szCs w:val="20"/>
        </w:rPr>
        <w:t xml:space="preserve">üretici firma kataloglarına uygun </w:t>
      </w:r>
      <w:r w:rsidR="002059C1" w:rsidRPr="00575932">
        <w:rPr>
          <w:rFonts w:ascii="Arial" w:hAnsi="Arial" w:cs="Arial"/>
          <w:bCs/>
          <w:sz w:val="20"/>
          <w:szCs w:val="20"/>
        </w:rPr>
        <w:t>şekilde</w:t>
      </w:r>
      <w:r w:rsidR="00E72D2B" w:rsidRPr="00575932">
        <w:rPr>
          <w:rFonts w:ascii="Arial" w:hAnsi="Arial" w:cs="Arial"/>
          <w:bCs/>
          <w:sz w:val="20"/>
          <w:szCs w:val="20"/>
        </w:rPr>
        <w:t xml:space="preserve"> sürüş </w:t>
      </w:r>
      <w:r w:rsidR="0043637D" w:rsidRPr="00575932">
        <w:rPr>
          <w:rFonts w:ascii="Arial" w:hAnsi="Arial" w:cs="Arial"/>
          <w:bCs/>
          <w:sz w:val="20"/>
          <w:szCs w:val="20"/>
        </w:rPr>
        <w:t>konfor sistemlerinin</w:t>
      </w:r>
      <w:r w:rsidR="009E3B7B" w:rsidRPr="00575932">
        <w:rPr>
          <w:rFonts w:ascii="Arial" w:hAnsi="Arial" w:cs="Arial"/>
          <w:bCs/>
          <w:sz w:val="20"/>
          <w:szCs w:val="20"/>
        </w:rPr>
        <w:t xml:space="preserve"> kontrol ve onarımını yapma</w:t>
      </w:r>
      <w:r w:rsidR="00E72D2B" w:rsidRPr="00575932">
        <w:rPr>
          <w:rFonts w:ascii="Arial" w:hAnsi="Arial" w:cs="Arial"/>
          <w:bCs/>
          <w:sz w:val="20"/>
          <w:szCs w:val="20"/>
        </w:rPr>
        <w:t xml:space="preserve"> ile ilgili bilgi ve becerileri kazandırmaktır.</w:t>
      </w:r>
    </w:p>
    <w:p w:rsidR="00E04187" w:rsidRPr="00575932" w:rsidRDefault="00E04187" w:rsidP="00575932">
      <w:pPr>
        <w:spacing w:after="12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gramStart"/>
      <w:r w:rsidRPr="00575932">
        <w:rPr>
          <w:rFonts w:ascii="Arial" w:hAnsi="Arial" w:cs="Arial"/>
          <w:sz w:val="20"/>
          <w:szCs w:val="20"/>
        </w:rPr>
        <w:t>start</w:t>
      </w:r>
      <w:proofErr w:type="gramEnd"/>
      <w:r w:rsidRPr="00575932">
        <w:rPr>
          <w:rFonts w:ascii="Arial" w:hAnsi="Arial" w:cs="Arial"/>
          <w:sz w:val="20"/>
          <w:szCs w:val="20"/>
        </w:rPr>
        <w:t>-stop tertibatını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park manevra asistanını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akıllı far sistemini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hız sabitleyiciyi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İş sağlığı ve güvenliği tedbirlerini alarak takip mesafesi </w:t>
      </w:r>
      <w:proofErr w:type="spellStart"/>
      <w:r w:rsidRPr="00575932">
        <w:rPr>
          <w:rFonts w:ascii="Arial" w:hAnsi="Arial" w:cs="Arial"/>
          <w:sz w:val="20"/>
          <w:szCs w:val="20"/>
        </w:rPr>
        <w:t>sensörünü</w:t>
      </w:r>
      <w:proofErr w:type="spellEnd"/>
      <w:r w:rsidRPr="00575932">
        <w:rPr>
          <w:rFonts w:ascii="Arial" w:hAnsi="Arial" w:cs="Arial"/>
          <w:sz w:val="20"/>
          <w:szCs w:val="20"/>
        </w:rPr>
        <w:t xml:space="preserve"> kontrol edip değiştirir.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şerit değiştirme asistanını kontrol eder.</w:t>
      </w:r>
    </w:p>
    <w:p w:rsidR="002059C1" w:rsidRPr="00575932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haberleşme ve yol takip sistemlerinin kontrolünü yapar.</w:t>
      </w:r>
    </w:p>
    <w:p w:rsidR="00FF3EBE" w:rsidRDefault="002059C1" w:rsidP="00CD5074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İş sağlığı ve güvenliği tedbirlerini alarak yokuş/iniş destek sisteminin kontrolünü yapar</w:t>
      </w:r>
      <w:r w:rsidR="00C86092" w:rsidRPr="00575932">
        <w:rPr>
          <w:rFonts w:ascii="Arial" w:hAnsi="Arial" w:cs="Arial"/>
          <w:sz w:val="20"/>
          <w:szCs w:val="20"/>
        </w:rPr>
        <w:t>.</w:t>
      </w:r>
    </w:p>
    <w:p w:rsidR="00575932" w:rsidRPr="00575932" w:rsidRDefault="00575932" w:rsidP="00575932">
      <w:pPr>
        <w:pStyle w:val="ListeParagraf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EB4786" w:rsidRPr="00575932" w:rsidRDefault="00EB4786" w:rsidP="00EB478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EB4786" w:rsidRPr="00575932" w:rsidTr="00EB4786">
        <w:trPr>
          <w:trHeight w:val="548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4786" w:rsidRPr="00575932" w:rsidRDefault="00EB4786" w:rsidP="00D12D2F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4786" w:rsidRPr="00575932" w:rsidRDefault="00EB4786" w:rsidP="00D12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6F645D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45D" w:rsidRPr="00575932" w:rsidRDefault="006F645D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45D" w:rsidRPr="00575932" w:rsidRDefault="006F645D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EBE" w:rsidRPr="00575932" w:rsidRDefault="006F645D" w:rsidP="0043637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tertibatının görevini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ve yapısını açıklar.</w:t>
            </w:r>
          </w:p>
        </w:tc>
      </w:tr>
      <w:tr w:rsidR="006F645D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645D" w:rsidRPr="00575932" w:rsidRDefault="006F645D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45D" w:rsidRPr="00575932" w:rsidRDefault="006F645D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6F645D" w:rsidP="0043637D">
            <w:pPr>
              <w:pStyle w:val="ListeParagraf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Start-stop tertibatının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çalışmasını açıklar.</w:t>
            </w:r>
          </w:p>
        </w:tc>
      </w:tr>
      <w:tr w:rsidR="006F645D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645D" w:rsidRPr="00575932" w:rsidRDefault="006F645D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45D" w:rsidRPr="00575932" w:rsidRDefault="006F645D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6F645D" w:rsidP="0043637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tertibatının kontrolünü ve arızalarını açıklar.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tertibatının diagnostik cihazıyla kontrollerini yapar.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 elemanlarının avometre ile elektriki kontrollerini yapar.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Start-stop tertibatının elektronik kontrol ünitesine tanıtımını yapar.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Park manevra asistanının görevini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ve yapısını açıklar.</w:t>
            </w:r>
          </w:p>
          <w:p w:rsidR="006F645D" w:rsidRPr="00575932" w:rsidRDefault="006F645D" w:rsidP="006F645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Park manevra asistanının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çalışmasını ve kontrollerini açıklar.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Park manevra asistanının diagnostik cihazıyla kontrollerini yapar.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Park manevra asistanı elemanlarının avometre ile elektriki kontrollerini yapıp değiştirir.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Park manevra asistanının elemanlarını elektronik kontrol ünitesine tanıtımını yapar.</w:t>
            </w:r>
          </w:p>
        </w:tc>
      </w:tr>
      <w:tr w:rsidR="00E31B1C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Far sensörünün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görevini ve yapısını açıklar, </w:t>
            </w:r>
          </w:p>
        </w:tc>
      </w:tr>
      <w:tr w:rsidR="00E31B1C" w:rsidRPr="00575932" w:rsidTr="005545D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pStyle w:val="ListeParagraf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 xml:space="preserve">Far sensörünün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çalışmasını ve kontrollerini listeler.</w:t>
            </w:r>
          </w:p>
        </w:tc>
      </w:tr>
      <w:tr w:rsidR="00E31B1C" w:rsidRPr="00575932" w:rsidTr="005545D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pStyle w:val="ListeParagraf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Akıllı far sisteminin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amacını ve yapısını açıklar.</w:t>
            </w:r>
          </w:p>
        </w:tc>
      </w:tr>
      <w:tr w:rsidR="00E31B1C" w:rsidRPr="00575932" w:rsidTr="005545D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pStyle w:val="ListeParagraf"/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Akıllı far sisteminin fonksiyonlarını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ve kontrollerini açıklar.</w:t>
            </w:r>
          </w:p>
        </w:tc>
      </w:tr>
      <w:tr w:rsidR="00E31B1C" w:rsidRPr="00575932" w:rsidTr="005545DF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Far ayarının önemini ve yapılışını açıklar.</w:t>
            </w:r>
          </w:p>
        </w:tc>
      </w:tr>
      <w:tr w:rsidR="00E31B1C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Far sensörünün diagnostik cihazıyla kontrollerini yapar,</w:t>
            </w:r>
          </w:p>
        </w:tc>
      </w:tr>
      <w:tr w:rsidR="00E31B1C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Far sensörünün avometre ile kontrollerini yapıp değiştirir,</w:t>
            </w:r>
          </w:p>
        </w:tc>
      </w:tr>
      <w:tr w:rsidR="00E31B1C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Far sensörünün elektronik kontrol ünitesine tanıtımını yapar.</w:t>
            </w:r>
          </w:p>
        </w:tc>
      </w:tr>
      <w:tr w:rsidR="00E31B1C" w:rsidRPr="00575932" w:rsidTr="00BD7A77">
        <w:trPr>
          <w:trHeight w:val="2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1C" w:rsidRPr="00575932" w:rsidRDefault="00E31B1C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B1C" w:rsidRPr="00575932" w:rsidRDefault="00E31B1C" w:rsidP="0043637D">
            <w:pPr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Akıllı far sistemini </w:t>
            </w: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kontrol eder.</w:t>
            </w:r>
          </w:p>
        </w:tc>
      </w:tr>
      <w:tr w:rsidR="00D71EF2" w:rsidRPr="00575932" w:rsidTr="00BD7A77">
        <w:trPr>
          <w:trHeight w:val="333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71EF2" w:rsidRPr="00575932" w:rsidRDefault="00D71EF2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EF2" w:rsidRPr="00575932" w:rsidRDefault="00D71EF2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D71EF2" w:rsidP="0043637D">
            <w:pPr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eastAsia="Arial Unicode MS" w:hAnsi="Arial" w:cs="Arial"/>
                <w:bCs/>
                <w:sz w:val="20"/>
                <w:szCs w:val="20"/>
              </w:rPr>
              <w:t>Far ayarını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Hız sabitleyicinin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 xml:space="preserve"> görevini ve çeşitlerini açıklar.</w:t>
            </w:r>
          </w:p>
        </w:tc>
      </w:tr>
      <w:tr w:rsidR="005C5C08" w:rsidRPr="00575932" w:rsidTr="00EB4786">
        <w:trPr>
          <w:trHeight w:val="36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Hız sabitleyicinin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yapısı, özellikleri ve çalışmasını açıklar.</w:t>
            </w:r>
          </w:p>
        </w:tc>
      </w:tr>
      <w:tr w:rsidR="005C5C08" w:rsidRPr="00575932" w:rsidTr="00EB4786">
        <w:trPr>
          <w:trHeight w:val="414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Hız sabitleyicinin </w:t>
            </w:r>
            <w:r w:rsidRPr="00575932">
              <w:rPr>
                <w:rFonts w:ascii="Arial" w:eastAsia="Arial Unicode MS" w:hAnsi="Arial" w:cs="Arial"/>
                <w:sz w:val="20"/>
                <w:szCs w:val="20"/>
              </w:rPr>
              <w:t>kontrolleri ve arızalarını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Hız sabitleyicinin diagnostik cihazıyla kontrollerini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Hız sabitleyicinin elektriki kontrollerini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Hız sabitleyicinin elektronik kontrol ünitesine tanıtımını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>Takip mesafesi sensörünün görevini ve yapısını açıklar.</w:t>
            </w:r>
          </w:p>
          <w:p w:rsidR="005C5C08" w:rsidRPr="00575932" w:rsidRDefault="005C5C08" w:rsidP="001E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Cs/>
                <w:sz w:val="20"/>
                <w:szCs w:val="20"/>
              </w:rPr>
              <w:t>Takip mesafesi sensörünün çalışmasını ve kontrolünü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EBE" w:rsidRPr="00575932" w:rsidRDefault="005C5C08" w:rsidP="0043637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Takip mesafesi sensörünün diagnostik cihazıyla kontrollerini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EBE" w:rsidRPr="00575932" w:rsidRDefault="005C5C08" w:rsidP="0043637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Takip mesafesi sensörünü araçtan sökerek temizliğini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EBE" w:rsidRPr="00575932" w:rsidRDefault="005C5C08" w:rsidP="0043637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Takip mesafesi sensörünün sensörünü değiştirir.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Takip mesafesi sensörünü elektronik kontrol ünitesine (ECU) tanıtır.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Şerit değiştirme asistanının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görevini ve yapısını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Şerit değiştirme asistanının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ve kontrolünü çalışmasını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Şerit değiştirme asistanının diagnostik cihazıyla kontrollerini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Şerit değiştirme asistanı elemanlarını araçtan sökerek kontrolünü yapar.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Şerit değiştirme asistanı arızalı elemanlarını değiştirir.</w:t>
            </w:r>
          </w:p>
        </w:tc>
      </w:tr>
      <w:tr w:rsidR="00E04187" w:rsidRPr="00575932" w:rsidTr="00EB4786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187" w:rsidRPr="00575932" w:rsidRDefault="00E04187" w:rsidP="001E1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04187" w:rsidRPr="00575932" w:rsidRDefault="00E04187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E04187" w:rsidP="0043637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Haberleşme ve yol takip sistemlerini</w:t>
            </w:r>
            <w:r w:rsidR="00F863CF" w:rsidRPr="00575932">
              <w:rPr>
                <w:rFonts w:ascii="Arial" w:hAnsi="Arial" w:cs="Arial"/>
                <w:sz w:val="20"/>
                <w:szCs w:val="20"/>
              </w:rPr>
              <w:t xml:space="preserve">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Yol bilgisayarını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Araç takip sistemini açıklar.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Haberleşme ve yol takip sistemlerini kontrol eder.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5C08" w:rsidRPr="00575932" w:rsidRDefault="005C5C08" w:rsidP="006F64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Yol bilgisayarını kontrol eder.</w:t>
            </w:r>
          </w:p>
        </w:tc>
      </w:tr>
      <w:tr w:rsidR="005C5C08" w:rsidRPr="00575932" w:rsidTr="00EB4786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1E1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8" w:rsidRPr="00575932" w:rsidRDefault="005C5C08" w:rsidP="006F64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5C5C08" w:rsidP="0043637D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Araç takip sistemini kontrol eder</w:t>
            </w: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92" w:rsidRPr="00575932" w:rsidRDefault="00C86092" w:rsidP="004469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Yokuş destek sistemlerinin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görevini ve yapısını açıklar.</w:t>
            </w: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92" w:rsidRPr="00575932" w:rsidRDefault="00C86092" w:rsidP="004469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Yokuş destek sistemlerinin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çalışmasını ve kontrolünü açıklar.</w:t>
            </w: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İniş destek sistemlerinin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görevini ve yapısını açıklar.</w:t>
            </w: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 xml:space="preserve">İniş destek sistemlerinin </w:t>
            </w:r>
            <w:r w:rsidRPr="00575932">
              <w:rPr>
                <w:rFonts w:ascii="Arial" w:hAnsi="Arial" w:cs="Arial"/>
                <w:bCs/>
                <w:sz w:val="20"/>
                <w:szCs w:val="20"/>
              </w:rPr>
              <w:t>çalışmasını ve kontrolünü açıklar.</w:t>
            </w: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92" w:rsidRPr="00575932" w:rsidRDefault="00C86092" w:rsidP="004469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932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Yokuş destek sistemlerini kontrol eder.</w:t>
            </w:r>
          </w:p>
          <w:p w:rsidR="00C86092" w:rsidRPr="00575932" w:rsidRDefault="00C86092" w:rsidP="00C8609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86092" w:rsidRPr="00575932" w:rsidTr="00446923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6092" w:rsidRPr="00575932" w:rsidRDefault="00C86092" w:rsidP="004469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92" w:rsidRPr="00575932" w:rsidRDefault="00C86092" w:rsidP="0044692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EBE" w:rsidRPr="00575932" w:rsidRDefault="00C86092" w:rsidP="0043637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932">
              <w:rPr>
                <w:rFonts w:ascii="Arial" w:hAnsi="Arial" w:cs="Arial"/>
                <w:sz w:val="20"/>
                <w:szCs w:val="20"/>
              </w:rPr>
              <w:t>İniş destek sistemlerini kontrol eder.</w:t>
            </w:r>
          </w:p>
          <w:p w:rsidR="00C86092" w:rsidRPr="00575932" w:rsidRDefault="00C86092" w:rsidP="00C860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074" w:rsidRDefault="00CD5074" w:rsidP="00EB4786">
      <w:pPr>
        <w:rPr>
          <w:rFonts w:ascii="Arial" w:hAnsi="Arial" w:cs="Arial"/>
          <w:b/>
          <w:bCs/>
          <w:sz w:val="20"/>
          <w:szCs w:val="20"/>
        </w:rPr>
      </w:pPr>
    </w:p>
    <w:p w:rsidR="00EB4786" w:rsidRPr="00575932" w:rsidRDefault="00EB4786" w:rsidP="00EB4786">
      <w:pPr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1C07B8" w:rsidRPr="00575932" w:rsidRDefault="00EB4786" w:rsidP="00CD5074">
      <w:pPr>
        <w:pStyle w:val="ListeParagraf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575932">
        <w:rPr>
          <w:rFonts w:ascii="Arial" w:hAnsi="Arial" w:cs="Arial"/>
          <w:sz w:val="20"/>
          <w:szCs w:val="20"/>
        </w:rPr>
        <w:t>modüldeki</w:t>
      </w:r>
      <w:proofErr w:type="gramEnd"/>
      <w:r w:rsidRPr="00575932">
        <w:rPr>
          <w:rFonts w:ascii="Arial" w:hAnsi="Arial" w:cs="Arial"/>
          <w:sz w:val="20"/>
          <w:szCs w:val="20"/>
        </w:rPr>
        <w:t xml:space="preserve"> işlemlerin iş başında uygulamalı olarak işlenmesi gerekir. </w:t>
      </w:r>
    </w:p>
    <w:p w:rsidR="001C07B8" w:rsidRPr="00575932" w:rsidRDefault="00EB4786" w:rsidP="00CD5074">
      <w:pPr>
        <w:pStyle w:val="ListeParagraf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Öğrencilere işlemler cihaz kullanılarak bizzat yaptırılmalı, gerçek örnekler veya maketler ile çalışılmalıdır.</w:t>
      </w:r>
    </w:p>
    <w:p w:rsidR="00EB4786" w:rsidRPr="00575932" w:rsidRDefault="00EB4786" w:rsidP="00CD5074">
      <w:pPr>
        <w:pStyle w:val="ListeParagraf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>Sürüş güvenliği ile ilgili sistemlerin son kontrolleri öğretmen nezaretinde yapılmalıdır.</w:t>
      </w:r>
    </w:p>
    <w:p w:rsidR="001C07B8" w:rsidRPr="00575932" w:rsidRDefault="001C07B8" w:rsidP="00CD5074">
      <w:pPr>
        <w:pStyle w:val="ListeParagraf"/>
        <w:numPr>
          <w:ilvl w:val="0"/>
          <w:numId w:val="4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lastRenderedPageBreak/>
        <w:t>İş sağlığı ve güvenliği kurallarına u</w:t>
      </w:r>
      <w:bookmarkStart w:id="0" w:name="_GoBack"/>
      <w:bookmarkEnd w:id="0"/>
      <w:r w:rsidRPr="00575932">
        <w:rPr>
          <w:rFonts w:ascii="Arial" w:hAnsi="Arial" w:cs="Arial"/>
          <w:sz w:val="20"/>
          <w:szCs w:val="20"/>
        </w:rPr>
        <w:t>ygun olarak çalışma esas alınmalıdır.</w:t>
      </w:r>
    </w:p>
    <w:p w:rsidR="001C07B8" w:rsidRPr="00575932" w:rsidRDefault="001C07B8" w:rsidP="00CD5074">
      <w:pPr>
        <w:pStyle w:val="ListeParagraf"/>
        <w:numPr>
          <w:ilvl w:val="0"/>
          <w:numId w:val="46"/>
        </w:numPr>
        <w:suppressAutoHyphens/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75932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575932">
        <w:rPr>
          <w:rFonts w:ascii="Arial" w:hAnsi="Arial" w:cs="Arial"/>
          <w:sz w:val="20"/>
          <w:szCs w:val="20"/>
        </w:rPr>
        <w:t>modülün</w:t>
      </w:r>
      <w:proofErr w:type="gramEnd"/>
      <w:r w:rsidRPr="00575932">
        <w:rPr>
          <w:rFonts w:ascii="Arial" w:hAnsi="Arial" w:cs="Arial"/>
          <w:sz w:val="20"/>
          <w:szCs w:val="20"/>
        </w:rPr>
        <w:t xml:space="preserve"> işlenişi sırasında sorumluluk bilinci (kendisine teslim edilen araç ve cihazları doğru kullanması ve korumasının gereğini anlama) vb. değer, tutum ve davranışları ön plana çıkaran etkinliklere yer verilmelidir.</w:t>
      </w:r>
    </w:p>
    <w:p w:rsidR="001C07B8" w:rsidRPr="00575932" w:rsidRDefault="001C07B8" w:rsidP="00542E5F">
      <w:pPr>
        <w:rPr>
          <w:rFonts w:ascii="Arial" w:hAnsi="Arial" w:cs="Arial"/>
          <w:sz w:val="20"/>
          <w:szCs w:val="20"/>
        </w:rPr>
      </w:pPr>
    </w:p>
    <w:sectPr w:rsidR="001C07B8" w:rsidRPr="00575932" w:rsidSect="00AC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672"/>
    <w:multiLevelType w:val="hybridMultilevel"/>
    <w:tmpl w:val="B3B230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81DF5"/>
    <w:multiLevelType w:val="hybridMultilevel"/>
    <w:tmpl w:val="C770A682"/>
    <w:lvl w:ilvl="0" w:tplc="3B244F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F76"/>
    <w:multiLevelType w:val="hybridMultilevel"/>
    <w:tmpl w:val="2C96C70C"/>
    <w:lvl w:ilvl="0" w:tplc="8F28942A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01ED4"/>
    <w:multiLevelType w:val="hybridMultilevel"/>
    <w:tmpl w:val="2B384B64"/>
    <w:lvl w:ilvl="0" w:tplc="9084A85E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133671"/>
    <w:multiLevelType w:val="hybridMultilevel"/>
    <w:tmpl w:val="07FA6428"/>
    <w:lvl w:ilvl="0" w:tplc="E5163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0F83"/>
    <w:multiLevelType w:val="hybridMultilevel"/>
    <w:tmpl w:val="6318E892"/>
    <w:lvl w:ilvl="0" w:tplc="BEFC5D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25718"/>
    <w:multiLevelType w:val="hybridMultilevel"/>
    <w:tmpl w:val="FA7AA95A"/>
    <w:lvl w:ilvl="0" w:tplc="4DA4FD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40F71"/>
    <w:multiLevelType w:val="multilevel"/>
    <w:tmpl w:val="A9222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139F0"/>
    <w:multiLevelType w:val="hybridMultilevel"/>
    <w:tmpl w:val="9E6E52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927B2"/>
    <w:multiLevelType w:val="hybridMultilevel"/>
    <w:tmpl w:val="292CE9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1A0F"/>
    <w:multiLevelType w:val="hybridMultilevel"/>
    <w:tmpl w:val="7D5243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A0485"/>
    <w:multiLevelType w:val="hybridMultilevel"/>
    <w:tmpl w:val="A4667E8A"/>
    <w:lvl w:ilvl="0" w:tplc="13CCE3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C2228"/>
    <w:multiLevelType w:val="hybridMultilevel"/>
    <w:tmpl w:val="09D0C356"/>
    <w:lvl w:ilvl="0" w:tplc="041F000F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47EA7228">
      <w:start w:val="8"/>
      <w:numFmt w:val="lowerLetter"/>
      <w:lvlText w:val="%2."/>
      <w:lvlJc w:val="left"/>
      <w:pPr>
        <w:tabs>
          <w:tab w:val="num" w:pos="1131"/>
        </w:tabs>
        <w:ind w:left="1131" w:hanging="360"/>
      </w:pPr>
      <w:rPr>
        <w:rFonts w:hint="default"/>
      </w:rPr>
    </w:lvl>
    <w:lvl w:ilvl="2" w:tplc="C584FB06">
      <w:start w:val="2"/>
      <w:numFmt w:val="bullet"/>
      <w:lvlText w:val="-"/>
      <w:lvlJc w:val="left"/>
      <w:pPr>
        <w:tabs>
          <w:tab w:val="num" w:pos="2031"/>
        </w:tabs>
        <w:ind w:left="2031" w:hanging="360"/>
      </w:pPr>
      <w:rPr>
        <w:rFonts w:ascii="Times New Roman" w:eastAsia="Times New Roman" w:hAnsi="Times New Roman" w:cs="Times New Roman" w:hint="default"/>
      </w:rPr>
    </w:lvl>
    <w:lvl w:ilvl="3" w:tplc="2B00F4E2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  <w:rPr>
        <w:rFonts w:hint="default"/>
      </w:rPr>
    </w:lvl>
    <w:lvl w:ilvl="4" w:tplc="F43AE5A0">
      <w:start w:val="1"/>
      <w:numFmt w:val="upperLetter"/>
      <w:lvlText w:val="%5."/>
      <w:lvlJc w:val="left"/>
      <w:pPr>
        <w:tabs>
          <w:tab w:val="num" w:pos="3291"/>
        </w:tabs>
        <w:ind w:left="3291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3" w15:restartNumberingAfterBreak="0">
    <w:nsid w:val="2C2A122F"/>
    <w:multiLevelType w:val="hybridMultilevel"/>
    <w:tmpl w:val="BD8E6A3E"/>
    <w:lvl w:ilvl="0" w:tplc="C604389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F25C33"/>
    <w:multiLevelType w:val="hybridMultilevel"/>
    <w:tmpl w:val="FD9C05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C7233"/>
    <w:multiLevelType w:val="hybridMultilevel"/>
    <w:tmpl w:val="51F47F70"/>
    <w:lvl w:ilvl="0" w:tplc="86D63C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23AA"/>
    <w:multiLevelType w:val="hybridMultilevel"/>
    <w:tmpl w:val="CFAE05E0"/>
    <w:lvl w:ilvl="0" w:tplc="5ACEE70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CA2"/>
    <w:multiLevelType w:val="hybridMultilevel"/>
    <w:tmpl w:val="B0E49744"/>
    <w:lvl w:ilvl="0" w:tplc="A5FE9536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B48BC"/>
    <w:multiLevelType w:val="hybridMultilevel"/>
    <w:tmpl w:val="6818D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30B9A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22216"/>
    <w:multiLevelType w:val="multilevel"/>
    <w:tmpl w:val="A9222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668E5"/>
    <w:multiLevelType w:val="hybridMultilevel"/>
    <w:tmpl w:val="ED76647C"/>
    <w:lvl w:ilvl="0" w:tplc="277E6658">
      <w:start w:val="1"/>
      <w:numFmt w:val="decimal"/>
      <w:lvlText w:val="%1."/>
      <w:lvlJc w:val="left"/>
      <w:pPr>
        <w:ind w:left="720" w:hanging="360"/>
      </w:pPr>
    </w:lvl>
    <w:lvl w:ilvl="1" w:tplc="952A004E" w:tentative="1">
      <w:start w:val="1"/>
      <w:numFmt w:val="lowerLetter"/>
      <w:lvlText w:val="%2."/>
      <w:lvlJc w:val="left"/>
      <w:pPr>
        <w:ind w:left="1440" w:hanging="360"/>
      </w:pPr>
    </w:lvl>
    <w:lvl w:ilvl="2" w:tplc="1ADCC3AE" w:tentative="1">
      <w:start w:val="1"/>
      <w:numFmt w:val="lowerRoman"/>
      <w:lvlText w:val="%3."/>
      <w:lvlJc w:val="right"/>
      <w:pPr>
        <w:ind w:left="2160" w:hanging="180"/>
      </w:pPr>
    </w:lvl>
    <w:lvl w:ilvl="3" w:tplc="9D84699E" w:tentative="1">
      <w:start w:val="1"/>
      <w:numFmt w:val="decimal"/>
      <w:lvlText w:val="%4."/>
      <w:lvlJc w:val="left"/>
      <w:pPr>
        <w:ind w:left="2880" w:hanging="360"/>
      </w:pPr>
    </w:lvl>
    <w:lvl w:ilvl="4" w:tplc="4BB49090" w:tentative="1">
      <w:start w:val="1"/>
      <w:numFmt w:val="lowerLetter"/>
      <w:lvlText w:val="%5."/>
      <w:lvlJc w:val="left"/>
      <w:pPr>
        <w:ind w:left="3600" w:hanging="360"/>
      </w:pPr>
    </w:lvl>
    <w:lvl w:ilvl="5" w:tplc="6408148E" w:tentative="1">
      <w:start w:val="1"/>
      <w:numFmt w:val="lowerRoman"/>
      <w:lvlText w:val="%6."/>
      <w:lvlJc w:val="right"/>
      <w:pPr>
        <w:ind w:left="4320" w:hanging="180"/>
      </w:pPr>
    </w:lvl>
    <w:lvl w:ilvl="6" w:tplc="E5521536" w:tentative="1">
      <w:start w:val="1"/>
      <w:numFmt w:val="decimal"/>
      <w:lvlText w:val="%7."/>
      <w:lvlJc w:val="left"/>
      <w:pPr>
        <w:ind w:left="5040" w:hanging="360"/>
      </w:pPr>
    </w:lvl>
    <w:lvl w:ilvl="7" w:tplc="25AEE9F0" w:tentative="1">
      <w:start w:val="1"/>
      <w:numFmt w:val="lowerLetter"/>
      <w:lvlText w:val="%8."/>
      <w:lvlJc w:val="left"/>
      <w:pPr>
        <w:ind w:left="5760" w:hanging="360"/>
      </w:pPr>
    </w:lvl>
    <w:lvl w:ilvl="8" w:tplc="3ECC6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355C0"/>
    <w:multiLevelType w:val="hybridMultilevel"/>
    <w:tmpl w:val="A6162874"/>
    <w:lvl w:ilvl="0" w:tplc="66809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218A4"/>
    <w:multiLevelType w:val="hybridMultilevel"/>
    <w:tmpl w:val="7D5243CA"/>
    <w:lvl w:ilvl="0" w:tplc="3F20391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06D6A"/>
    <w:multiLevelType w:val="hybridMultilevel"/>
    <w:tmpl w:val="AD8EAD0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D57ED"/>
    <w:multiLevelType w:val="hybridMultilevel"/>
    <w:tmpl w:val="9A1467B0"/>
    <w:lvl w:ilvl="0" w:tplc="313AE6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B7A8D66" w:tentative="1">
      <w:start w:val="1"/>
      <w:numFmt w:val="lowerLetter"/>
      <w:lvlText w:val="%2."/>
      <w:lvlJc w:val="left"/>
      <w:pPr>
        <w:ind w:left="1080" w:hanging="360"/>
      </w:pPr>
    </w:lvl>
    <w:lvl w:ilvl="2" w:tplc="FA70374E" w:tentative="1">
      <w:start w:val="1"/>
      <w:numFmt w:val="lowerRoman"/>
      <w:lvlText w:val="%3."/>
      <w:lvlJc w:val="right"/>
      <w:pPr>
        <w:ind w:left="1800" w:hanging="180"/>
      </w:pPr>
    </w:lvl>
    <w:lvl w:ilvl="3" w:tplc="2B4457AA" w:tentative="1">
      <w:start w:val="1"/>
      <w:numFmt w:val="decimal"/>
      <w:lvlText w:val="%4."/>
      <w:lvlJc w:val="left"/>
      <w:pPr>
        <w:ind w:left="2520" w:hanging="360"/>
      </w:pPr>
    </w:lvl>
    <w:lvl w:ilvl="4" w:tplc="7A160986" w:tentative="1">
      <w:start w:val="1"/>
      <w:numFmt w:val="lowerLetter"/>
      <w:lvlText w:val="%5."/>
      <w:lvlJc w:val="left"/>
      <w:pPr>
        <w:ind w:left="3240" w:hanging="360"/>
      </w:pPr>
    </w:lvl>
    <w:lvl w:ilvl="5" w:tplc="DDF6DAD2" w:tentative="1">
      <w:start w:val="1"/>
      <w:numFmt w:val="lowerRoman"/>
      <w:lvlText w:val="%6."/>
      <w:lvlJc w:val="right"/>
      <w:pPr>
        <w:ind w:left="3960" w:hanging="180"/>
      </w:pPr>
    </w:lvl>
    <w:lvl w:ilvl="6" w:tplc="6584E666" w:tentative="1">
      <w:start w:val="1"/>
      <w:numFmt w:val="decimal"/>
      <w:lvlText w:val="%7."/>
      <w:lvlJc w:val="left"/>
      <w:pPr>
        <w:ind w:left="4680" w:hanging="360"/>
      </w:pPr>
    </w:lvl>
    <w:lvl w:ilvl="7" w:tplc="52CE32F4" w:tentative="1">
      <w:start w:val="1"/>
      <w:numFmt w:val="lowerLetter"/>
      <w:lvlText w:val="%8."/>
      <w:lvlJc w:val="left"/>
      <w:pPr>
        <w:ind w:left="5400" w:hanging="360"/>
      </w:pPr>
    </w:lvl>
    <w:lvl w:ilvl="8" w:tplc="4524EE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54A50"/>
    <w:multiLevelType w:val="hybridMultilevel"/>
    <w:tmpl w:val="C0DE7C0A"/>
    <w:lvl w:ilvl="0" w:tplc="0568BF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927EF"/>
    <w:multiLevelType w:val="multilevel"/>
    <w:tmpl w:val="799E1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F02CC"/>
    <w:multiLevelType w:val="hybridMultilevel"/>
    <w:tmpl w:val="B898107C"/>
    <w:lvl w:ilvl="0" w:tplc="CCA435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0E6175"/>
    <w:multiLevelType w:val="hybridMultilevel"/>
    <w:tmpl w:val="0DDE5E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049FB"/>
    <w:multiLevelType w:val="hybridMultilevel"/>
    <w:tmpl w:val="543E33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09563E"/>
    <w:multiLevelType w:val="hybridMultilevel"/>
    <w:tmpl w:val="0CDA687A"/>
    <w:lvl w:ilvl="0" w:tplc="991C6A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E18F032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743EC"/>
    <w:multiLevelType w:val="hybridMultilevel"/>
    <w:tmpl w:val="D436A4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53A9F"/>
    <w:multiLevelType w:val="hybridMultilevel"/>
    <w:tmpl w:val="E8F2376A"/>
    <w:lvl w:ilvl="0" w:tplc="2976F7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5103B"/>
    <w:multiLevelType w:val="hybridMultilevel"/>
    <w:tmpl w:val="98465466"/>
    <w:lvl w:ilvl="0" w:tplc="600ABB3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upperLetter"/>
      <w:lvlText w:val="%3-"/>
      <w:lvlJc w:val="left"/>
      <w:pPr>
        <w:ind w:left="198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F0019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E1390"/>
    <w:multiLevelType w:val="hybridMultilevel"/>
    <w:tmpl w:val="2716D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62C"/>
    <w:multiLevelType w:val="hybridMultilevel"/>
    <w:tmpl w:val="F1FA96AA"/>
    <w:lvl w:ilvl="0" w:tplc="845A0DD4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2142B8"/>
    <w:multiLevelType w:val="multilevel"/>
    <w:tmpl w:val="42483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2B04"/>
    <w:multiLevelType w:val="hybridMultilevel"/>
    <w:tmpl w:val="AD8EAD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150C6"/>
    <w:multiLevelType w:val="hybridMultilevel"/>
    <w:tmpl w:val="7D5243CA"/>
    <w:lvl w:ilvl="0" w:tplc="041F0015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A009AD"/>
    <w:multiLevelType w:val="hybridMultilevel"/>
    <w:tmpl w:val="C61C926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4F0AB5"/>
    <w:multiLevelType w:val="hybridMultilevel"/>
    <w:tmpl w:val="FD9C05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1632BF"/>
    <w:multiLevelType w:val="hybridMultilevel"/>
    <w:tmpl w:val="88C6A8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F13B45"/>
    <w:multiLevelType w:val="hybridMultilevel"/>
    <w:tmpl w:val="1946E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42FAA"/>
    <w:multiLevelType w:val="hybridMultilevel"/>
    <w:tmpl w:val="F6163348"/>
    <w:lvl w:ilvl="0" w:tplc="A816D5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30440534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63520D"/>
    <w:multiLevelType w:val="hybridMultilevel"/>
    <w:tmpl w:val="E3CE016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7"/>
  </w:num>
  <w:num w:numId="3">
    <w:abstractNumId w:val="6"/>
  </w:num>
  <w:num w:numId="4">
    <w:abstractNumId w:val="20"/>
  </w:num>
  <w:num w:numId="5">
    <w:abstractNumId w:val="13"/>
  </w:num>
  <w:num w:numId="6">
    <w:abstractNumId w:val="3"/>
  </w:num>
  <w:num w:numId="7">
    <w:abstractNumId w:val="22"/>
  </w:num>
  <w:num w:numId="8">
    <w:abstractNumId w:val="39"/>
  </w:num>
  <w:num w:numId="9">
    <w:abstractNumId w:val="31"/>
  </w:num>
  <w:num w:numId="10">
    <w:abstractNumId w:val="15"/>
  </w:num>
  <w:num w:numId="11">
    <w:abstractNumId w:val="1"/>
  </w:num>
  <w:num w:numId="12">
    <w:abstractNumId w:val="10"/>
  </w:num>
  <w:num w:numId="13">
    <w:abstractNumId w:val="25"/>
  </w:num>
  <w:num w:numId="14">
    <w:abstractNumId w:val="44"/>
  </w:num>
  <w:num w:numId="15">
    <w:abstractNumId w:val="14"/>
  </w:num>
  <w:num w:numId="16">
    <w:abstractNumId w:val="12"/>
  </w:num>
  <w:num w:numId="17">
    <w:abstractNumId w:val="41"/>
  </w:num>
  <w:num w:numId="18">
    <w:abstractNumId w:val="27"/>
  </w:num>
  <w:num w:numId="19">
    <w:abstractNumId w:val="8"/>
  </w:num>
  <w:num w:numId="20">
    <w:abstractNumId w:val="36"/>
  </w:num>
  <w:num w:numId="21">
    <w:abstractNumId w:val="42"/>
  </w:num>
  <w:num w:numId="22">
    <w:abstractNumId w:val="32"/>
  </w:num>
  <w:num w:numId="23">
    <w:abstractNumId w:val="9"/>
  </w:num>
  <w:num w:numId="24">
    <w:abstractNumId w:val="0"/>
  </w:num>
  <w:num w:numId="25">
    <w:abstractNumId w:val="29"/>
  </w:num>
  <w:num w:numId="26">
    <w:abstractNumId w:val="2"/>
  </w:num>
  <w:num w:numId="27">
    <w:abstractNumId w:val="17"/>
  </w:num>
  <w:num w:numId="28">
    <w:abstractNumId w:val="28"/>
  </w:num>
  <w:num w:numId="29">
    <w:abstractNumId w:val="5"/>
  </w:num>
  <w:num w:numId="30">
    <w:abstractNumId w:val="18"/>
  </w:num>
  <w:num w:numId="31">
    <w:abstractNumId w:val="26"/>
  </w:num>
  <w:num w:numId="32">
    <w:abstractNumId w:val="16"/>
  </w:num>
  <w:num w:numId="33">
    <w:abstractNumId w:val="21"/>
  </w:num>
  <w:num w:numId="34">
    <w:abstractNumId w:val="37"/>
  </w:num>
  <w:num w:numId="35">
    <w:abstractNumId w:val="11"/>
  </w:num>
  <w:num w:numId="36">
    <w:abstractNumId w:val="34"/>
  </w:num>
  <w:num w:numId="37">
    <w:abstractNumId w:val="23"/>
  </w:num>
  <w:num w:numId="38">
    <w:abstractNumId w:val="30"/>
  </w:num>
  <w:num w:numId="39">
    <w:abstractNumId w:val="33"/>
  </w:num>
  <w:num w:numId="40">
    <w:abstractNumId w:val="4"/>
  </w:num>
  <w:num w:numId="41">
    <w:abstractNumId w:val="43"/>
  </w:num>
  <w:num w:numId="42">
    <w:abstractNumId w:val="24"/>
  </w:num>
  <w:num w:numId="43">
    <w:abstractNumId w:val="19"/>
  </w:num>
  <w:num w:numId="44">
    <w:abstractNumId w:val="38"/>
  </w:num>
  <w:num w:numId="45">
    <w:abstractNumId w:val="35"/>
  </w:num>
  <w:num w:numId="46">
    <w:abstractNumId w:val="4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E5F"/>
    <w:rsid w:val="00012405"/>
    <w:rsid w:val="00022735"/>
    <w:rsid w:val="0009089A"/>
    <w:rsid w:val="000A0B81"/>
    <w:rsid w:val="001375AB"/>
    <w:rsid w:val="00153A69"/>
    <w:rsid w:val="00160746"/>
    <w:rsid w:val="00192F45"/>
    <w:rsid w:val="00196BF4"/>
    <w:rsid w:val="001C07B8"/>
    <w:rsid w:val="001E29CA"/>
    <w:rsid w:val="001F2F99"/>
    <w:rsid w:val="002059C1"/>
    <w:rsid w:val="0025056B"/>
    <w:rsid w:val="00280581"/>
    <w:rsid w:val="002B6030"/>
    <w:rsid w:val="00346C9A"/>
    <w:rsid w:val="0037758C"/>
    <w:rsid w:val="003B4E3C"/>
    <w:rsid w:val="003C097E"/>
    <w:rsid w:val="003D2A93"/>
    <w:rsid w:val="00426C01"/>
    <w:rsid w:val="0043637D"/>
    <w:rsid w:val="00466B40"/>
    <w:rsid w:val="005327C3"/>
    <w:rsid w:val="00542E5F"/>
    <w:rsid w:val="00575932"/>
    <w:rsid w:val="005A6309"/>
    <w:rsid w:val="005C5C08"/>
    <w:rsid w:val="00632765"/>
    <w:rsid w:val="006C2B68"/>
    <w:rsid w:val="006E3B23"/>
    <w:rsid w:val="006F645D"/>
    <w:rsid w:val="00830826"/>
    <w:rsid w:val="00872732"/>
    <w:rsid w:val="008C2B2B"/>
    <w:rsid w:val="008D2082"/>
    <w:rsid w:val="009073F3"/>
    <w:rsid w:val="00907CC8"/>
    <w:rsid w:val="00936277"/>
    <w:rsid w:val="009E3B7B"/>
    <w:rsid w:val="00A12352"/>
    <w:rsid w:val="00A264D3"/>
    <w:rsid w:val="00A334FD"/>
    <w:rsid w:val="00AB1633"/>
    <w:rsid w:val="00AC483B"/>
    <w:rsid w:val="00AD5A60"/>
    <w:rsid w:val="00AD7C6A"/>
    <w:rsid w:val="00B057C5"/>
    <w:rsid w:val="00B40723"/>
    <w:rsid w:val="00B5106F"/>
    <w:rsid w:val="00BB333E"/>
    <w:rsid w:val="00BB77DB"/>
    <w:rsid w:val="00BD7A77"/>
    <w:rsid w:val="00C56AC5"/>
    <w:rsid w:val="00C727C0"/>
    <w:rsid w:val="00C86092"/>
    <w:rsid w:val="00CD5074"/>
    <w:rsid w:val="00D309CC"/>
    <w:rsid w:val="00D50C59"/>
    <w:rsid w:val="00D54954"/>
    <w:rsid w:val="00D71EF2"/>
    <w:rsid w:val="00D840EA"/>
    <w:rsid w:val="00DA2095"/>
    <w:rsid w:val="00DD203A"/>
    <w:rsid w:val="00E04187"/>
    <w:rsid w:val="00E130CC"/>
    <w:rsid w:val="00E2058B"/>
    <w:rsid w:val="00E31B1C"/>
    <w:rsid w:val="00E72D2B"/>
    <w:rsid w:val="00E7598C"/>
    <w:rsid w:val="00EB4786"/>
    <w:rsid w:val="00F863CF"/>
    <w:rsid w:val="00F96CBC"/>
    <w:rsid w:val="00FD37C4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30B13-B17B-475A-8AB8-2F2EB53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542E5F"/>
    <w:pPr>
      <w:ind w:left="720"/>
      <w:contextualSpacing/>
    </w:pPr>
  </w:style>
  <w:style w:type="character" w:styleId="Gl">
    <w:name w:val="Strong"/>
    <w:basedOn w:val="VarsaylanParagrafYazTipi"/>
    <w:qFormat/>
    <w:rsid w:val="00542E5F"/>
    <w:rPr>
      <w:b/>
      <w:bCs/>
    </w:rPr>
  </w:style>
  <w:style w:type="table" w:styleId="TabloKlavuzu">
    <w:name w:val="Table Grid"/>
    <w:basedOn w:val="NormalTablo"/>
    <w:uiPriority w:val="59"/>
    <w:rsid w:val="009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7D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rsid w:val="001C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Tayyar GECER</cp:lastModifiedBy>
  <cp:revision>42</cp:revision>
  <dcterms:created xsi:type="dcterms:W3CDTF">2014-11-20T12:37:00Z</dcterms:created>
  <dcterms:modified xsi:type="dcterms:W3CDTF">2018-07-10T08:04:00Z</dcterms:modified>
</cp:coreProperties>
</file>