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03" w:rsidRPr="007641C2" w:rsidRDefault="005D6603" w:rsidP="005D6603">
      <w:pPr>
        <w:tabs>
          <w:tab w:val="left" w:pos="241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DERSİN ADI</w:t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7641C2">
        <w:rPr>
          <w:rFonts w:ascii="Arial" w:hAnsi="Arial" w:cs="Arial"/>
          <w:b/>
          <w:sz w:val="20"/>
          <w:szCs w:val="20"/>
        </w:rPr>
        <w:t>TEMEL İMALAT İŞLEMLERİ</w:t>
      </w:r>
    </w:p>
    <w:p w:rsidR="005D6603" w:rsidRPr="007641C2" w:rsidRDefault="005D6603" w:rsidP="005D6603">
      <w:pPr>
        <w:tabs>
          <w:tab w:val="left" w:pos="241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DERSİN SÜRESİ</w:t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7641C2">
        <w:rPr>
          <w:rFonts w:ascii="Arial" w:hAnsi="Arial" w:cs="Arial"/>
          <w:bCs/>
          <w:sz w:val="20"/>
          <w:szCs w:val="20"/>
        </w:rPr>
        <w:t>8</w:t>
      </w:r>
      <w:r w:rsidR="0004052C" w:rsidRPr="007641C2">
        <w:rPr>
          <w:rFonts w:ascii="Arial" w:hAnsi="Arial" w:cs="Arial"/>
          <w:sz w:val="20"/>
          <w:szCs w:val="20"/>
        </w:rPr>
        <w:t xml:space="preserve"> ders s</w:t>
      </w:r>
      <w:r w:rsidRPr="007641C2">
        <w:rPr>
          <w:rFonts w:ascii="Arial" w:hAnsi="Arial" w:cs="Arial"/>
          <w:sz w:val="20"/>
          <w:szCs w:val="20"/>
        </w:rPr>
        <w:t>aati</w:t>
      </w:r>
    </w:p>
    <w:p w:rsidR="005D6603" w:rsidRPr="007641C2" w:rsidRDefault="005D6603" w:rsidP="005D6603">
      <w:pPr>
        <w:shd w:val="clear" w:color="auto" w:fill="FFFFFF" w:themeFill="background1"/>
        <w:tabs>
          <w:tab w:val="left" w:pos="241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DERSİN AMACI</w:t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7641C2">
        <w:rPr>
          <w:rFonts w:ascii="Arial" w:eastAsia="Times New Roman" w:hAnsi="Arial" w:cs="Arial"/>
          <w:sz w:val="20"/>
          <w:szCs w:val="20"/>
        </w:rPr>
        <w:t xml:space="preserve">Bu </w:t>
      </w:r>
      <w:r w:rsidR="005216AC" w:rsidRPr="007641C2">
        <w:rPr>
          <w:rFonts w:ascii="Arial" w:eastAsia="Times New Roman" w:hAnsi="Arial" w:cs="Arial"/>
          <w:sz w:val="20"/>
          <w:szCs w:val="20"/>
        </w:rPr>
        <w:t>ders</w:t>
      </w:r>
      <w:r w:rsidR="0099655C" w:rsidRPr="007641C2">
        <w:rPr>
          <w:rFonts w:ascii="Arial" w:eastAsia="Times New Roman" w:hAnsi="Arial" w:cs="Arial"/>
          <w:sz w:val="20"/>
          <w:szCs w:val="20"/>
        </w:rPr>
        <w:t xml:space="preserve"> ile</w:t>
      </w:r>
      <w:r w:rsidR="005216AC" w:rsidRPr="007641C2">
        <w:rPr>
          <w:rFonts w:ascii="Arial" w:eastAsia="Times New Roman" w:hAnsi="Arial" w:cs="Arial"/>
          <w:sz w:val="20"/>
          <w:szCs w:val="20"/>
        </w:rPr>
        <w:t xml:space="preserve"> öğrenciye;</w:t>
      </w:r>
      <w:r w:rsidR="009847CB" w:rsidRPr="007641C2">
        <w:rPr>
          <w:rFonts w:ascii="Arial" w:eastAsia="Times New Roman" w:hAnsi="Arial" w:cs="Arial"/>
          <w:sz w:val="20"/>
          <w:szCs w:val="20"/>
        </w:rPr>
        <w:t xml:space="preserve"> iş </w:t>
      </w:r>
      <w:r w:rsidR="0089117E" w:rsidRPr="007641C2">
        <w:rPr>
          <w:rFonts w:ascii="Arial" w:eastAsia="Times New Roman" w:hAnsi="Arial" w:cs="Arial"/>
          <w:sz w:val="20"/>
          <w:szCs w:val="20"/>
        </w:rPr>
        <w:t xml:space="preserve">sağlığı ve </w:t>
      </w:r>
      <w:r w:rsidR="009847CB" w:rsidRPr="007641C2">
        <w:rPr>
          <w:rFonts w:ascii="Arial" w:eastAsia="Times New Roman" w:hAnsi="Arial" w:cs="Arial"/>
          <w:sz w:val="20"/>
          <w:szCs w:val="20"/>
        </w:rPr>
        <w:t xml:space="preserve">güvenliği </w:t>
      </w:r>
      <w:r w:rsidR="0089117E" w:rsidRPr="007641C2">
        <w:rPr>
          <w:rFonts w:ascii="Arial" w:eastAsia="Times New Roman" w:hAnsi="Arial" w:cs="Arial"/>
          <w:sz w:val="20"/>
          <w:szCs w:val="20"/>
        </w:rPr>
        <w:t>tedbirlerini a</w:t>
      </w:r>
      <w:r w:rsidR="001E39A8" w:rsidRPr="007641C2">
        <w:rPr>
          <w:rFonts w:ascii="Arial" w:eastAsia="Times New Roman" w:hAnsi="Arial" w:cs="Arial"/>
          <w:sz w:val="20"/>
          <w:szCs w:val="20"/>
        </w:rPr>
        <w:t>larak</w:t>
      </w:r>
      <w:r w:rsidR="0099655C" w:rsidRPr="007641C2">
        <w:rPr>
          <w:rFonts w:ascii="Arial" w:eastAsia="Times New Roman" w:hAnsi="Arial" w:cs="Arial"/>
          <w:sz w:val="20"/>
          <w:szCs w:val="20"/>
        </w:rPr>
        <w:t xml:space="preserve"> </w:t>
      </w:r>
      <w:r w:rsidR="001E39A8" w:rsidRPr="007641C2">
        <w:rPr>
          <w:rFonts w:ascii="Arial" w:eastAsia="Times New Roman" w:hAnsi="Arial" w:cs="Arial"/>
          <w:sz w:val="20"/>
          <w:szCs w:val="20"/>
        </w:rPr>
        <w:t>takım tezgâhlarını ve</w:t>
      </w:r>
      <w:r w:rsidR="000A63E8" w:rsidRPr="007641C2">
        <w:rPr>
          <w:rFonts w:ascii="Arial" w:eastAsia="Times New Roman" w:hAnsi="Arial" w:cs="Arial"/>
          <w:sz w:val="20"/>
          <w:szCs w:val="20"/>
        </w:rPr>
        <w:t xml:space="preserve"> el aletlerini kullanma, malzeme seçimi, malzeme</w:t>
      </w:r>
      <w:r w:rsidR="00681026" w:rsidRPr="007641C2">
        <w:rPr>
          <w:rFonts w:ascii="Arial" w:eastAsia="Times New Roman" w:hAnsi="Arial" w:cs="Arial"/>
          <w:sz w:val="20"/>
          <w:szCs w:val="20"/>
        </w:rPr>
        <w:t>yi</w:t>
      </w:r>
      <w:r w:rsidR="000A63E8" w:rsidRPr="007641C2">
        <w:rPr>
          <w:rFonts w:ascii="Arial" w:eastAsia="Times New Roman" w:hAnsi="Arial" w:cs="Arial"/>
          <w:sz w:val="20"/>
          <w:szCs w:val="20"/>
        </w:rPr>
        <w:t xml:space="preserve"> test etme ve temel imalat işlemlerini gerçekleştirme </w:t>
      </w:r>
      <w:r w:rsidR="00FA703A" w:rsidRPr="007641C2">
        <w:rPr>
          <w:rFonts w:ascii="Arial" w:eastAsia="Times New Roman" w:hAnsi="Arial" w:cs="Arial"/>
          <w:sz w:val="20"/>
          <w:szCs w:val="20"/>
        </w:rPr>
        <w:t xml:space="preserve">ile ilgili </w:t>
      </w:r>
      <w:r w:rsidR="005216AC" w:rsidRPr="007641C2">
        <w:rPr>
          <w:rFonts w:ascii="Arial" w:eastAsia="Times New Roman" w:hAnsi="Arial" w:cs="Arial"/>
          <w:sz w:val="20"/>
          <w:szCs w:val="20"/>
        </w:rPr>
        <w:t>bilgi ve becerileri</w:t>
      </w:r>
      <w:r w:rsidR="001E39A8" w:rsidRPr="007641C2">
        <w:rPr>
          <w:rFonts w:ascii="Arial" w:eastAsia="Times New Roman" w:hAnsi="Arial" w:cs="Arial"/>
          <w:sz w:val="20"/>
          <w:szCs w:val="20"/>
        </w:rPr>
        <w:t>n</w:t>
      </w:r>
      <w:r w:rsidR="005216AC" w:rsidRPr="007641C2">
        <w:rPr>
          <w:rFonts w:ascii="Arial" w:eastAsia="Times New Roman" w:hAnsi="Arial" w:cs="Arial"/>
          <w:sz w:val="20"/>
          <w:szCs w:val="20"/>
        </w:rPr>
        <w:t xml:space="preserve"> kazandır</w:t>
      </w:r>
      <w:r w:rsidR="001E39A8" w:rsidRPr="007641C2">
        <w:rPr>
          <w:rFonts w:ascii="Arial" w:eastAsia="Times New Roman" w:hAnsi="Arial" w:cs="Arial"/>
          <w:sz w:val="20"/>
          <w:szCs w:val="20"/>
        </w:rPr>
        <w:t xml:space="preserve">ılması </w:t>
      </w:r>
      <w:r w:rsidR="005216AC" w:rsidRPr="007641C2">
        <w:rPr>
          <w:rFonts w:ascii="Arial" w:eastAsia="Times New Roman" w:hAnsi="Arial" w:cs="Arial"/>
          <w:sz w:val="20"/>
          <w:szCs w:val="20"/>
        </w:rPr>
        <w:t>amaçlanmaktadır.</w:t>
      </w:r>
    </w:p>
    <w:p w:rsidR="005D6603" w:rsidRPr="007641C2" w:rsidRDefault="0004052C" w:rsidP="005D6603">
      <w:pPr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DERSİN ÖĞRENME KAZANIMLAR</w:t>
      </w:r>
    </w:p>
    <w:p w:rsidR="00681026" w:rsidRPr="007641C2" w:rsidRDefault="00681026" w:rsidP="005D6603">
      <w:pPr>
        <w:rPr>
          <w:rFonts w:ascii="Arial" w:hAnsi="Arial" w:cs="Arial"/>
          <w:b/>
          <w:bCs/>
          <w:sz w:val="20"/>
          <w:szCs w:val="20"/>
        </w:rPr>
      </w:pPr>
    </w:p>
    <w:p w:rsidR="000A63E8" w:rsidRPr="007641C2" w:rsidRDefault="0089117E" w:rsidP="00DD277E">
      <w:pPr>
        <w:pStyle w:val="ListeParagraf"/>
        <w:numPr>
          <w:ilvl w:val="0"/>
          <w:numId w:val="61"/>
        </w:numPr>
        <w:ind w:left="709" w:hanging="283"/>
        <w:jc w:val="both"/>
        <w:rPr>
          <w:rFonts w:ascii="Arial" w:eastAsia="MS Mincho" w:hAnsi="Arial" w:cs="Arial"/>
          <w:sz w:val="20"/>
          <w:szCs w:val="20"/>
        </w:rPr>
      </w:pPr>
      <w:r w:rsidRPr="007641C2">
        <w:rPr>
          <w:rFonts w:ascii="Arial" w:eastAsia="MS Mincho" w:hAnsi="Arial" w:cs="Arial"/>
          <w:sz w:val="20"/>
          <w:szCs w:val="20"/>
        </w:rPr>
        <w:t xml:space="preserve">İş sağlığı ve güvenliği tedbirlerini alarak </w:t>
      </w:r>
      <w:r w:rsidR="009847CB" w:rsidRPr="007641C2">
        <w:rPr>
          <w:rFonts w:ascii="Arial" w:eastAsia="MS Mincho" w:hAnsi="Arial" w:cs="Arial"/>
          <w:sz w:val="20"/>
          <w:szCs w:val="20"/>
        </w:rPr>
        <w:t>e</w:t>
      </w:r>
      <w:r w:rsidR="000A63E8" w:rsidRPr="007641C2">
        <w:rPr>
          <w:rFonts w:ascii="Arial" w:eastAsia="MS Mincho" w:hAnsi="Arial" w:cs="Arial"/>
          <w:sz w:val="20"/>
          <w:szCs w:val="20"/>
        </w:rPr>
        <w:t>l işlemleri yapar</w:t>
      </w:r>
    </w:p>
    <w:p w:rsidR="000A63E8" w:rsidRPr="007641C2" w:rsidRDefault="006D5DAA" w:rsidP="00DD277E">
      <w:pPr>
        <w:pStyle w:val="ListeParagraf"/>
        <w:numPr>
          <w:ilvl w:val="0"/>
          <w:numId w:val="61"/>
        </w:numPr>
        <w:ind w:left="709" w:hanging="283"/>
        <w:jc w:val="both"/>
        <w:rPr>
          <w:rFonts w:ascii="Arial" w:eastAsia="MS Mincho" w:hAnsi="Arial" w:cs="Arial"/>
          <w:sz w:val="20"/>
          <w:szCs w:val="20"/>
        </w:rPr>
      </w:pPr>
      <w:r w:rsidRPr="007641C2">
        <w:rPr>
          <w:rFonts w:ascii="Arial" w:eastAsia="MS Mincho" w:hAnsi="Arial" w:cs="Arial"/>
          <w:sz w:val="20"/>
          <w:szCs w:val="20"/>
        </w:rPr>
        <w:t>İş sağlığı ve güvenliği tedbirlerini alarak ö</w:t>
      </w:r>
      <w:r w:rsidR="000A63E8" w:rsidRPr="007641C2">
        <w:rPr>
          <w:rFonts w:ascii="Arial" w:eastAsia="MS Mincho" w:hAnsi="Arial" w:cs="Arial"/>
          <w:sz w:val="20"/>
          <w:szCs w:val="20"/>
        </w:rPr>
        <w:t>lçme ve kontrol işlemleri yapar</w:t>
      </w:r>
    </w:p>
    <w:p w:rsidR="000A63E8" w:rsidRPr="007641C2" w:rsidRDefault="006D5DAA" w:rsidP="00DD277E">
      <w:pPr>
        <w:pStyle w:val="ListeParagraf"/>
        <w:numPr>
          <w:ilvl w:val="0"/>
          <w:numId w:val="61"/>
        </w:numPr>
        <w:ind w:left="709" w:hanging="283"/>
        <w:jc w:val="both"/>
        <w:rPr>
          <w:rFonts w:ascii="Arial" w:eastAsia="MS Mincho" w:hAnsi="Arial" w:cs="Arial"/>
          <w:sz w:val="20"/>
          <w:szCs w:val="20"/>
        </w:rPr>
      </w:pPr>
      <w:r w:rsidRPr="007641C2">
        <w:rPr>
          <w:rFonts w:ascii="Arial" w:eastAsia="MS Mincho" w:hAnsi="Arial" w:cs="Arial"/>
          <w:sz w:val="20"/>
          <w:szCs w:val="20"/>
        </w:rPr>
        <w:t xml:space="preserve">İş sağlığı ve güvenliği tedbirlerini alarak </w:t>
      </w:r>
      <w:r w:rsidR="009847CB" w:rsidRPr="007641C2">
        <w:rPr>
          <w:rFonts w:ascii="Arial" w:eastAsia="MS Mincho" w:hAnsi="Arial" w:cs="Arial"/>
          <w:sz w:val="20"/>
          <w:szCs w:val="20"/>
        </w:rPr>
        <w:t>d</w:t>
      </w:r>
      <w:r w:rsidR="000A63E8" w:rsidRPr="007641C2">
        <w:rPr>
          <w:rFonts w:ascii="Arial" w:eastAsia="MS Mincho" w:hAnsi="Arial" w:cs="Arial"/>
          <w:sz w:val="20"/>
          <w:szCs w:val="20"/>
        </w:rPr>
        <w:t>elme ve vida işlemleri yapar</w:t>
      </w:r>
    </w:p>
    <w:p w:rsidR="000A63E8" w:rsidRPr="007641C2" w:rsidRDefault="006D5DAA" w:rsidP="00DD277E">
      <w:pPr>
        <w:pStyle w:val="ListeParagraf"/>
        <w:numPr>
          <w:ilvl w:val="0"/>
          <w:numId w:val="61"/>
        </w:numPr>
        <w:ind w:left="709" w:hanging="283"/>
        <w:jc w:val="both"/>
        <w:rPr>
          <w:rFonts w:ascii="Arial" w:eastAsia="MS Mincho" w:hAnsi="Arial" w:cs="Arial"/>
          <w:sz w:val="20"/>
          <w:szCs w:val="20"/>
        </w:rPr>
      </w:pPr>
      <w:r w:rsidRPr="007641C2">
        <w:rPr>
          <w:rFonts w:ascii="Arial" w:eastAsia="MS Mincho" w:hAnsi="Arial" w:cs="Arial"/>
          <w:sz w:val="20"/>
          <w:szCs w:val="20"/>
        </w:rPr>
        <w:t>İş sağlığı ve güvenliği tedbirlerini alarak m</w:t>
      </w:r>
      <w:r w:rsidR="000A63E8" w:rsidRPr="007641C2">
        <w:rPr>
          <w:rFonts w:ascii="Arial" w:eastAsia="MS Mincho" w:hAnsi="Arial" w:cs="Arial"/>
          <w:sz w:val="20"/>
          <w:szCs w:val="20"/>
        </w:rPr>
        <w:t>alzeme seçme ve test etme işlemleri</w:t>
      </w:r>
      <w:r w:rsidR="0041517B" w:rsidRPr="007641C2">
        <w:rPr>
          <w:rFonts w:ascii="Arial" w:eastAsia="MS Mincho" w:hAnsi="Arial" w:cs="Arial"/>
          <w:sz w:val="20"/>
          <w:szCs w:val="20"/>
        </w:rPr>
        <w:t>ni</w:t>
      </w:r>
      <w:r w:rsidR="000A63E8" w:rsidRPr="007641C2">
        <w:rPr>
          <w:rFonts w:ascii="Arial" w:eastAsia="MS Mincho" w:hAnsi="Arial" w:cs="Arial"/>
          <w:sz w:val="20"/>
          <w:szCs w:val="20"/>
        </w:rPr>
        <w:t xml:space="preserve"> yapar</w:t>
      </w:r>
    </w:p>
    <w:p w:rsidR="000A63E8" w:rsidRPr="007641C2" w:rsidRDefault="006D5DAA" w:rsidP="00DD277E">
      <w:pPr>
        <w:pStyle w:val="ListeParagraf"/>
        <w:numPr>
          <w:ilvl w:val="0"/>
          <w:numId w:val="61"/>
        </w:numPr>
        <w:ind w:left="709" w:hanging="283"/>
        <w:jc w:val="both"/>
        <w:rPr>
          <w:rFonts w:ascii="Arial" w:eastAsia="MS Mincho" w:hAnsi="Arial" w:cs="Arial"/>
          <w:sz w:val="20"/>
          <w:szCs w:val="20"/>
        </w:rPr>
      </w:pPr>
      <w:r w:rsidRPr="007641C2">
        <w:rPr>
          <w:rFonts w:ascii="Arial" w:eastAsia="MS Mincho" w:hAnsi="Arial" w:cs="Arial"/>
          <w:sz w:val="20"/>
          <w:szCs w:val="20"/>
        </w:rPr>
        <w:t xml:space="preserve">İş sağlığı ve güvenliği tedbirlerini alarak </w:t>
      </w:r>
      <w:r w:rsidR="009847CB" w:rsidRPr="007641C2">
        <w:rPr>
          <w:rFonts w:ascii="Arial" w:eastAsia="MS Mincho" w:hAnsi="Arial" w:cs="Arial"/>
          <w:sz w:val="20"/>
          <w:szCs w:val="20"/>
        </w:rPr>
        <w:t>t</w:t>
      </w:r>
      <w:r w:rsidR="000A63E8" w:rsidRPr="007641C2">
        <w:rPr>
          <w:rFonts w:ascii="Arial" w:eastAsia="MS Mincho" w:hAnsi="Arial" w:cs="Arial"/>
          <w:sz w:val="20"/>
          <w:szCs w:val="20"/>
        </w:rPr>
        <w:t>emel tornalama işlemleri yapar</w:t>
      </w:r>
    </w:p>
    <w:p w:rsidR="000A63E8" w:rsidRPr="007641C2" w:rsidRDefault="006D5DAA" w:rsidP="00DD277E">
      <w:pPr>
        <w:pStyle w:val="ListeParagraf"/>
        <w:numPr>
          <w:ilvl w:val="0"/>
          <w:numId w:val="61"/>
        </w:numPr>
        <w:ind w:left="709" w:hanging="283"/>
        <w:jc w:val="both"/>
        <w:rPr>
          <w:rFonts w:ascii="Arial" w:eastAsia="MS Mincho" w:hAnsi="Arial" w:cs="Arial"/>
          <w:sz w:val="20"/>
          <w:szCs w:val="20"/>
        </w:rPr>
      </w:pPr>
      <w:r w:rsidRPr="007641C2">
        <w:rPr>
          <w:rFonts w:ascii="Arial" w:eastAsia="MS Mincho" w:hAnsi="Arial" w:cs="Arial"/>
          <w:sz w:val="20"/>
          <w:szCs w:val="20"/>
        </w:rPr>
        <w:t>İş sağlığı ve güvenliği tedbirlerini alarak t</w:t>
      </w:r>
      <w:r w:rsidR="000A63E8" w:rsidRPr="007641C2">
        <w:rPr>
          <w:rFonts w:ascii="Arial" w:eastAsia="MS Mincho" w:hAnsi="Arial" w:cs="Arial"/>
          <w:sz w:val="20"/>
          <w:szCs w:val="20"/>
        </w:rPr>
        <w:t>ornalama işlemleri yapar</w:t>
      </w:r>
    </w:p>
    <w:p w:rsidR="000A63E8" w:rsidRPr="007641C2" w:rsidRDefault="006D5DAA" w:rsidP="00DD277E">
      <w:pPr>
        <w:pStyle w:val="ListeParagraf"/>
        <w:numPr>
          <w:ilvl w:val="0"/>
          <w:numId w:val="61"/>
        </w:numPr>
        <w:ind w:left="709" w:hanging="283"/>
        <w:jc w:val="both"/>
        <w:rPr>
          <w:rFonts w:ascii="Arial" w:eastAsia="MS Mincho" w:hAnsi="Arial" w:cs="Arial"/>
          <w:sz w:val="20"/>
          <w:szCs w:val="20"/>
        </w:rPr>
      </w:pPr>
      <w:r w:rsidRPr="007641C2">
        <w:rPr>
          <w:rFonts w:ascii="Arial" w:eastAsia="MS Mincho" w:hAnsi="Arial" w:cs="Arial"/>
          <w:sz w:val="20"/>
          <w:szCs w:val="20"/>
        </w:rPr>
        <w:t xml:space="preserve">İş sağlığı ve güvenliği tedbirlerini alarak </w:t>
      </w:r>
      <w:r w:rsidR="009847CB" w:rsidRPr="007641C2">
        <w:rPr>
          <w:rFonts w:ascii="Arial" w:eastAsia="MS Mincho" w:hAnsi="Arial" w:cs="Arial"/>
          <w:sz w:val="20"/>
          <w:szCs w:val="20"/>
        </w:rPr>
        <w:t>t</w:t>
      </w:r>
      <w:r w:rsidR="000A63E8" w:rsidRPr="007641C2">
        <w:rPr>
          <w:rFonts w:ascii="Arial" w:eastAsia="MS Mincho" w:hAnsi="Arial" w:cs="Arial"/>
          <w:sz w:val="20"/>
          <w:szCs w:val="20"/>
        </w:rPr>
        <w:t xml:space="preserve">emel frezeleme işlemleri yapar </w:t>
      </w:r>
    </w:p>
    <w:p w:rsidR="000A63E8" w:rsidRPr="007641C2" w:rsidRDefault="006D5DAA" w:rsidP="00DD277E">
      <w:pPr>
        <w:pStyle w:val="ListeParagraf"/>
        <w:numPr>
          <w:ilvl w:val="0"/>
          <w:numId w:val="61"/>
        </w:numPr>
        <w:ind w:left="709" w:hanging="283"/>
        <w:jc w:val="both"/>
        <w:rPr>
          <w:rFonts w:ascii="Arial" w:eastAsia="MS Mincho" w:hAnsi="Arial" w:cs="Arial"/>
          <w:sz w:val="20"/>
          <w:szCs w:val="20"/>
        </w:rPr>
      </w:pPr>
      <w:r w:rsidRPr="007641C2">
        <w:rPr>
          <w:rFonts w:ascii="Arial" w:eastAsia="MS Mincho" w:hAnsi="Arial" w:cs="Arial"/>
          <w:sz w:val="20"/>
          <w:szCs w:val="20"/>
        </w:rPr>
        <w:t>İş sağlığı ve güvenliği tedbirlerini alarak f</w:t>
      </w:r>
      <w:r w:rsidR="000A63E8" w:rsidRPr="007641C2">
        <w:rPr>
          <w:rFonts w:ascii="Arial" w:eastAsia="MS Mincho" w:hAnsi="Arial" w:cs="Arial"/>
          <w:sz w:val="20"/>
          <w:szCs w:val="20"/>
        </w:rPr>
        <w:t>reze tezgâhlarında bölme işlemleri yapar</w:t>
      </w:r>
    </w:p>
    <w:p w:rsidR="000A63E8" w:rsidRPr="007641C2" w:rsidRDefault="000A63E8" w:rsidP="000A63E8">
      <w:pPr>
        <w:pStyle w:val="ListeParagraf"/>
        <w:jc w:val="both"/>
        <w:rPr>
          <w:rFonts w:ascii="Arial" w:eastAsia="MS Mincho" w:hAnsi="Arial" w:cs="Arial"/>
          <w:sz w:val="20"/>
          <w:szCs w:val="20"/>
        </w:rPr>
      </w:pPr>
    </w:p>
    <w:p w:rsidR="005D6603" w:rsidRPr="007641C2" w:rsidRDefault="005D6603" w:rsidP="005D6603">
      <w:pPr>
        <w:jc w:val="both"/>
        <w:rPr>
          <w:rFonts w:ascii="Arial" w:eastAsia="MS Mincho" w:hAnsi="Arial" w:cs="Arial"/>
          <w:sz w:val="20"/>
          <w:szCs w:val="20"/>
        </w:rPr>
      </w:pPr>
    </w:p>
    <w:p w:rsidR="005D6603" w:rsidRPr="007641C2" w:rsidRDefault="005D6603" w:rsidP="005D6603">
      <w:pPr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DERSİN</w:t>
      </w:r>
      <w:r w:rsidR="0004052C" w:rsidRPr="007641C2">
        <w:rPr>
          <w:rFonts w:ascii="Arial" w:hAnsi="Arial" w:cs="Arial"/>
          <w:b/>
          <w:bCs/>
          <w:sz w:val="20"/>
          <w:szCs w:val="20"/>
        </w:rPr>
        <w:t xml:space="preserve"> İÇERİĞİ</w:t>
      </w:r>
    </w:p>
    <w:p w:rsidR="005D6603" w:rsidRPr="007641C2" w:rsidRDefault="005D6603" w:rsidP="005D6603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8"/>
        <w:gridCol w:w="3959"/>
        <w:gridCol w:w="850"/>
        <w:gridCol w:w="659"/>
        <w:gridCol w:w="939"/>
        <w:gridCol w:w="877"/>
      </w:tblGrid>
      <w:tr w:rsidR="005D6603" w:rsidRPr="007641C2" w:rsidTr="005216AC">
        <w:trPr>
          <w:trHeight w:val="528"/>
          <w:jc w:val="center"/>
        </w:trPr>
        <w:tc>
          <w:tcPr>
            <w:tcW w:w="9072" w:type="dxa"/>
            <w:gridSpan w:val="6"/>
            <w:shd w:val="clear" w:color="auto" w:fill="D9D9D9"/>
            <w:vAlign w:val="center"/>
          </w:tcPr>
          <w:p w:rsidR="005D6603" w:rsidRPr="007641C2" w:rsidRDefault="005216AC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TEMEL İMALAT İŞLEMLERİ </w:t>
            </w:r>
            <w:r w:rsidR="005D6603" w:rsidRPr="007641C2">
              <w:rPr>
                <w:rFonts w:ascii="Arial" w:hAnsi="Arial" w:cs="Arial"/>
                <w:sz w:val="20"/>
                <w:szCs w:val="20"/>
              </w:rPr>
              <w:t>DERSİ</w:t>
            </w:r>
          </w:p>
        </w:tc>
      </w:tr>
      <w:tr w:rsidR="005D6603" w:rsidRPr="007641C2" w:rsidTr="005216AC">
        <w:trPr>
          <w:trHeight w:val="504"/>
          <w:jc w:val="center"/>
        </w:trPr>
        <w:tc>
          <w:tcPr>
            <w:tcW w:w="1823" w:type="dxa"/>
            <w:vMerge w:val="restart"/>
            <w:shd w:val="clear" w:color="auto" w:fill="D9D9D9"/>
            <w:vAlign w:val="center"/>
          </w:tcPr>
          <w:p w:rsidR="005D6603" w:rsidRPr="007641C2" w:rsidRDefault="005D6603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MODÜLLER</w:t>
            </w:r>
          </w:p>
        </w:tc>
        <w:tc>
          <w:tcPr>
            <w:tcW w:w="4124" w:type="dxa"/>
            <w:vMerge w:val="restart"/>
            <w:shd w:val="clear" w:color="auto" w:fill="D9D9D9"/>
            <w:vAlign w:val="center"/>
          </w:tcPr>
          <w:p w:rsidR="005D6603" w:rsidRPr="007641C2" w:rsidRDefault="005D6603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KONULAR</w:t>
            </w:r>
          </w:p>
        </w:tc>
        <w:tc>
          <w:tcPr>
            <w:tcW w:w="1517" w:type="dxa"/>
            <w:gridSpan w:val="2"/>
            <w:shd w:val="clear" w:color="auto" w:fill="D9D9D9"/>
            <w:vAlign w:val="center"/>
          </w:tcPr>
          <w:p w:rsidR="005D6603" w:rsidRPr="007641C2" w:rsidRDefault="005D6603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KAZANIM SAYISI</w:t>
            </w:r>
          </w:p>
        </w:tc>
        <w:tc>
          <w:tcPr>
            <w:tcW w:w="1608" w:type="dxa"/>
            <w:gridSpan w:val="2"/>
            <w:shd w:val="clear" w:color="auto" w:fill="D9D9D9"/>
            <w:vAlign w:val="center"/>
          </w:tcPr>
          <w:p w:rsidR="005D6603" w:rsidRPr="007641C2" w:rsidRDefault="005D6603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SÜRE</w:t>
            </w:r>
          </w:p>
        </w:tc>
      </w:tr>
      <w:tr w:rsidR="005D6603" w:rsidRPr="007641C2" w:rsidTr="005216AC">
        <w:trPr>
          <w:trHeight w:val="147"/>
          <w:jc w:val="center"/>
        </w:trPr>
        <w:tc>
          <w:tcPr>
            <w:tcW w:w="1823" w:type="dxa"/>
            <w:vMerge/>
            <w:shd w:val="clear" w:color="auto" w:fill="D9D9D9"/>
            <w:vAlign w:val="center"/>
          </w:tcPr>
          <w:p w:rsidR="005D6603" w:rsidRPr="007641C2" w:rsidRDefault="005D6603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4" w:type="dxa"/>
            <w:vMerge/>
            <w:shd w:val="clear" w:color="auto" w:fill="D9D9D9"/>
            <w:vAlign w:val="center"/>
          </w:tcPr>
          <w:p w:rsidR="005D6603" w:rsidRPr="007641C2" w:rsidRDefault="005D6603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D9D9D9"/>
            <w:vAlign w:val="center"/>
          </w:tcPr>
          <w:p w:rsidR="005D6603" w:rsidRPr="007641C2" w:rsidRDefault="005D6603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Modül</w:t>
            </w:r>
          </w:p>
        </w:tc>
        <w:tc>
          <w:tcPr>
            <w:tcW w:w="660" w:type="dxa"/>
            <w:shd w:val="clear" w:color="auto" w:fill="D9D9D9"/>
            <w:vAlign w:val="center"/>
          </w:tcPr>
          <w:p w:rsidR="005D6603" w:rsidRPr="007641C2" w:rsidRDefault="005D6603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Ders</w:t>
            </w:r>
          </w:p>
        </w:tc>
        <w:tc>
          <w:tcPr>
            <w:tcW w:w="724" w:type="dxa"/>
            <w:shd w:val="clear" w:color="auto" w:fill="D9D9D9"/>
            <w:vAlign w:val="center"/>
          </w:tcPr>
          <w:p w:rsidR="005D6603" w:rsidRPr="007641C2" w:rsidRDefault="005D6603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Ders Saati</w:t>
            </w:r>
          </w:p>
        </w:tc>
        <w:tc>
          <w:tcPr>
            <w:tcW w:w="884" w:type="dxa"/>
            <w:shd w:val="clear" w:color="auto" w:fill="D9D9D9"/>
            <w:vAlign w:val="center"/>
          </w:tcPr>
          <w:p w:rsidR="005D6603" w:rsidRPr="007641C2" w:rsidRDefault="005D6603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Ağırlık (%)</w:t>
            </w:r>
          </w:p>
        </w:tc>
      </w:tr>
      <w:tr w:rsidR="005216AC" w:rsidRPr="007641C2" w:rsidTr="005216AC">
        <w:trPr>
          <w:trHeight w:val="897"/>
          <w:jc w:val="center"/>
        </w:trPr>
        <w:tc>
          <w:tcPr>
            <w:tcW w:w="1823" w:type="dxa"/>
            <w:vAlign w:val="center"/>
          </w:tcPr>
          <w:p w:rsidR="005216AC" w:rsidRPr="007641C2" w:rsidRDefault="0089117E" w:rsidP="00891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</w:t>
            </w:r>
            <w:r w:rsidR="001871D6" w:rsidRPr="00764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İşlemleri  </w:t>
            </w:r>
          </w:p>
        </w:tc>
        <w:tc>
          <w:tcPr>
            <w:tcW w:w="4124" w:type="dxa"/>
          </w:tcPr>
          <w:p w:rsidR="00792F9C" w:rsidRPr="007641C2" w:rsidRDefault="0004052C" w:rsidP="00B85FB9">
            <w:pPr>
              <w:pStyle w:val="ListeParagraf"/>
              <w:numPr>
                <w:ilvl w:val="0"/>
                <w:numId w:val="53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Atö</w:t>
            </w:r>
            <w:r w:rsidR="00792F9C" w:rsidRPr="007641C2">
              <w:rPr>
                <w:rFonts w:ascii="Arial" w:hAnsi="Arial" w:cs="Arial"/>
                <w:sz w:val="20"/>
                <w:szCs w:val="20"/>
              </w:rPr>
              <w:t xml:space="preserve">lyede iş güvenliği </w:t>
            </w:r>
          </w:p>
          <w:p w:rsidR="005216AC" w:rsidRPr="007641C2" w:rsidRDefault="005216AC" w:rsidP="00B85FB9">
            <w:pPr>
              <w:pStyle w:val="ListeParagraf"/>
              <w:numPr>
                <w:ilvl w:val="0"/>
                <w:numId w:val="53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Düzlem yüzey eğeleme</w:t>
            </w:r>
          </w:p>
          <w:p w:rsidR="005216AC" w:rsidRPr="007641C2" w:rsidRDefault="005216AC" w:rsidP="00B85FB9">
            <w:pPr>
              <w:pStyle w:val="ListeParagraf"/>
              <w:numPr>
                <w:ilvl w:val="0"/>
                <w:numId w:val="53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Profil yüzey eğeleme </w:t>
            </w:r>
          </w:p>
          <w:p w:rsidR="005216AC" w:rsidRPr="007641C2" w:rsidRDefault="005216AC" w:rsidP="00B85FB9">
            <w:pPr>
              <w:pStyle w:val="ListeParagraf"/>
              <w:numPr>
                <w:ilvl w:val="0"/>
                <w:numId w:val="53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Markalama </w:t>
            </w:r>
          </w:p>
          <w:p w:rsidR="005216AC" w:rsidRPr="007641C2" w:rsidRDefault="005216AC" w:rsidP="00B85FB9">
            <w:pPr>
              <w:pStyle w:val="ListeParagraf"/>
              <w:numPr>
                <w:ilvl w:val="0"/>
                <w:numId w:val="53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Kesme işlemleri </w:t>
            </w:r>
          </w:p>
        </w:tc>
        <w:tc>
          <w:tcPr>
            <w:tcW w:w="857" w:type="dxa"/>
            <w:vAlign w:val="center"/>
          </w:tcPr>
          <w:p w:rsidR="005216AC" w:rsidRPr="007641C2" w:rsidRDefault="005216AC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0" w:type="dxa"/>
            <w:vAlign w:val="center"/>
          </w:tcPr>
          <w:p w:rsidR="005216AC" w:rsidRPr="007641C2" w:rsidRDefault="005216AC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5216AC" w:rsidRPr="007641C2" w:rsidRDefault="001751FB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40/32</w:t>
            </w:r>
          </w:p>
        </w:tc>
        <w:tc>
          <w:tcPr>
            <w:tcW w:w="884" w:type="dxa"/>
            <w:vAlign w:val="center"/>
          </w:tcPr>
          <w:p w:rsidR="005216AC" w:rsidRPr="007641C2" w:rsidRDefault="001751FB" w:rsidP="00175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11</w:t>
            </w:r>
            <w:r w:rsidR="003C7FBA" w:rsidRPr="007641C2">
              <w:rPr>
                <w:rFonts w:ascii="Arial" w:hAnsi="Arial" w:cs="Arial"/>
                <w:sz w:val="20"/>
                <w:szCs w:val="20"/>
              </w:rPr>
              <w:t>,11</w:t>
            </w:r>
          </w:p>
        </w:tc>
      </w:tr>
      <w:tr w:rsidR="005216AC" w:rsidRPr="007641C2" w:rsidTr="005216AC">
        <w:trPr>
          <w:trHeight w:val="577"/>
          <w:jc w:val="center"/>
        </w:trPr>
        <w:tc>
          <w:tcPr>
            <w:tcW w:w="1823" w:type="dxa"/>
            <w:vAlign w:val="center"/>
          </w:tcPr>
          <w:p w:rsidR="005216AC" w:rsidRPr="007641C2" w:rsidRDefault="00C74787" w:rsidP="005216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Ölçme </w:t>
            </w:r>
            <w:r w:rsidR="0089117E" w:rsidRPr="00764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 </w:t>
            </w:r>
            <w:r w:rsidR="001871D6"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Kontrol</w:t>
            </w:r>
          </w:p>
        </w:tc>
        <w:tc>
          <w:tcPr>
            <w:tcW w:w="4124" w:type="dxa"/>
          </w:tcPr>
          <w:p w:rsidR="005216AC" w:rsidRPr="007641C2" w:rsidRDefault="005216AC" w:rsidP="00B85FB9">
            <w:pPr>
              <w:pStyle w:val="ListeParagraf"/>
              <w:numPr>
                <w:ilvl w:val="0"/>
                <w:numId w:val="54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Ölçme yapma</w:t>
            </w:r>
          </w:p>
          <w:p w:rsidR="005216AC" w:rsidRPr="007641C2" w:rsidRDefault="00371045" w:rsidP="00B85FB9">
            <w:pPr>
              <w:pStyle w:val="ListeParagraf"/>
              <w:numPr>
                <w:ilvl w:val="0"/>
                <w:numId w:val="54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Kontrol </w:t>
            </w:r>
            <w:r w:rsidR="005216AC" w:rsidRPr="007641C2">
              <w:rPr>
                <w:rFonts w:ascii="Arial" w:hAnsi="Arial" w:cs="Arial"/>
                <w:sz w:val="20"/>
                <w:szCs w:val="20"/>
              </w:rPr>
              <w:t>yapma</w:t>
            </w:r>
          </w:p>
        </w:tc>
        <w:tc>
          <w:tcPr>
            <w:tcW w:w="857" w:type="dxa"/>
            <w:vAlign w:val="center"/>
          </w:tcPr>
          <w:p w:rsidR="005216AC" w:rsidRPr="007641C2" w:rsidRDefault="00FC73B6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0" w:type="dxa"/>
            <w:vAlign w:val="center"/>
          </w:tcPr>
          <w:p w:rsidR="005216AC" w:rsidRPr="007641C2" w:rsidRDefault="00FC73B6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5216AC" w:rsidRPr="007641C2" w:rsidRDefault="004E2C66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40/16</w:t>
            </w:r>
          </w:p>
        </w:tc>
        <w:tc>
          <w:tcPr>
            <w:tcW w:w="884" w:type="dxa"/>
            <w:vAlign w:val="center"/>
          </w:tcPr>
          <w:p w:rsidR="005216AC" w:rsidRPr="007641C2" w:rsidRDefault="004E2C66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5.5</w:t>
            </w:r>
            <w:r w:rsidR="003C7FBA" w:rsidRPr="007641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216AC" w:rsidRPr="007641C2" w:rsidTr="005216AC">
        <w:trPr>
          <w:trHeight w:val="1640"/>
          <w:jc w:val="center"/>
        </w:trPr>
        <w:tc>
          <w:tcPr>
            <w:tcW w:w="1823" w:type="dxa"/>
            <w:vAlign w:val="center"/>
          </w:tcPr>
          <w:p w:rsidR="005216AC" w:rsidRPr="007641C2" w:rsidRDefault="00C74787" w:rsidP="005216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Delme </w:t>
            </w:r>
            <w:r w:rsidR="001871D6" w:rsidRPr="00764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 Vida İşlemleri  </w:t>
            </w:r>
          </w:p>
        </w:tc>
        <w:tc>
          <w:tcPr>
            <w:tcW w:w="4124" w:type="dxa"/>
            <w:vAlign w:val="center"/>
          </w:tcPr>
          <w:p w:rsidR="007C2EC6" w:rsidRPr="007641C2" w:rsidRDefault="007C2EC6" w:rsidP="00B85FB9">
            <w:pPr>
              <w:pStyle w:val="ListeParagraf"/>
              <w:numPr>
                <w:ilvl w:val="0"/>
                <w:numId w:val="55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Matkap </w:t>
            </w:r>
            <w:r w:rsidR="00371045" w:rsidRPr="007641C2">
              <w:rPr>
                <w:rFonts w:ascii="Arial" w:hAnsi="Arial" w:cs="Arial"/>
                <w:sz w:val="20"/>
                <w:szCs w:val="20"/>
              </w:rPr>
              <w:t>bileme</w:t>
            </w:r>
          </w:p>
          <w:p w:rsidR="007C2EC6" w:rsidRPr="007641C2" w:rsidRDefault="007C2EC6" w:rsidP="00B85FB9">
            <w:pPr>
              <w:pStyle w:val="ListeParagraf"/>
              <w:numPr>
                <w:ilvl w:val="0"/>
                <w:numId w:val="55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Delik </w:t>
            </w:r>
            <w:r w:rsidR="00371045" w:rsidRPr="007641C2">
              <w:rPr>
                <w:rFonts w:ascii="Arial" w:hAnsi="Arial" w:cs="Arial"/>
                <w:sz w:val="20"/>
                <w:szCs w:val="20"/>
              </w:rPr>
              <w:t xml:space="preserve">delme </w:t>
            </w:r>
          </w:p>
          <w:p w:rsidR="007C2EC6" w:rsidRPr="007641C2" w:rsidRDefault="00371045" w:rsidP="00B85FB9">
            <w:pPr>
              <w:pStyle w:val="ListeParagraf"/>
              <w:numPr>
                <w:ilvl w:val="0"/>
                <w:numId w:val="55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Rayba çekme</w:t>
            </w:r>
          </w:p>
          <w:p w:rsidR="007C2EC6" w:rsidRPr="007641C2" w:rsidRDefault="007C2EC6" w:rsidP="00B85FB9">
            <w:pPr>
              <w:pStyle w:val="ListeParagraf"/>
              <w:numPr>
                <w:ilvl w:val="0"/>
                <w:numId w:val="55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Elle </w:t>
            </w:r>
            <w:r w:rsidR="00371045" w:rsidRPr="007641C2">
              <w:rPr>
                <w:rFonts w:ascii="Arial" w:hAnsi="Arial" w:cs="Arial"/>
                <w:sz w:val="20"/>
                <w:szCs w:val="20"/>
              </w:rPr>
              <w:t>kılavuz çekme</w:t>
            </w:r>
          </w:p>
          <w:p w:rsidR="005216AC" w:rsidRPr="007641C2" w:rsidRDefault="007C2EC6" w:rsidP="00B85FB9">
            <w:pPr>
              <w:pStyle w:val="ListeParagraf"/>
              <w:numPr>
                <w:ilvl w:val="0"/>
                <w:numId w:val="55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Elle </w:t>
            </w:r>
            <w:r w:rsidR="00371045" w:rsidRPr="007641C2">
              <w:rPr>
                <w:rFonts w:ascii="Arial" w:hAnsi="Arial" w:cs="Arial"/>
                <w:sz w:val="20"/>
                <w:szCs w:val="20"/>
              </w:rPr>
              <w:t>pafta çekme</w:t>
            </w:r>
          </w:p>
        </w:tc>
        <w:tc>
          <w:tcPr>
            <w:tcW w:w="857" w:type="dxa"/>
            <w:vAlign w:val="center"/>
          </w:tcPr>
          <w:p w:rsidR="005216AC" w:rsidRPr="007641C2" w:rsidRDefault="00FC73B6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0" w:type="dxa"/>
            <w:vAlign w:val="center"/>
          </w:tcPr>
          <w:p w:rsidR="005216AC" w:rsidRPr="007641C2" w:rsidRDefault="00FC73B6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5216AC" w:rsidRPr="007641C2" w:rsidRDefault="004E2C66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40/24</w:t>
            </w:r>
          </w:p>
        </w:tc>
        <w:tc>
          <w:tcPr>
            <w:tcW w:w="884" w:type="dxa"/>
            <w:vAlign w:val="center"/>
          </w:tcPr>
          <w:p w:rsidR="005216AC" w:rsidRPr="007641C2" w:rsidRDefault="004E2C66" w:rsidP="00175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8.</w:t>
            </w:r>
            <w:r w:rsidR="003C7FBA" w:rsidRPr="007641C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5216AC" w:rsidRPr="007641C2" w:rsidTr="005216AC">
        <w:trPr>
          <w:trHeight w:val="1640"/>
          <w:jc w:val="center"/>
        </w:trPr>
        <w:tc>
          <w:tcPr>
            <w:tcW w:w="1823" w:type="dxa"/>
            <w:vAlign w:val="center"/>
          </w:tcPr>
          <w:p w:rsidR="005216AC" w:rsidRPr="007641C2" w:rsidRDefault="00C74787" w:rsidP="005216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Malzeme</w:t>
            </w:r>
          </w:p>
        </w:tc>
        <w:tc>
          <w:tcPr>
            <w:tcW w:w="4124" w:type="dxa"/>
            <w:vAlign w:val="center"/>
          </w:tcPr>
          <w:p w:rsidR="007C2EC6" w:rsidRPr="007641C2" w:rsidRDefault="007C2EC6" w:rsidP="00B85FB9">
            <w:pPr>
              <w:pStyle w:val="ListeParagraf"/>
              <w:numPr>
                <w:ilvl w:val="0"/>
                <w:numId w:val="56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Malzeme seçme</w:t>
            </w:r>
          </w:p>
          <w:p w:rsidR="005216AC" w:rsidRPr="007641C2" w:rsidRDefault="007C2EC6" w:rsidP="00B85FB9">
            <w:pPr>
              <w:pStyle w:val="ListeParagraf"/>
              <w:numPr>
                <w:ilvl w:val="0"/>
                <w:numId w:val="56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Malzemeyi test etmek</w:t>
            </w:r>
          </w:p>
        </w:tc>
        <w:tc>
          <w:tcPr>
            <w:tcW w:w="857" w:type="dxa"/>
            <w:vAlign w:val="center"/>
          </w:tcPr>
          <w:p w:rsidR="005216AC" w:rsidRPr="007641C2" w:rsidRDefault="0004052C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0" w:type="dxa"/>
            <w:vAlign w:val="center"/>
          </w:tcPr>
          <w:p w:rsidR="005216AC" w:rsidRPr="007641C2" w:rsidRDefault="00FC73B6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5216AC" w:rsidRPr="007641C2" w:rsidRDefault="004E2C66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40/16</w:t>
            </w:r>
          </w:p>
        </w:tc>
        <w:tc>
          <w:tcPr>
            <w:tcW w:w="884" w:type="dxa"/>
            <w:vAlign w:val="center"/>
          </w:tcPr>
          <w:p w:rsidR="005216AC" w:rsidRPr="007641C2" w:rsidRDefault="004E2C66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5.5</w:t>
            </w:r>
            <w:r w:rsidR="003C7FBA" w:rsidRPr="007641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216AC" w:rsidRPr="007641C2" w:rsidTr="005216AC">
        <w:trPr>
          <w:trHeight w:val="1640"/>
          <w:jc w:val="center"/>
        </w:trPr>
        <w:tc>
          <w:tcPr>
            <w:tcW w:w="1823" w:type="dxa"/>
            <w:vAlign w:val="center"/>
          </w:tcPr>
          <w:p w:rsidR="005216AC" w:rsidRPr="007641C2" w:rsidRDefault="00C74787" w:rsidP="005216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Temel </w:t>
            </w:r>
            <w:r w:rsidR="001871D6"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Tornalama İşlemleri</w:t>
            </w:r>
          </w:p>
        </w:tc>
        <w:tc>
          <w:tcPr>
            <w:tcW w:w="4124" w:type="dxa"/>
            <w:vAlign w:val="center"/>
          </w:tcPr>
          <w:p w:rsidR="00BB57EB" w:rsidRPr="007641C2" w:rsidRDefault="00BB57EB" w:rsidP="00B85FB9">
            <w:pPr>
              <w:pStyle w:val="ListeParagraf"/>
              <w:numPr>
                <w:ilvl w:val="0"/>
                <w:numId w:val="59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Torna Tezgâhları</w:t>
            </w:r>
          </w:p>
          <w:p w:rsidR="00BB57EB" w:rsidRPr="007641C2" w:rsidRDefault="00BB57EB" w:rsidP="00B85FB9">
            <w:pPr>
              <w:pStyle w:val="ListeParagraf"/>
              <w:numPr>
                <w:ilvl w:val="0"/>
                <w:numId w:val="59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Kesici takımları hazırlama</w:t>
            </w:r>
          </w:p>
          <w:p w:rsidR="00BB57EB" w:rsidRPr="007641C2" w:rsidRDefault="00BB57EB" w:rsidP="00B85FB9">
            <w:pPr>
              <w:pStyle w:val="ListeParagraf"/>
              <w:numPr>
                <w:ilvl w:val="0"/>
                <w:numId w:val="59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Kesicileri Bağlama</w:t>
            </w:r>
          </w:p>
          <w:p w:rsidR="00BB57EB" w:rsidRPr="007641C2" w:rsidRDefault="00BB57EB" w:rsidP="00B85FB9">
            <w:pPr>
              <w:pStyle w:val="ListeParagraf"/>
              <w:numPr>
                <w:ilvl w:val="0"/>
                <w:numId w:val="59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 Parçalarını Bağlama</w:t>
            </w:r>
          </w:p>
          <w:p w:rsidR="00BB57EB" w:rsidRPr="007641C2" w:rsidRDefault="00BB57EB" w:rsidP="00B85FB9">
            <w:pPr>
              <w:pStyle w:val="ListeParagraf"/>
              <w:numPr>
                <w:ilvl w:val="0"/>
                <w:numId w:val="59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Alın tornalama</w:t>
            </w:r>
          </w:p>
          <w:p w:rsidR="00FC73B6" w:rsidRPr="007641C2" w:rsidRDefault="00BB57EB" w:rsidP="00B85FB9">
            <w:pPr>
              <w:pStyle w:val="ListeParagraf"/>
              <w:numPr>
                <w:ilvl w:val="0"/>
                <w:numId w:val="59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Punta Delik delme</w:t>
            </w:r>
          </w:p>
          <w:p w:rsidR="00FC73B6" w:rsidRPr="007641C2" w:rsidRDefault="00FC73B6" w:rsidP="00B85FB9">
            <w:pPr>
              <w:pStyle w:val="ListeParagraf"/>
              <w:numPr>
                <w:ilvl w:val="0"/>
                <w:numId w:val="59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Silindirik Dış Yüzey Tornalama</w:t>
            </w:r>
          </w:p>
          <w:p w:rsidR="00B076F8" w:rsidRPr="007641C2" w:rsidRDefault="00FC73B6" w:rsidP="00B85FB9">
            <w:pPr>
              <w:pStyle w:val="ListeParagraf"/>
              <w:numPr>
                <w:ilvl w:val="0"/>
                <w:numId w:val="59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Kademeli Tornalama</w:t>
            </w:r>
          </w:p>
        </w:tc>
        <w:tc>
          <w:tcPr>
            <w:tcW w:w="857" w:type="dxa"/>
            <w:vAlign w:val="center"/>
          </w:tcPr>
          <w:p w:rsidR="005216AC" w:rsidRPr="007641C2" w:rsidRDefault="00FC73B6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0" w:type="dxa"/>
            <w:vAlign w:val="center"/>
          </w:tcPr>
          <w:p w:rsidR="005216AC" w:rsidRPr="007641C2" w:rsidRDefault="00FC73B6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5216AC" w:rsidRPr="007641C2" w:rsidRDefault="008001DE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80/64</w:t>
            </w:r>
          </w:p>
        </w:tc>
        <w:tc>
          <w:tcPr>
            <w:tcW w:w="884" w:type="dxa"/>
            <w:vAlign w:val="center"/>
          </w:tcPr>
          <w:p w:rsidR="005216AC" w:rsidRPr="007641C2" w:rsidRDefault="008001DE" w:rsidP="00175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22.22</w:t>
            </w:r>
          </w:p>
        </w:tc>
      </w:tr>
      <w:tr w:rsidR="005216AC" w:rsidRPr="007641C2" w:rsidTr="005216AC">
        <w:trPr>
          <w:trHeight w:val="1640"/>
          <w:jc w:val="center"/>
        </w:trPr>
        <w:tc>
          <w:tcPr>
            <w:tcW w:w="1823" w:type="dxa"/>
            <w:vAlign w:val="center"/>
          </w:tcPr>
          <w:p w:rsidR="005216AC" w:rsidRPr="007641C2" w:rsidRDefault="00C74787" w:rsidP="005216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Tornalama </w:t>
            </w:r>
            <w:r w:rsidR="001871D6"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İşlemleri</w:t>
            </w:r>
          </w:p>
        </w:tc>
        <w:tc>
          <w:tcPr>
            <w:tcW w:w="4124" w:type="dxa"/>
            <w:vAlign w:val="center"/>
          </w:tcPr>
          <w:p w:rsidR="00FC73B6" w:rsidRPr="007641C2" w:rsidRDefault="00FC73B6" w:rsidP="00B85FB9">
            <w:pPr>
              <w:pStyle w:val="ListeParagraf"/>
              <w:numPr>
                <w:ilvl w:val="0"/>
                <w:numId w:val="60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Kanal Açma</w:t>
            </w:r>
          </w:p>
          <w:p w:rsidR="00FC73B6" w:rsidRPr="007641C2" w:rsidRDefault="00B076F8" w:rsidP="00B85FB9">
            <w:pPr>
              <w:pStyle w:val="ListeParagraf"/>
              <w:numPr>
                <w:ilvl w:val="0"/>
                <w:numId w:val="60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Koni</w:t>
            </w:r>
            <w:r w:rsidR="00FC73B6" w:rsidRPr="007641C2">
              <w:rPr>
                <w:rFonts w:ascii="Arial" w:hAnsi="Arial" w:cs="Arial"/>
                <w:sz w:val="20"/>
                <w:szCs w:val="20"/>
              </w:rPr>
              <w:t>k Tornalama</w:t>
            </w:r>
          </w:p>
          <w:p w:rsidR="00FC73B6" w:rsidRPr="007641C2" w:rsidRDefault="00FC73B6" w:rsidP="00B85FB9">
            <w:pPr>
              <w:pStyle w:val="ListeParagraf"/>
              <w:numPr>
                <w:ilvl w:val="0"/>
                <w:numId w:val="60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Tırtıl Çekme</w:t>
            </w:r>
          </w:p>
          <w:p w:rsidR="00FC73B6" w:rsidRPr="007641C2" w:rsidRDefault="00FC73B6" w:rsidP="00B85FB9">
            <w:pPr>
              <w:pStyle w:val="ListeParagraf"/>
              <w:numPr>
                <w:ilvl w:val="0"/>
                <w:numId w:val="60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Tornada Kılavuzla Vida Açma</w:t>
            </w:r>
          </w:p>
          <w:p w:rsidR="00B076F8" w:rsidRPr="007641C2" w:rsidRDefault="00FC73B6" w:rsidP="00B85FB9">
            <w:pPr>
              <w:pStyle w:val="ListeParagraf"/>
              <w:numPr>
                <w:ilvl w:val="0"/>
                <w:numId w:val="60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Tornada Pafta İle Vida Açmak</w:t>
            </w:r>
          </w:p>
        </w:tc>
        <w:tc>
          <w:tcPr>
            <w:tcW w:w="857" w:type="dxa"/>
            <w:vAlign w:val="center"/>
          </w:tcPr>
          <w:p w:rsidR="005216AC" w:rsidRPr="007641C2" w:rsidRDefault="00FC73B6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0" w:type="dxa"/>
            <w:vAlign w:val="center"/>
          </w:tcPr>
          <w:p w:rsidR="005216AC" w:rsidRPr="007641C2" w:rsidRDefault="00FC73B6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5216AC" w:rsidRPr="007641C2" w:rsidRDefault="004E2C66" w:rsidP="004E2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80/48</w:t>
            </w:r>
          </w:p>
        </w:tc>
        <w:tc>
          <w:tcPr>
            <w:tcW w:w="884" w:type="dxa"/>
            <w:vAlign w:val="center"/>
          </w:tcPr>
          <w:p w:rsidR="005216AC" w:rsidRPr="007641C2" w:rsidRDefault="004E2C66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16.</w:t>
            </w:r>
            <w:r w:rsidR="003C7FBA" w:rsidRPr="007641C2">
              <w:rPr>
                <w:rFonts w:ascii="Arial" w:hAnsi="Arial" w:cs="Arial"/>
                <w:sz w:val="20"/>
                <w:szCs w:val="20"/>
              </w:rPr>
              <w:t>6</w:t>
            </w:r>
            <w:r w:rsidRPr="007641C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216AC" w:rsidRPr="007641C2" w:rsidTr="005216AC">
        <w:trPr>
          <w:trHeight w:val="1640"/>
          <w:jc w:val="center"/>
        </w:trPr>
        <w:tc>
          <w:tcPr>
            <w:tcW w:w="1823" w:type="dxa"/>
            <w:vAlign w:val="center"/>
          </w:tcPr>
          <w:p w:rsidR="005216AC" w:rsidRPr="007641C2" w:rsidRDefault="00C74787" w:rsidP="005216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Temel </w:t>
            </w:r>
            <w:r w:rsidR="001871D6"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Frezeleme İşlemleri</w:t>
            </w:r>
          </w:p>
        </w:tc>
        <w:tc>
          <w:tcPr>
            <w:tcW w:w="4124" w:type="dxa"/>
            <w:vAlign w:val="center"/>
          </w:tcPr>
          <w:p w:rsidR="00B076F8" w:rsidRPr="007641C2" w:rsidRDefault="00B076F8" w:rsidP="00B85FB9">
            <w:pPr>
              <w:pStyle w:val="ListeParagraf"/>
              <w:numPr>
                <w:ilvl w:val="0"/>
                <w:numId w:val="57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Tezgâhları</w:t>
            </w:r>
          </w:p>
          <w:p w:rsidR="00B076F8" w:rsidRPr="007641C2" w:rsidRDefault="00B076F8" w:rsidP="00B85FB9">
            <w:pPr>
              <w:pStyle w:val="ListeParagraf"/>
              <w:numPr>
                <w:ilvl w:val="0"/>
                <w:numId w:val="57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Kesicileri Bağlama</w:t>
            </w:r>
          </w:p>
          <w:p w:rsidR="00B076F8" w:rsidRPr="007641C2" w:rsidRDefault="00B076F8" w:rsidP="00B85FB9">
            <w:pPr>
              <w:pStyle w:val="ListeParagraf"/>
              <w:numPr>
                <w:ilvl w:val="0"/>
                <w:numId w:val="57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 Parçalarını Bağlama</w:t>
            </w:r>
          </w:p>
          <w:p w:rsidR="00B076F8" w:rsidRPr="007641C2" w:rsidRDefault="00B076F8" w:rsidP="00B85FB9">
            <w:pPr>
              <w:pStyle w:val="ListeParagraf"/>
              <w:numPr>
                <w:ilvl w:val="0"/>
                <w:numId w:val="57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Düzlem Yüzey Frezeleme</w:t>
            </w:r>
          </w:p>
          <w:p w:rsidR="00B076F8" w:rsidRPr="007641C2" w:rsidRDefault="00B076F8" w:rsidP="00B85FB9">
            <w:pPr>
              <w:pStyle w:val="ListeParagraf"/>
              <w:numPr>
                <w:ilvl w:val="0"/>
                <w:numId w:val="57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Eğik Yüzey Frezeleme</w:t>
            </w:r>
          </w:p>
          <w:p w:rsidR="00B076F8" w:rsidRPr="007641C2" w:rsidRDefault="00B076F8" w:rsidP="00B85FB9">
            <w:pPr>
              <w:pStyle w:val="ListeParagraf"/>
              <w:numPr>
                <w:ilvl w:val="0"/>
                <w:numId w:val="57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Kanal ve Cep frezeleme</w:t>
            </w:r>
          </w:p>
        </w:tc>
        <w:tc>
          <w:tcPr>
            <w:tcW w:w="857" w:type="dxa"/>
            <w:vAlign w:val="center"/>
          </w:tcPr>
          <w:p w:rsidR="005216AC" w:rsidRPr="007641C2" w:rsidRDefault="0004052C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0" w:type="dxa"/>
            <w:vAlign w:val="center"/>
          </w:tcPr>
          <w:p w:rsidR="005216AC" w:rsidRPr="007641C2" w:rsidRDefault="00FC73B6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5216AC" w:rsidRPr="007641C2" w:rsidRDefault="008001DE" w:rsidP="004E2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80/56</w:t>
            </w:r>
          </w:p>
        </w:tc>
        <w:tc>
          <w:tcPr>
            <w:tcW w:w="884" w:type="dxa"/>
            <w:vAlign w:val="center"/>
          </w:tcPr>
          <w:p w:rsidR="005216AC" w:rsidRPr="007641C2" w:rsidRDefault="008001DE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19.44</w:t>
            </w:r>
          </w:p>
        </w:tc>
      </w:tr>
      <w:tr w:rsidR="005216AC" w:rsidRPr="007641C2" w:rsidTr="0004052C">
        <w:trPr>
          <w:trHeight w:val="1084"/>
          <w:jc w:val="center"/>
        </w:trPr>
        <w:tc>
          <w:tcPr>
            <w:tcW w:w="1823" w:type="dxa"/>
            <w:vAlign w:val="center"/>
          </w:tcPr>
          <w:p w:rsidR="005216AC" w:rsidRPr="007641C2" w:rsidRDefault="00C74787" w:rsidP="005216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Frezede </w:t>
            </w:r>
            <w:r w:rsidR="001871D6"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Bölme İşlemleri</w:t>
            </w:r>
          </w:p>
        </w:tc>
        <w:tc>
          <w:tcPr>
            <w:tcW w:w="4124" w:type="dxa"/>
            <w:vAlign w:val="center"/>
          </w:tcPr>
          <w:p w:rsidR="00B076F8" w:rsidRPr="007641C2" w:rsidRDefault="00B076F8" w:rsidP="00B85FB9">
            <w:pPr>
              <w:pStyle w:val="ListeParagraf"/>
              <w:numPr>
                <w:ilvl w:val="0"/>
                <w:numId w:val="58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Basit Bölme İşlemleri Yapma</w:t>
            </w:r>
          </w:p>
          <w:p w:rsidR="00B076F8" w:rsidRPr="007641C2" w:rsidRDefault="00B076F8" w:rsidP="00B85FB9">
            <w:pPr>
              <w:pStyle w:val="ListeParagraf"/>
              <w:numPr>
                <w:ilvl w:val="0"/>
                <w:numId w:val="58"/>
              </w:numPr>
              <w:ind w:left="369" w:hanging="149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Divizörde Bölme Yapma</w:t>
            </w:r>
          </w:p>
        </w:tc>
        <w:tc>
          <w:tcPr>
            <w:tcW w:w="857" w:type="dxa"/>
            <w:vAlign w:val="center"/>
          </w:tcPr>
          <w:p w:rsidR="005216AC" w:rsidRPr="007641C2" w:rsidRDefault="00FC73B6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0" w:type="dxa"/>
            <w:vAlign w:val="center"/>
          </w:tcPr>
          <w:p w:rsidR="005216AC" w:rsidRPr="007641C2" w:rsidRDefault="00FC73B6" w:rsidP="0052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5216AC" w:rsidRPr="007641C2" w:rsidRDefault="004E2C66" w:rsidP="004E2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40/32</w:t>
            </w:r>
          </w:p>
        </w:tc>
        <w:tc>
          <w:tcPr>
            <w:tcW w:w="884" w:type="dxa"/>
            <w:vAlign w:val="center"/>
          </w:tcPr>
          <w:p w:rsidR="005216AC" w:rsidRPr="007641C2" w:rsidRDefault="004E2C66" w:rsidP="00175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11.</w:t>
            </w:r>
            <w:r w:rsidR="000B03B7" w:rsidRPr="007641C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216AC" w:rsidRPr="007641C2" w:rsidTr="005216AC">
        <w:trPr>
          <w:trHeight w:val="290"/>
          <w:jc w:val="center"/>
        </w:trPr>
        <w:tc>
          <w:tcPr>
            <w:tcW w:w="5947" w:type="dxa"/>
            <w:gridSpan w:val="2"/>
            <w:vAlign w:val="center"/>
          </w:tcPr>
          <w:p w:rsidR="005216AC" w:rsidRPr="007641C2" w:rsidRDefault="005216AC" w:rsidP="005216AC">
            <w:pPr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857" w:type="dxa"/>
            <w:vAlign w:val="center"/>
          </w:tcPr>
          <w:p w:rsidR="005216AC" w:rsidRPr="007641C2" w:rsidRDefault="0004052C" w:rsidP="00521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660" w:type="dxa"/>
            <w:vAlign w:val="center"/>
          </w:tcPr>
          <w:p w:rsidR="005216AC" w:rsidRPr="007641C2" w:rsidRDefault="00FC73B6" w:rsidP="00521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24" w:type="dxa"/>
            <w:vAlign w:val="center"/>
          </w:tcPr>
          <w:p w:rsidR="005216AC" w:rsidRPr="007641C2" w:rsidRDefault="000A63E8" w:rsidP="00521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440/</w:t>
            </w:r>
            <w:r w:rsidR="00FC73B6" w:rsidRPr="007641C2"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884" w:type="dxa"/>
            <w:vAlign w:val="center"/>
          </w:tcPr>
          <w:p w:rsidR="005216AC" w:rsidRPr="007641C2" w:rsidRDefault="005216AC" w:rsidP="00521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5D6603" w:rsidRPr="007641C2" w:rsidRDefault="005D6603" w:rsidP="005D6603">
      <w:pPr>
        <w:pStyle w:val="ListeParagraf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5D6603" w:rsidRPr="007641C2" w:rsidRDefault="005D6603" w:rsidP="005D6603">
      <w:pPr>
        <w:pStyle w:val="ListeParagraf"/>
        <w:ind w:left="0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5D6603" w:rsidRPr="007641C2" w:rsidRDefault="005D6603" w:rsidP="005D6603">
      <w:pPr>
        <w:pStyle w:val="ListeParagraf"/>
        <w:ind w:left="0"/>
        <w:jc w:val="both"/>
        <w:rPr>
          <w:rFonts w:ascii="Arial" w:hAnsi="Arial" w:cs="Arial"/>
          <w:sz w:val="20"/>
          <w:szCs w:val="20"/>
        </w:rPr>
      </w:pPr>
    </w:p>
    <w:p w:rsidR="00B12300" w:rsidRPr="007641C2" w:rsidRDefault="0080138B" w:rsidP="0080138B">
      <w:pPr>
        <w:tabs>
          <w:tab w:val="left" w:pos="567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7641C2">
        <w:rPr>
          <w:rFonts w:ascii="Arial" w:eastAsia="Times New Roman" w:hAnsi="Arial" w:cs="Arial"/>
          <w:sz w:val="20"/>
          <w:szCs w:val="20"/>
          <w:lang w:eastAsia="tr-TR"/>
        </w:rPr>
        <w:t xml:space="preserve">Bu becerilerin kazanılabilmesi için bireye/öğrenciye; </w:t>
      </w:r>
    </w:p>
    <w:p w:rsidR="00D95CF1" w:rsidRPr="007641C2" w:rsidRDefault="00D95CF1" w:rsidP="0080138B">
      <w:pPr>
        <w:tabs>
          <w:tab w:val="left" w:pos="567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D95CF1" w:rsidRPr="007641C2" w:rsidRDefault="00A21584" w:rsidP="00DD277E">
      <w:pPr>
        <w:pStyle w:val="ListeParagraf"/>
        <w:numPr>
          <w:ilvl w:val="0"/>
          <w:numId w:val="67"/>
        </w:numPr>
        <w:suppressAutoHyphens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Ders atölye ve sınıf ortamında yapılıp ders</w:t>
      </w:r>
      <w:r w:rsidR="00D95CF1" w:rsidRPr="007641C2">
        <w:rPr>
          <w:rFonts w:ascii="Arial" w:hAnsi="Arial" w:cs="Arial"/>
          <w:sz w:val="20"/>
          <w:szCs w:val="20"/>
        </w:rPr>
        <w:t xml:space="preserve"> öncesinde gerekli temrin / iş resmi, araç ve gereçler hazır bulundurmaya dikkat edilmelidir.</w:t>
      </w:r>
    </w:p>
    <w:p w:rsidR="00184475" w:rsidRPr="007641C2" w:rsidRDefault="00D95CF1" w:rsidP="00DD277E">
      <w:pPr>
        <w:pStyle w:val="ListeParagraf"/>
        <w:numPr>
          <w:ilvl w:val="0"/>
          <w:numId w:val="67"/>
        </w:numPr>
        <w:suppressAutoHyphens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elbiseleri ve kişisel koruyucu donanımlar hazırlanmalıdır.</w:t>
      </w:r>
    </w:p>
    <w:p w:rsidR="00184475" w:rsidRPr="007641C2" w:rsidRDefault="00184475" w:rsidP="00DD277E">
      <w:pPr>
        <w:pStyle w:val="ListeParagraf"/>
        <w:numPr>
          <w:ilvl w:val="0"/>
          <w:numId w:val="67"/>
        </w:numPr>
        <w:suppressAutoHyphens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 alınarak standartlara göre atölyede öğretmen gözetiminde yukarıdaki kazanımlara yönelik bilgi ve beceri kazandırılmalıdır.</w:t>
      </w:r>
    </w:p>
    <w:p w:rsidR="00D95CF1" w:rsidRPr="007641C2" w:rsidRDefault="00D95CF1" w:rsidP="00DD277E">
      <w:pPr>
        <w:pStyle w:val="ListeParagraf"/>
        <w:numPr>
          <w:ilvl w:val="0"/>
          <w:numId w:val="67"/>
        </w:numPr>
        <w:spacing w:after="20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Uygulama faaliyetine ait bilgiler öğrencilere uygulama öncesi anlatılmalı, dersin öğrenme kazanımlarının öğrenciye tam olarak kazandırılması amacıyla birden fazla uygulama faaliyeti yaptırılmalıdır.</w:t>
      </w:r>
    </w:p>
    <w:p w:rsidR="00A21584" w:rsidRPr="007641C2" w:rsidRDefault="00A21584" w:rsidP="00DD277E">
      <w:pPr>
        <w:pStyle w:val="ListeParagraf"/>
        <w:numPr>
          <w:ilvl w:val="0"/>
          <w:numId w:val="67"/>
        </w:numPr>
        <w:suppressAutoHyphens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 xml:space="preserve">Her </w:t>
      </w:r>
      <w:r w:rsidRPr="007641C2">
        <w:rPr>
          <w:rFonts w:ascii="Arial" w:hAnsi="Arial" w:cs="Arial"/>
          <w:color w:val="000000"/>
          <w:sz w:val="20"/>
          <w:szCs w:val="20"/>
        </w:rPr>
        <w:t>b</w:t>
      </w:r>
      <w:r w:rsidRPr="007641C2">
        <w:rPr>
          <w:rFonts w:ascii="Arial" w:eastAsia="Times New Roman" w:hAnsi="Arial" w:cs="Arial"/>
          <w:color w:val="000000"/>
          <w:sz w:val="20"/>
          <w:szCs w:val="20"/>
        </w:rPr>
        <w:t>ireye/öğrenciye</w:t>
      </w:r>
      <w:r w:rsidRPr="007641C2">
        <w:rPr>
          <w:rFonts w:ascii="Arial" w:hAnsi="Arial" w:cs="Arial"/>
          <w:sz w:val="20"/>
          <w:szCs w:val="20"/>
        </w:rPr>
        <w:t xml:space="preserve"> uygulama yaptıracak şekilde planlama yapınız.</w:t>
      </w:r>
    </w:p>
    <w:p w:rsidR="0063695E" w:rsidRPr="007641C2" w:rsidRDefault="0063695E" w:rsidP="00DD277E">
      <w:pPr>
        <w:pStyle w:val="ListeParagraf"/>
        <w:numPr>
          <w:ilvl w:val="0"/>
          <w:numId w:val="67"/>
        </w:numPr>
        <w:suppressAutoHyphens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Öğretmenler tarafından dersin öğrenme kazanımlarını yoklayan ölçme araçları geliştirilmeli ve modüllerdeki öğrenci başarısı ve başarısızlığı değerlendirilmelidir.</w:t>
      </w:r>
    </w:p>
    <w:p w:rsidR="00D95CF1" w:rsidRPr="007641C2" w:rsidRDefault="00D95CF1" w:rsidP="00DD277E">
      <w:pPr>
        <w:pStyle w:val="ListeParagraf"/>
        <w:numPr>
          <w:ilvl w:val="0"/>
          <w:numId w:val="67"/>
        </w:numPr>
        <w:suppressAutoHyphens/>
        <w:ind w:left="709" w:hanging="425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 xml:space="preserve">Bu </w:t>
      </w:r>
      <w:r w:rsidR="00CB641A" w:rsidRPr="007641C2">
        <w:rPr>
          <w:rFonts w:ascii="Arial" w:hAnsi="Arial" w:cs="Arial"/>
          <w:sz w:val="20"/>
          <w:szCs w:val="20"/>
        </w:rPr>
        <w:t>dersin</w:t>
      </w:r>
      <w:r w:rsidRPr="007641C2">
        <w:rPr>
          <w:rFonts w:ascii="Arial" w:hAnsi="Arial" w:cs="Arial"/>
          <w:sz w:val="20"/>
          <w:szCs w:val="20"/>
        </w:rPr>
        <w:t xml:space="preserve"> işlenişi sırasında israf etmeme,</w:t>
      </w:r>
      <w:r w:rsidR="00CB641A" w:rsidRPr="007641C2">
        <w:rPr>
          <w:rFonts w:ascii="Arial" w:hAnsi="Arial" w:cs="Arial"/>
          <w:sz w:val="20"/>
          <w:szCs w:val="20"/>
        </w:rPr>
        <w:t xml:space="preserve"> </w:t>
      </w:r>
      <w:r w:rsidR="000C1CF4" w:rsidRPr="007641C2">
        <w:rPr>
          <w:rFonts w:ascii="Arial" w:hAnsi="Arial" w:cs="Arial"/>
          <w:sz w:val="20"/>
          <w:szCs w:val="20"/>
        </w:rPr>
        <w:t>paylaşma, çevreye saygı, b</w:t>
      </w:r>
      <w:r w:rsidR="00770D08" w:rsidRPr="007641C2">
        <w:rPr>
          <w:rFonts w:ascii="Arial" w:hAnsi="Arial" w:cs="Arial"/>
          <w:sz w:val="20"/>
          <w:szCs w:val="20"/>
        </w:rPr>
        <w:t xml:space="preserve">irlikte iş yapabilme, iş ahlakı, </w:t>
      </w:r>
      <w:r w:rsidR="00CB641A" w:rsidRPr="007641C2">
        <w:rPr>
          <w:rFonts w:ascii="Arial" w:hAnsi="Arial" w:cs="Arial"/>
          <w:sz w:val="20"/>
          <w:szCs w:val="20"/>
        </w:rPr>
        <w:t xml:space="preserve">çevre temizliği, zamana riayet, </w:t>
      </w:r>
      <w:r w:rsidR="000C1CF4" w:rsidRPr="007641C2">
        <w:rPr>
          <w:rFonts w:ascii="Arial" w:hAnsi="Arial" w:cs="Arial"/>
          <w:sz w:val="20"/>
          <w:szCs w:val="20"/>
        </w:rPr>
        <w:t>azimli olma, sabır</w:t>
      </w:r>
      <w:r w:rsidR="00CB641A" w:rsidRPr="007641C2">
        <w:rPr>
          <w:rFonts w:ascii="Arial" w:hAnsi="Arial" w:cs="Arial"/>
          <w:sz w:val="20"/>
          <w:szCs w:val="20"/>
        </w:rPr>
        <w:t xml:space="preserve"> </w:t>
      </w:r>
      <w:r w:rsidR="000C1CF4" w:rsidRPr="007641C2">
        <w:rPr>
          <w:rFonts w:ascii="Arial" w:hAnsi="Arial" w:cs="Arial"/>
          <w:sz w:val="20"/>
          <w:szCs w:val="20"/>
        </w:rPr>
        <w:t xml:space="preserve">değer, </w:t>
      </w:r>
      <w:r w:rsidRPr="007641C2">
        <w:rPr>
          <w:rFonts w:ascii="Arial" w:hAnsi="Arial" w:cs="Arial"/>
          <w:sz w:val="20"/>
          <w:szCs w:val="20"/>
        </w:rPr>
        <w:t>tutum ve davranışları ön plana çıkaran etkinliklere yer verilmelidir.</w:t>
      </w:r>
      <w:r w:rsidR="00820C58" w:rsidRPr="007641C2">
        <w:rPr>
          <w:rFonts w:ascii="Arial" w:hAnsi="Arial" w:cs="Arial"/>
          <w:sz w:val="20"/>
          <w:szCs w:val="20"/>
        </w:rPr>
        <w:t xml:space="preserve"> Bu etkinliklerde beyin fırtınası, grup tartışması, düz anlatım, soru cevap, örnek olay incelemesi gibi yöntem ve teknikler kullanılabilir.</w:t>
      </w:r>
    </w:p>
    <w:p w:rsidR="00B12300" w:rsidRPr="007641C2" w:rsidRDefault="00B12300" w:rsidP="0080138B">
      <w:pPr>
        <w:tabs>
          <w:tab w:val="left" w:pos="567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B12300" w:rsidRPr="007641C2" w:rsidRDefault="00B12300" w:rsidP="0080138B">
      <w:pPr>
        <w:tabs>
          <w:tab w:val="left" w:pos="567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B12300" w:rsidRPr="007641C2" w:rsidRDefault="00B12300" w:rsidP="0080138B">
      <w:pPr>
        <w:tabs>
          <w:tab w:val="left" w:pos="567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DC2EA1" w:rsidRPr="007641C2" w:rsidRDefault="00DC2EA1" w:rsidP="0080138B">
      <w:pPr>
        <w:tabs>
          <w:tab w:val="left" w:pos="567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5216AC" w:rsidRPr="007641C2" w:rsidRDefault="005216AC" w:rsidP="005216AC">
      <w:pPr>
        <w:tabs>
          <w:tab w:val="left" w:pos="567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5D6603" w:rsidRPr="007641C2" w:rsidRDefault="005D6603" w:rsidP="0003076C">
      <w:pPr>
        <w:tabs>
          <w:tab w:val="left" w:pos="2410"/>
        </w:tabs>
        <w:spacing w:after="12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</w:p>
    <w:p w:rsidR="005D6603" w:rsidRPr="007641C2" w:rsidRDefault="005D6603" w:rsidP="0003076C">
      <w:pPr>
        <w:tabs>
          <w:tab w:val="left" w:pos="2410"/>
        </w:tabs>
        <w:spacing w:after="12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  <w:r w:rsidRPr="007641C2">
        <w:rPr>
          <w:rFonts w:ascii="Arial" w:eastAsia="Times New Roman" w:hAnsi="Arial" w:cs="Arial"/>
          <w:b/>
          <w:bCs/>
          <w:sz w:val="20"/>
          <w:szCs w:val="20"/>
          <w:lang w:eastAsia="tr-TR"/>
        </w:rPr>
        <w:br w:type="page"/>
      </w:r>
    </w:p>
    <w:p w:rsidR="00DD0146" w:rsidRPr="007641C2" w:rsidRDefault="00501972" w:rsidP="008A6CED">
      <w:pPr>
        <w:tabs>
          <w:tab w:val="left" w:pos="241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89117E" w:rsidRPr="007641C2">
        <w:rPr>
          <w:rFonts w:ascii="Arial" w:hAnsi="Arial" w:cs="Arial"/>
          <w:b/>
          <w:sz w:val="20"/>
          <w:szCs w:val="20"/>
        </w:rPr>
        <w:t>EL</w:t>
      </w:r>
      <w:r w:rsidR="008A6CED" w:rsidRPr="007641C2">
        <w:rPr>
          <w:rFonts w:ascii="Arial" w:hAnsi="Arial" w:cs="Arial"/>
          <w:b/>
          <w:sz w:val="20"/>
          <w:szCs w:val="20"/>
        </w:rPr>
        <w:t xml:space="preserve"> İŞLEMLERİ </w:t>
      </w:r>
    </w:p>
    <w:p w:rsidR="00501972" w:rsidRPr="007641C2" w:rsidRDefault="00501972" w:rsidP="00501972">
      <w:pPr>
        <w:tabs>
          <w:tab w:val="left" w:pos="2410"/>
        </w:tabs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MODÜLÜN SÜRESİ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A81145" w:rsidRPr="007641C2">
        <w:rPr>
          <w:rFonts w:ascii="Arial" w:hAnsi="Arial" w:cs="Arial"/>
          <w:b/>
          <w:bCs/>
          <w:sz w:val="20"/>
          <w:szCs w:val="20"/>
        </w:rPr>
        <w:t>4</w:t>
      </w:r>
      <w:r w:rsidR="0052059F" w:rsidRPr="007641C2">
        <w:rPr>
          <w:rFonts w:ascii="Arial" w:hAnsi="Arial" w:cs="Arial"/>
          <w:b/>
          <w:bCs/>
          <w:sz w:val="20"/>
          <w:szCs w:val="20"/>
        </w:rPr>
        <w:t>0/</w:t>
      </w:r>
      <w:r w:rsidR="00A81145" w:rsidRPr="007641C2">
        <w:rPr>
          <w:rFonts w:ascii="Arial" w:hAnsi="Arial" w:cs="Arial"/>
          <w:b/>
          <w:bCs/>
          <w:sz w:val="20"/>
          <w:szCs w:val="20"/>
        </w:rPr>
        <w:t>32</w:t>
      </w:r>
      <w:r w:rsidRPr="007641C2">
        <w:rPr>
          <w:rFonts w:ascii="Arial" w:hAnsi="Arial" w:cs="Arial"/>
          <w:bCs/>
          <w:sz w:val="20"/>
          <w:szCs w:val="20"/>
        </w:rPr>
        <w:t xml:space="preserve"> Ders saati</w:t>
      </w:r>
    </w:p>
    <w:p w:rsidR="00501972" w:rsidRPr="007641C2" w:rsidRDefault="00501972" w:rsidP="00B52109">
      <w:pPr>
        <w:tabs>
          <w:tab w:val="left" w:pos="2410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MODÜLÜN AMACI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="004A1A41"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8A6CED" w:rsidRPr="007641C2">
        <w:rPr>
          <w:rFonts w:ascii="Arial" w:hAnsi="Arial" w:cs="Arial"/>
          <w:bCs/>
          <w:sz w:val="20"/>
          <w:szCs w:val="20"/>
        </w:rPr>
        <w:t>B</w:t>
      </w:r>
      <w:r w:rsidR="004A1A41" w:rsidRPr="007641C2">
        <w:rPr>
          <w:rFonts w:ascii="Arial" w:hAnsi="Arial" w:cs="Arial"/>
          <w:bCs/>
          <w:sz w:val="20"/>
          <w:szCs w:val="20"/>
        </w:rPr>
        <w:t>ireye/öğrenciye</w:t>
      </w:r>
      <w:r w:rsidR="00F74004" w:rsidRPr="007641C2">
        <w:rPr>
          <w:rFonts w:ascii="Arial" w:hAnsi="Arial" w:cs="Arial"/>
          <w:bCs/>
          <w:sz w:val="20"/>
          <w:szCs w:val="20"/>
        </w:rPr>
        <w:t xml:space="preserve"> </w:t>
      </w:r>
      <w:r w:rsidR="009847CB" w:rsidRPr="007641C2">
        <w:rPr>
          <w:rFonts w:ascii="Arial" w:eastAsia="MS Mincho" w:hAnsi="Arial" w:cs="Arial"/>
          <w:sz w:val="20"/>
          <w:szCs w:val="20"/>
        </w:rPr>
        <w:t xml:space="preserve">iş güvenliği kurallarını uygulatarak, </w:t>
      </w:r>
      <w:r w:rsidR="004760F9" w:rsidRPr="007641C2">
        <w:rPr>
          <w:rFonts w:ascii="Arial" w:hAnsi="Arial" w:cs="Arial"/>
          <w:bCs/>
          <w:sz w:val="20"/>
          <w:szCs w:val="20"/>
        </w:rPr>
        <w:t>temel el işlemleri</w:t>
      </w:r>
      <w:r w:rsidRPr="007641C2">
        <w:rPr>
          <w:rFonts w:ascii="Arial" w:hAnsi="Arial" w:cs="Arial"/>
          <w:bCs/>
          <w:sz w:val="20"/>
          <w:szCs w:val="20"/>
        </w:rPr>
        <w:t xml:space="preserve"> ile ilgili bilgi ve becerileri kazandırmaktır.</w:t>
      </w:r>
    </w:p>
    <w:p w:rsidR="00501972" w:rsidRPr="007641C2" w:rsidRDefault="00501972" w:rsidP="00501972">
      <w:pPr>
        <w:tabs>
          <w:tab w:val="left" w:pos="2410"/>
        </w:tabs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501972" w:rsidRPr="007641C2" w:rsidRDefault="00501972" w:rsidP="00501972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79484C" w:rsidRPr="007641C2" w:rsidRDefault="0079484C" w:rsidP="00501972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C37FC7" w:rsidRPr="007641C2" w:rsidRDefault="00C37FC7" w:rsidP="00C37FC7">
      <w:pPr>
        <w:pStyle w:val="ListeParagraf"/>
        <w:numPr>
          <w:ilvl w:val="0"/>
          <w:numId w:val="77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tesviye işlemleri öncesi hazırlık yapar.</w:t>
      </w:r>
    </w:p>
    <w:p w:rsidR="00C37FC7" w:rsidRPr="007641C2" w:rsidRDefault="00C37FC7" w:rsidP="00C37FC7">
      <w:pPr>
        <w:pStyle w:val="ListeParagraf"/>
        <w:numPr>
          <w:ilvl w:val="0"/>
          <w:numId w:val="77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düzlem yüzey eğeleme işlemi yapar.</w:t>
      </w:r>
    </w:p>
    <w:p w:rsidR="00C37FC7" w:rsidRPr="007641C2" w:rsidRDefault="00C37FC7" w:rsidP="00C37FC7">
      <w:pPr>
        <w:pStyle w:val="ListeParagraf"/>
        <w:numPr>
          <w:ilvl w:val="0"/>
          <w:numId w:val="77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profil yüzey eğeleme işlemi yapar.</w:t>
      </w:r>
    </w:p>
    <w:p w:rsidR="00C37FC7" w:rsidRPr="007641C2" w:rsidRDefault="00C37FC7" w:rsidP="00C37FC7">
      <w:pPr>
        <w:pStyle w:val="ListeParagraf"/>
        <w:numPr>
          <w:ilvl w:val="0"/>
          <w:numId w:val="77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iş resmine uygun markalama yapar.</w:t>
      </w:r>
    </w:p>
    <w:p w:rsidR="00C37FC7" w:rsidRPr="007641C2" w:rsidRDefault="00C37FC7" w:rsidP="00C37FC7">
      <w:pPr>
        <w:pStyle w:val="ListeParagraf"/>
        <w:numPr>
          <w:ilvl w:val="0"/>
          <w:numId w:val="77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standartlara uygun kesme işlemleri yapar.</w:t>
      </w:r>
    </w:p>
    <w:p w:rsidR="009847CB" w:rsidRPr="007641C2" w:rsidRDefault="009847CB" w:rsidP="009847C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2"/>
        <w:gridCol w:w="581"/>
        <w:gridCol w:w="7194"/>
      </w:tblGrid>
      <w:tr w:rsidR="00501972" w:rsidRPr="007641C2" w:rsidTr="00B81B5F">
        <w:trPr>
          <w:trHeight w:val="519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972" w:rsidRPr="007641C2" w:rsidRDefault="00501972" w:rsidP="00501972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1972" w:rsidRPr="007641C2" w:rsidRDefault="00501972" w:rsidP="00501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2E7CEC" w:rsidRPr="007641C2" w:rsidTr="00A40C66">
        <w:trPr>
          <w:trHeight w:val="340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CEC" w:rsidRPr="007641C2" w:rsidRDefault="002E7CEC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7CEC" w:rsidRPr="007641C2" w:rsidRDefault="002E7CEC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E7CEC" w:rsidRPr="007641C2" w:rsidRDefault="002E7CEC" w:rsidP="002E7CE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7CEC" w:rsidRPr="007641C2" w:rsidRDefault="002E7CEC" w:rsidP="002E7CE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1.Atelyede uyması gereken kuralları açıklar.</w:t>
            </w:r>
          </w:p>
        </w:tc>
      </w:tr>
      <w:tr w:rsidR="002E7CEC" w:rsidRPr="007641C2" w:rsidTr="00A40C66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CEC" w:rsidRPr="007641C2" w:rsidRDefault="002E7CEC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E7CEC" w:rsidRPr="007641C2" w:rsidRDefault="002E7CEC" w:rsidP="002E7CE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7CEC" w:rsidRPr="007641C2" w:rsidRDefault="002E7CEC" w:rsidP="002E7CE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2.Tezgâhlardan meydana gelebilecek iş kazalarını açıklar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E7CEC" w:rsidRPr="007641C2" w:rsidTr="00A40C66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CEC" w:rsidRPr="007641C2" w:rsidRDefault="002E7CEC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E7CEC" w:rsidRPr="007641C2" w:rsidRDefault="002E7CEC" w:rsidP="002E7CE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7CEC" w:rsidRPr="007641C2" w:rsidRDefault="002E7CEC" w:rsidP="002E7CE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3.Çalışma</w:t>
            </w:r>
            <w:r w:rsidR="00E627B9" w:rsidRPr="007641C2">
              <w:rPr>
                <w:rFonts w:ascii="Arial" w:hAnsi="Arial" w:cs="Arial"/>
                <w:sz w:val="20"/>
                <w:szCs w:val="20"/>
              </w:rPr>
              <w:t xml:space="preserve"> sırasında meydana gelebilecek i</w:t>
            </w:r>
            <w:r w:rsidRPr="007641C2">
              <w:rPr>
                <w:rFonts w:ascii="Arial" w:hAnsi="Arial" w:cs="Arial"/>
                <w:sz w:val="20"/>
                <w:szCs w:val="20"/>
              </w:rPr>
              <w:t>ş kazalarına karşı tedbirleri açıklar.</w:t>
            </w:r>
          </w:p>
        </w:tc>
      </w:tr>
      <w:tr w:rsidR="002E7CEC" w:rsidRPr="007641C2" w:rsidTr="00A40C66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7CEC" w:rsidRPr="007641C2" w:rsidRDefault="002E7CEC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E7CEC" w:rsidRPr="007641C2" w:rsidRDefault="002E7CEC" w:rsidP="002E7CE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7CEC" w:rsidRPr="007641C2" w:rsidRDefault="002E7CEC" w:rsidP="002E7CE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4.İş güvenliği ve emniyet kurallarını açıklar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E7CEC" w:rsidRPr="007641C2" w:rsidTr="00A40C66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7CEC" w:rsidRPr="007641C2" w:rsidRDefault="002E7CEC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E7CEC" w:rsidRPr="007641C2" w:rsidRDefault="002E7CEC" w:rsidP="002E7CE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7CEC" w:rsidRPr="007641C2" w:rsidRDefault="002E7CEC" w:rsidP="002E7CE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5.Atelye temizlik ve düzenini açıklar.</w:t>
            </w:r>
          </w:p>
        </w:tc>
      </w:tr>
      <w:tr w:rsidR="002E7CEC" w:rsidRPr="007641C2" w:rsidTr="00A40C66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7CEC" w:rsidRPr="007641C2" w:rsidRDefault="002E7CEC" w:rsidP="002E7C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E7CEC" w:rsidRPr="007641C2" w:rsidRDefault="002E7CEC" w:rsidP="002E7CE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7CEC" w:rsidRPr="007641C2" w:rsidRDefault="002E7CEC" w:rsidP="002E7CE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1.Yapılan işe uygun iş elbiseleri ve kişisel koruyucu donanımları hazırlar. </w:t>
            </w:r>
          </w:p>
        </w:tc>
      </w:tr>
      <w:tr w:rsidR="002E7CEC" w:rsidRPr="007641C2" w:rsidTr="00A40C66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7CEC" w:rsidRPr="007641C2" w:rsidRDefault="002E7CEC" w:rsidP="002E7C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E7CEC" w:rsidRPr="007641C2" w:rsidRDefault="002E7CEC" w:rsidP="002E7CE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7CEC" w:rsidRPr="007641C2" w:rsidRDefault="002E7CEC" w:rsidP="002E7CE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2.Yanıcı ve parlayıcı malzemelerin güvenli bir şekilde tutulmasını sağlar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  <w:r w:rsidRPr="007641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7CEC" w:rsidRPr="007641C2" w:rsidTr="00A40C66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7CEC" w:rsidRPr="007641C2" w:rsidRDefault="002E7CEC" w:rsidP="002E7C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E7CEC" w:rsidRPr="007641C2" w:rsidRDefault="002E7CEC" w:rsidP="002E7CE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7CEC" w:rsidRPr="007641C2" w:rsidRDefault="002E7CEC" w:rsidP="002E7CE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3.İş kazalarına karşı gerekli güvenlik tedbirlerini alır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12F2B" w:rsidRPr="007641C2" w:rsidTr="00A526B5">
        <w:trPr>
          <w:trHeight w:val="340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F2B" w:rsidRPr="007641C2" w:rsidRDefault="00912F2B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12F2B" w:rsidRPr="007641C2" w:rsidRDefault="00912F2B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F2B" w:rsidRPr="007641C2" w:rsidRDefault="00912F2B" w:rsidP="002E7CE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1.Eğe çeşitlerini sıralar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12F2B" w:rsidRPr="007641C2" w:rsidTr="00A526B5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12F2B" w:rsidRPr="007641C2" w:rsidRDefault="00912F2B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12F2B" w:rsidRPr="007641C2" w:rsidRDefault="00912F2B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F2B" w:rsidRPr="007641C2" w:rsidRDefault="00912F2B" w:rsidP="002E7CE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2.İşi parçasını bağlama yöntemlerini açıklar.</w:t>
            </w:r>
          </w:p>
        </w:tc>
      </w:tr>
      <w:tr w:rsidR="00912F2B" w:rsidRPr="007641C2" w:rsidTr="00A526B5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12F2B" w:rsidRPr="007641C2" w:rsidRDefault="00912F2B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12F2B" w:rsidRPr="007641C2" w:rsidRDefault="00912F2B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F2B" w:rsidRPr="007641C2" w:rsidRDefault="00912F2B" w:rsidP="002E7CE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3.Düzlem yüzey kontrol aletlerini sıralar.</w:t>
            </w:r>
          </w:p>
        </w:tc>
      </w:tr>
      <w:tr w:rsidR="00912F2B" w:rsidRPr="007641C2" w:rsidTr="00A526B5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12F2B" w:rsidRPr="007641C2" w:rsidRDefault="00912F2B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12F2B" w:rsidRPr="007641C2" w:rsidRDefault="00912F2B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F2B" w:rsidRPr="007641C2" w:rsidRDefault="00912F2B" w:rsidP="002E7CE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1.Güven</w:t>
            </w:r>
            <w:r w:rsidR="00E627B9" w:rsidRPr="007641C2">
              <w:rPr>
                <w:rFonts w:ascii="Arial" w:hAnsi="Arial" w:cs="Arial"/>
                <w:sz w:val="20"/>
                <w:szCs w:val="20"/>
              </w:rPr>
              <w:t>lik tedbirlerine dikkat ederek i</w:t>
            </w:r>
            <w:r w:rsidRPr="007641C2">
              <w:rPr>
                <w:rFonts w:ascii="Arial" w:hAnsi="Arial" w:cs="Arial"/>
                <w:sz w:val="20"/>
                <w:szCs w:val="20"/>
              </w:rPr>
              <w:t>şi mengeneye bağlar.</w:t>
            </w:r>
          </w:p>
        </w:tc>
      </w:tr>
      <w:tr w:rsidR="00912F2B" w:rsidRPr="007641C2" w:rsidTr="00A526B5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12F2B" w:rsidRPr="007641C2" w:rsidRDefault="00912F2B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12F2B" w:rsidRPr="007641C2" w:rsidRDefault="00912F2B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F2B" w:rsidRPr="007641C2" w:rsidRDefault="00912F2B" w:rsidP="002E7CE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2.İşe uygun eğe seçer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12F2B" w:rsidRPr="007641C2" w:rsidTr="00A526B5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12F2B" w:rsidRPr="007641C2" w:rsidRDefault="00912F2B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12F2B" w:rsidRPr="007641C2" w:rsidRDefault="00912F2B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F2B" w:rsidRPr="007641C2" w:rsidRDefault="00912F2B" w:rsidP="002E7CEC">
            <w:pPr>
              <w:tabs>
                <w:tab w:val="left" w:pos="371"/>
              </w:tabs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3.Mengene başında duruş ve eğeleme pozisyonu alır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12F2B" w:rsidRPr="007641C2" w:rsidTr="00A526B5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12F2B" w:rsidRPr="007641C2" w:rsidRDefault="00912F2B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12F2B" w:rsidRPr="007641C2" w:rsidRDefault="00912F2B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F2B" w:rsidRPr="007641C2" w:rsidRDefault="00912F2B" w:rsidP="002E7CE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4.Düzlem yüzey eğeleme yapar.</w:t>
            </w:r>
          </w:p>
        </w:tc>
      </w:tr>
      <w:tr w:rsidR="00912F2B" w:rsidRPr="007641C2" w:rsidTr="00A526B5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12F2B" w:rsidRPr="007641C2" w:rsidRDefault="00912F2B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12F2B" w:rsidRPr="007641C2" w:rsidRDefault="00912F2B" w:rsidP="002E7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F2B" w:rsidRPr="007641C2" w:rsidRDefault="00912F2B" w:rsidP="00F77F5A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5. Kontrol aletleriyle düzlem yüzeyini kontrol eder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484C" w:rsidRPr="007641C2" w:rsidTr="00A40C66">
        <w:trPr>
          <w:trHeight w:val="501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  <w:p w:rsidR="0079484C" w:rsidRPr="007641C2" w:rsidRDefault="0079484C" w:rsidP="007948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1.Profil yüzey eğeleme yöntemlerini açıklar.</w:t>
            </w:r>
          </w:p>
        </w:tc>
      </w:tr>
      <w:tr w:rsidR="0079484C" w:rsidRPr="007641C2" w:rsidTr="00A40C66">
        <w:trPr>
          <w:trHeight w:val="395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84C" w:rsidRPr="007641C2" w:rsidRDefault="0079484C" w:rsidP="00794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2.Yüzey kontrol aletlerini tanımlar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484C" w:rsidRPr="007641C2" w:rsidTr="00A40C66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1.İç ve dış yüzey eğeleme yapar.</w:t>
            </w:r>
          </w:p>
        </w:tc>
      </w:tr>
      <w:tr w:rsidR="0079484C" w:rsidRPr="007641C2" w:rsidTr="00A40C66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2.Delik ve kanal eğeleme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484C" w:rsidRPr="007641C2" w:rsidTr="00A40C66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3.Eğe ile pah kırma işlemi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484C" w:rsidRPr="007641C2" w:rsidTr="00A526B5">
        <w:trPr>
          <w:trHeight w:val="429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4.Kontrol aletleri ile iş parçasını kontrol eder.</w:t>
            </w:r>
          </w:p>
        </w:tc>
      </w:tr>
      <w:tr w:rsidR="0079484C" w:rsidRPr="007641C2" w:rsidTr="00A526B5">
        <w:trPr>
          <w:trHeight w:val="340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1.Markalamanın amacını izah eder.</w:t>
            </w:r>
          </w:p>
        </w:tc>
      </w:tr>
      <w:tr w:rsidR="0079484C" w:rsidRPr="007641C2" w:rsidTr="00A526B5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484C" w:rsidRPr="007641C2" w:rsidRDefault="0079484C" w:rsidP="00794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2.Markalama aletlerini sıralar.</w:t>
            </w:r>
          </w:p>
        </w:tc>
      </w:tr>
      <w:tr w:rsidR="0079484C" w:rsidRPr="007641C2" w:rsidTr="00464018">
        <w:trPr>
          <w:trHeight w:val="613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484C" w:rsidRPr="007641C2" w:rsidRDefault="0079484C" w:rsidP="00794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3.Markalama yöntemlerini açıklar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484C" w:rsidRPr="007641C2" w:rsidTr="00A526B5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1.Markalama boyası seçer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484C" w:rsidRPr="007641C2" w:rsidTr="00A526B5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2.Markalanacak parçanın yüzeyini boyar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484C" w:rsidRPr="007641C2" w:rsidTr="00A526B5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3E87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</w:t>
            </w:r>
            <w:r w:rsidR="00793E87" w:rsidRPr="007641C2">
              <w:rPr>
                <w:rFonts w:ascii="Arial" w:hAnsi="Arial" w:cs="Arial"/>
                <w:sz w:val="20"/>
                <w:szCs w:val="20"/>
              </w:rPr>
              <w:t>Güvenlik kurallarına dikkat ederek b</w:t>
            </w:r>
            <w:r w:rsidRPr="007641C2">
              <w:rPr>
                <w:rFonts w:ascii="Arial" w:hAnsi="Arial" w:cs="Arial"/>
                <w:sz w:val="20"/>
                <w:szCs w:val="20"/>
              </w:rPr>
              <w:t>aşlama yüzeyine göre parçaları markalama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484C" w:rsidRPr="007641C2" w:rsidTr="00A526B5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4.İş parçalarının merkezlerini markalar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484C" w:rsidRPr="007641C2" w:rsidTr="00A526B5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5.Şablon kullanarak markalama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484C" w:rsidRPr="007641C2" w:rsidTr="00A526B5">
        <w:trPr>
          <w:trHeight w:val="284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1.Testere ile kesmeyi tarif eder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484C" w:rsidRPr="007641C2" w:rsidTr="00A526B5">
        <w:trPr>
          <w:trHeight w:val="284"/>
          <w:jc w:val="center"/>
        </w:trPr>
        <w:tc>
          <w:tcPr>
            <w:tcW w:w="12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2.Testere ile kesme yapark</w:t>
            </w:r>
            <w:r w:rsidR="00DD277E">
              <w:rPr>
                <w:rFonts w:ascii="Arial" w:hAnsi="Arial" w:cs="Arial"/>
                <w:sz w:val="20"/>
                <w:szCs w:val="20"/>
              </w:rPr>
              <w:t>en kazalardan korunmayı açıklar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484C" w:rsidRPr="007641C2" w:rsidTr="00A526B5">
        <w:trPr>
          <w:trHeight w:val="284"/>
          <w:jc w:val="center"/>
        </w:trPr>
        <w:tc>
          <w:tcPr>
            <w:tcW w:w="12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3.Keski ile kesmeyi açıklar.</w:t>
            </w:r>
          </w:p>
        </w:tc>
      </w:tr>
      <w:tr w:rsidR="0079484C" w:rsidRPr="007641C2" w:rsidTr="00A526B5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4.Keski çeşitlerini sıralar.</w:t>
            </w:r>
          </w:p>
        </w:tc>
      </w:tr>
      <w:tr w:rsidR="0079484C" w:rsidRPr="007641C2" w:rsidTr="00A526B5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5.Keski ile kesmede dikkat edilecek hususları açıklar.</w:t>
            </w:r>
          </w:p>
        </w:tc>
      </w:tr>
      <w:tr w:rsidR="0079484C" w:rsidRPr="007641C2" w:rsidTr="00A526B5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1.Testere lamasını testere koluna doğru olarak bağlar.</w:t>
            </w:r>
          </w:p>
        </w:tc>
      </w:tr>
      <w:tr w:rsidR="0079484C" w:rsidRPr="007641C2" w:rsidTr="00A526B5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4B484D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</w:t>
            </w:r>
            <w:r w:rsidR="004B484D" w:rsidRPr="007641C2">
              <w:rPr>
                <w:rFonts w:ascii="Arial" w:hAnsi="Arial" w:cs="Arial"/>
                <w:sz w:val="20"/>
                <w:szCs w:val="20"/>
              </w:rPr>
              <w:t>Güvenlik tedbirlerine dikkat ederek t</w:t>
            </w:r>
            <w:r w:rsidRPr="007641C2">
              <w:rPr>
                <w:rFonts w:ascii="Arial" w:hAnsi="Arial" w:cs="Arial"/>
                <w:sz w:val="20"/>
                <w:szCs w:val="20"/>
              </w:rPr>
              <w:t>estere ile değişik kalınlık ve profildeki parçaları keser.</w:t>
            </w:r>
          </w:p>
        </w:tc>
      </w:tr>
      <w:tr w:rsidR="0079484C" w:rsidRPr="007641C2" w:rsidTr="00A526B5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3.Düz keski ile keskileme yapar. </w:t>
            </w:r>
          </w:p>
        </w:tc>
      </w:tr>
      <w:tr w:rsidR="0079484C" w:rsidRPr="007641C2" w:rsidTr="00A526B5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4.Kanal keskisi ile çeşitli kanallar açar.</w:t>
            </w:r>
          </w:p>
        </w:tc>
      </w:tr>
      <w:tr w:rsidR="0079484C" w:rsidRPr="007641C2" w:rsidTr="00A526B5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5.El makası ile saç kesme yapar.</w:t>
            </w:r>
          </w:p>
        </w:tc>
      </w:tr>
      <w:tr w:rsidR="0079484C" w:rsidRPr="007641C2" w:rsidTr="00A526B5">
        <w:trPr>
          <w:trHeight w:val="284"/>
          <w:jc w:val="center"/>
        </w:trPr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84C" w:rsidRPr="007641C2" w:rsidRDefault="0079484C" w:rsidP="0079484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84C" w:rsidRPr="007641C2" w:rsidRDefault="0079484C" w:rsidP="0079484C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6.Kol makasları ile kesme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01DAB" w:rsidRPr="007641C2" w:rsidRDefault="00B01DAB" w:rsidP="00501972">
      <w:pPr>
        <w:rPr>
          <w:rFonts w:ascii="Arial" w:hAnsi="Arial" w:cs="Arial"/>
          <w:b/>
          <w:bCs/>
          <w:sz w:val="20"/>
          <w:szCs w:val="20"/>
        </w:rPr>
      </w:pPr>
    </w:p>
    <w:p w:rsidR="00501972" w:rsidRPr="007641C2" w:rsidRDefault="00501972" w:rsidP="00501972">
      <w:pPr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7A70F1" w:rsidRPr="007641C2" w:rsidRDefault="007A70F1" w:rsidP="00D86D4B">
      <w:pPr>
        <w:ind w:left="567"/>
        <w:rPr>
          <w:rFonts w:ascii="Arial" w:hAnsi="Arial" w:cs="Arial"/>
          <w:b/>
          <w:bCs/>
          <w:sz w:val="20"/>
          <w:szCs w:val="20"/>
        </w:rPr>
      </w:pPr>
    </w:p>
    <w:p w:rsidR="009B3D6E" w:rsidRPr="007641C2" w:rsidRDefault="009B3D6E" w:rsidP="00DD277E">
      <w:pPr>
        <w:suppressAutoHyphens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Bu becerilerin kazanılabilmesi için her bireye / öğrenciye;</w:t>
      </w:r>
    </w:p>
    <w:p w:rsidR="00B12300" w:rsidRPr="007641C2" w:rsidRDefault="00B12300" w:rsidP="00D86D4B">
      <w:pPr>
        <w:suppressAutoHyphens/>
        <w:rPr>
          <w:rFonts w:ascii="Arial" w:hAnsi="Arial" w:cs="Arial"/>
          <w:sz w:val="20"/>
          <w:szCs w:val="20"/>
        </w:rPr>
      </w:pPr>
    </w:p>
    <w:p w:rsidR="00464018" w:rsidRPr="007641C2" w:rsidRDefault="00464018" w:rsidP="00464018">
      <w:pPr>
        <w:pStyle w:val="ListeParagraf"/>
        <w:numPr>
          <w:ilvl w:val="0"/>
          <w:numId w:val="72"/>
        </w:numPr>
        <w:suppressAutoHyphens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Ders atölye ve sınıf ortamında yapılıp ders öncesinde gerekli temrin / iş resmi, araç ve gereçler hazır bulundurmaya dikkat edilmelidir.</w:t>
      </w:r>
    </w:p>
    <w:p w:rsidR="00464018" w:rsidRPr="007641C2" w:rsidRDefault="00464018" w:rsidP="00464018">
      <w:pPr>
        <w:pStyle w:val="ListeParagraf"/>
        <w:numPr>
          <w:ilvl w:val="0"/>
          <w:numId w:val="72"/>
        </w:numPr>
        <w:suppressAutoHyphens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elbiseleri ve kişisel koruyucu donanımlar hazırlanmalıdır.</w:t>
      </w:r>
    </w:p>
    <w:p w:rsidR="00464018" w:rsidRPr="007641C2" w:rsidRDefault="00464018" w:rsidP="00464018">
      <w:pPr>
        <w:pStyle w:val="ListeParagraf"/>
        <w:numPr>
          <w:ilvl w:val="0"/>
          <w:numId w:val="72"/>
        </w:numPr>
        <w:suppressAutoHyphens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 alınarak standartlara göre atölyede öğretmen gözetiminde yukarıdaki kazanımlara yönelik bilgi ve beceri kazandırılmalıdır.</w:t>
      </w:r>
    </w:p>
    <w:p w:rsidR="00464018" w:rsidRPr="007641C2" w:rsidRDefault="00464018" w:rsidP="00464018">
      <w:pPr>
        <w:pStyle w:val="ListeParagraf"/>
        <w:numPr>
          <w:ilvl w:val="0"/>
          <w:numId w:val="72"/>
        </w:numPr>
        <w:suppressAutoHyphens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 xml:space="preserve">Her </w:t>
      </w:r>
      <w:r w:rsidRPr="007641C2">
        <w:rPr>
          <w:rFonts w:ascii="Arial" w:hAnsi="Arial" w:cs="Arial"/>
          <w:color w:val="000000"/>
          <w:sz w:val="20"/>
          <w:szCs w:val="20"/>
        </w:rPr>
        <w:t>b</w:t>
      </w:r>
      <w:r w:rsidRPr="007641C2">
        <w:rPr>
          <w:rFonts w:ascii="Arial" w:eastAsia="Times New Roman" w:hAnsi="Arial" w:cs="Arial"/>
          <w:color w:val="000000"/>
          <w:sz w:val="20"/>
          <w:szCs w:val="20"/>
        </w:rPr>
        <w:t>ireye/öğrenciye</w:t>
      </w:r>
      <w:r w:rsidRPr="007641C2">
        <w:rPr>
          <w:rFonts w:ascii="Arial" w:hAnsi="Arial" w:cs="Arial"/>
          <w:sz w:val="20"/>
          <w:szCs w:val="20"/>
        </w:rPr>
        <w:t xml:space="preserve"> uygulama yaptıracak şekilde planlama yapınız.</w:t>
      </w:r>
    </w:p>
    <w:p w:rsidR="00464018" w:rsidRPr="007641C2" w:rsidRDefault="00464018" w:rsidP="00464018">
      <w:pPr>
        <w:pStyle w:val="ListeParagraf"/>
        <w:numPr>
          <w:ilvl w:val="0"/>
          <w:numId w:val="72"/>
        </w:numPr>
        <w:spacing w:after="20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Uygulama faaliyetine ait bilgiler öğrencilere uygulama öncesi anlatılmalı, dersin öğrenme kazanımlarının öğrenciye tam olarak kazandırılması amacıyla birden fazla uygulama faaliyeti yaptırılmalıdır.</w:t>
      </w:r>
    </w:p>
    <w:p w:rsidR="00B64469" w:rsidRPr="007641C2" w:rsidRDefault="00B64469" w:rsidP="00464018">
      <w:pPr>
        <w:pStyle w:val="ListeParagraf"/>
        <w:numPr>
          <w:ilvl w:val="0"/>
          <w:numId w:val="72"/>
        </w:numPr>
        <w:suppressAutoHyphens/>
        <w:ind w:left="567" w:hanging="425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Bu modülün</w:t>
      </w:r>
      <w:r w:rsidR="000C1CF4" w:rsidRPr="007641C2">
        <w:rPr>
          <w:rFonts w:ascii="Arial" w:hAnsi="Arial" w:cs="Arial"/>
          <w:sz w:val="20"/>
          <w:szCs w:val="20"/>
        </w:rPr>
        <w:t xml:space="preserve"> işlenişi sırasında; </w:t>
      </w:r>
      <w:r w:rsidRPr="007641C2">
        <w:rPr>
          <w:rFonts w:ascii="Arial" w:hAnsi="Arial" w:cs="Arial"/>
          <w:sz w:val="20"/>
          <w:szCs w:val="20"/>
        </w:rPr>
        <w:t>israf etmeme</w:t>
      </w:r>
      <w:r w:rsidR="007F081C" w:rsidRPr="007641C2">
        <w:rPr>
          <w:rFonts w:ascii="Arial" w:hAnsi="Arial" w:cs="Arial"/>
          <w:sz w:val="20"/>
          <w:szCs w:val="20"/>
        </w:rPr>
        <w:t xml:space="preserve"> </w:t>
      </w:r>
      <w:r w:rsidRPr="007641C2">
        <w:rPr>
          <w:rFonts w:ascii="Arial" w:hAnsi="Arial" w:cs="Arial"/>
          <w:sz w:val="20"/>
          <w:szCs w:val="20"/>
        </w:rPr>
        <w:t>(markalam</w:t>
      </w:r>
      <w:r w:rsidR="00BC126A" w:rsidRPr="007641C2">
        <w:rPr>
          <w:rFonts w:ascii="Arial" w:hAnsi="Arial" w:cs="Arial"/>
          <w:sz w:val="20"/>
          <w:szCs w:val="20"/>
        </w:rPr>
        <w:t>a boyası ve el aletlerini yeter</w:t>
      </w:r>
      <w:r w:rsidRPr="007641C2">
        <w:rPr>
          <w:rFonts w:ascii="Arial" w:hAnsi="Arial" w:cs="Arial"/>
          <w:sz w:val="20"/>
          <w:szCs w:val="20"/>
        </w:rPr>
        <w:t>i miktarda kullanma), paylaşma (kesme aletlerini grup çalışmasında paylaşma)</w:t>
      </w:r>
      <w:r w:rsidR="00D86D4B" w:rsidRPr="007641C2">
        <w:rPr>
          <w:rFonts w:ascii="Arial" w:hAnsi="Arial" w:cs="Arial"/>
          <w:sz w:val="20"/>
          <w:szCs w:val="20"/>
        </w:rPr>
        <w:t xml:space="preserve"> </w:t>
      </w:r>
      <w:r w:rsidRPr="007641C2">
        <w:rPr>
          <w:rFonts w:ascii="Arial" w:hAnsi="Arial" w:cs="Arial"/>
          <w:sz w:val="20"/>
          <w:szCs w:val="20"/>
        </w:rPr>
        <w:t>değer, tutum ve davranışları ön plana çıkaran etkinliklere yer verilmelidir.</w:t>
      </w:r>
    </w:p>
    <w:p w:rsidR="00BC126A" w:rsidRPr="007641C2" w:rsidRDefault="00BC126A" w:rsidP="006717F3">
      <w:pPr>
        <w:pStyle w:val="ListeParagraf"/>
        <w:suppressAutoHyphens/>
        <w:ind w:left="709"/>
        <w:jc w:val="both"/>
        <w:rPr>
          <w:rFonts w:ascii="Arial" w:hAnsi="Arial" w:cs="Arial"/>
          <w:sz w:val="20"/>
          <w:szCs w:val="20"/>
        </w:rPr>
      </w:pPr>
    </w:p>
    <w:p w:rsidR="004245DA" w:rsidRPr="007641C2" w:rsidRDefault="004245DA" w:rsidP="00D86D4B">
      <w:pPr>
        <w:pStyle w:val="ListeParagraf"/>
        <w:ind w:left="709" w:hanging="425"/>
        <w:rPr>
          <w:rFonts w:ascii="Arial" w:hAnsi="Arial" w:cs="Arial"/>
          <w:sz w:val="20"/>
          <w:szCs w:val="20"/>
        </w:rPr>
      </w:pPr>
    </w:p>
    <w:p w:rsidR="00C36799" w:rsidRPr="007641C2" w:rsidRDefault="00C36799" w:rsidP="00135417">
      <w:pPr>
        <w:ind w:left="36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br w:type="page"/>
      </w:r>
    </w:p>
    <w:p w:rsidR="00B745D0" w:rsidRPr="007641C2" w:rsidRDefault="00B745D0" w:rsidP="00B745D0">
      <w:pPr>
        <w:tabs>
          <w:tab w:val="left" w:pos="241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7641C2">
        <w:rPr>
          <w:rFonts w:ascii="Arial" w:hAnsi="Arial" w:cs="Arial"/>
          <w:b/>
          <w:sz w:val="20"/>
          <w:szCs w:val="20"/>
        </w:rPr>
        <w:t xml:space="preserve"> ÖLÇME</w:t>
      </w:r>
      <w:r w:rsidR="00C37FC7" w:rsidRPr="007641C2">
        <w:rPr>
          <w:rFonts w:ascii="Arial" w:hAnsi="Arial" w:cs="Arial"/>
          <w:b/>
          <w:sz w:val="20"/>
          <w:szCs w:val="20"/>
        </w:rPr>
        <w:t xml:space="preserve"> VE</w:t>
      </w:r>
      <w:r w:rsidRPr="007641C2">
        <w:rPr>
          <w:rFonts w:ascii="Arial" w:hAnsi="Arial" w:cs="Arial"/>
          <w:b/>
          <w:sz w:val="20"/>
          <w:szCs w:val="20"/>
        </w:rPr>
        <w:t xml:space="preserve"> KONTROL</w:t>
      </w:r>
    </w:p>
    <w:p w:rsidR="00B745D0" w:rsidRPr="007641C2" w:rsidRDefault="00B745D0" w:rsidP="00B745D0">
      <w:pPr>
        <w:tabs>
          <w:tab w:val="left" w:pos="2410"/>
        </w:tabs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MODÜLÜN SÜRESİ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A81145" w:rsidRPr="007641C2">
        <w:rPr>
          <w:rFonts w:ascii="Arial" w:hAnsi="Arial" w:cs="Arial"/>
          <w:b/>
          <w:bCs/>
          <w:sz w:val="20"/>
          <w:szCs w:val="20"/>
        </w:rPr>
        <w:t>40/16</w:t>
      </w:r>
      <w:r w:rsidRPr="007641C2">
        <w:rPr>
          <w:rFonts w:ascii="Arial" w:hAnsi="Arial" w:cs="Arial"/>
          <w:bCs/>
          <w:sz w:val="20"/>
          <w:szCs w:val="20"/>
        </w:rPr>
        <w:t xml:space="preserve"> Ders saati</w:t>
      </w:r>
    </w:p>
    <w:p w:rsidR="00B745D0" w:rsidRPr="007641C2" w:rsidRDefault="00B745D0" w:rsidP="00B52109">
      <w:pPr>
        <w:tabs>
          <w:tab w:val="left" w:pos="2410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MODÜLÜN AMACI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7641C2">
        <w:rPr>
          <w:rFonts w:ascii="Arial" w:hAnsi="Arial" w:cs="Arial"/>
          <w:bCs/>
          <w:sz w:val="20"/>
          <w:szCs w:val="20"/>
        </w:rPr>
        <w:t xml:space="preserve">Bireye/öğrenciye </w:t>
      </w:r>
      <w:r w:rsidR="00217573" w:rsidRPr="007641C2">
        <w:rPr>
          <w:rFonts w:ascii="Arial" w:hAnsi="Arial" w:cs="Arial"/>
          <w:bCs/>
          <w:sz w:val="20"/>
          <w:szCs w:val="20"/>
        </w:rPr>
        <w:t>ölçü ve kontrol aletleri kullanma ile</w:t>
      </w:r>
      <w:r w:rsidRPr="007641C2">
        <w:rPr>
          <w:rFonts w:ascii="Arial" w:hAnsi="Arial" w:cs="Arial"/>
          <w:bCs/>
          <w:sz w:val="20"/>
          <w:szCs w:val="20"/>
        </w:rPr>
        <w:t xml:space="preserve"> ilgili bilgi ve becerileri kazandırmaktır.</w:t>
      </w:r>
    </w:p>
    <w:p w:rsidR="00B745D0" w:rsidRPr="007641C2" w:rsidRDefault="00B745D0" w:rsidP="00B745D0">
      <w:pPr>
        <w:tabs>
          <w:tab w:val="left" w:pos="2410"/>
        </w:tabs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B745D0" w:rsidRPr="007641C2" w:rsidRDefault="00B745D0" w:rsidP="00B745D0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B745D0" w:rsidRPr="007641C2" w:rsidRDefault="00B745D0" w:rsidP="00B745D0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C37FC7" w:rsidRPr="007641C2" w:rsidRDefault="00C37FC7" w:rsidP="00C37FC7">
      <w:pPr>
        <w:pStyle w:val="ListeParagraf"/>
        <w:numPr>
          <w:ilvl w:val="0"/>
          <w:numId w:val="76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standartlara uygun ölçü aletleri ile ölçme yapar.</w:t>
      </w:r>
    </w:p>
    <w:p w:rsidR="00C37FC7" w:rsidRPr="007641C2" w:rsidRDefault="00C37FC7" w:rsidP="00C37FC7">
      <w:pPr>
        <w:pStyle w:val="ListeParagraf"/>
        <w:numPr>
          <w:ilvl w:val="0"/>
          <w:numId w:val="76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standartlara uygun kontrol aletleri ile kontrol yapar.</w:t>
      </w:r>
    </w:p>
    <w:p w:rsidR="00B745D0" w:rsidRPr="007641C2" w:rsidRDefault="00B745D0" w:rsidP="00B745D0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2"/>
        <w:gridCol w:w="581"/>
        <w:gridCol w:w="7194"/>
      </w:tblGrid>
      <w:tr w:rsidR="00B745D0" w:rsidRPr="007641C2" w:rsidTr="00C739AB">
        <w:trPr>
          <w:trHeight w:val="519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45D0" w:rsidRPr="007641C2" w:rsidRDefault="00B745D0" w:rsidP="00C739AB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FD4CDF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1.Ölçmeyi tanımlar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2.Ölçü aletlerini sınıflandırır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3.Ölçmeyi örneklerle izah eder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1.İşin özelliklerine göre ölçme aleti seçer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2.Ölçme aletinin doğruluğunu kontrol eder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3.Çelik cetvellerle ölçme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4.Kumpasla ölçme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5.Mikrometreyle ölçme yapar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FD4CDF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1.Kontrolü tanımlar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2.Kontrol aletlerini sınıflandırır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3.Kontrolü örneklerle izah eder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1.İşin özelliklerine göre kontrol aleti seçer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2.Kontrol aletinin doğruluğunu denetler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3.Komparatörle kontrol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4.Açı gönyesiyle kontrol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5.Profil mastarıyla kontrol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6.Şablonla kontrol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745D0" w:rsidRPr="007641C2" w:rsidRDefault="00B745D0" w:rsidP="00B745D0">
      <w:pPr>
        <w:rPr>
          <w:rFonts w:ascii="Arial" w:hAnsi="Arial" w:cs="Arial"/>
          <w:b/>
          <w:bCs/>
          <w:sz w:val="20"/>
          <w:szCs w:val="20"/>
        </w:rPr>
      </w:pPr>
    </w:p>
    <w:p w:rsidR="00B745D0" w:rsidRPr="007641C2" w:rsidRDefault="00B745D0" w:rsidP="00B745D0">
      <w:pPr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FD4CDF" w:rsidRPr="007641C2" w:rsidRDefault="00FD4CDF" w:rsidP="00FD4CDF">
      <w:pPr>
        <w:rPr>
          <w:rFonts w:ascii="Arial" w:hAnsi="Arial" w:cs="Arial"/>
          <w:b/>
          <w:bCs/>
          <w:sz w:val="20"/>
          <w:szCs w:val="20"/>
        </w:rPr>
      </w:pPr>
    </w:p>
    <w:p w:rsidR="00ED1E10" w:rsidRPr="007641C2" w:rsidRDefault="00ED1E10" w:rsidP="002450E1">
      <w:pPr>
        <w:suppressAutoHyphens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Bu becerilerin kazanılabilmesi için her bireye / öğrenciye;</w:t>
      </w:r>
    </w:p>
    <w:p w:rsidR="00B12300" w:rsidRPr="007641C2" w:rsidRDefault="00B12300" w:rsidP="00ED1E10">
      <w:pPr>
        <w:suppressAutoHyphens/>
        <w:rPr>
          <w:rFonts w:ascii="Arial" w:hAnsi="Arial" w:cs="Arial"/>
          <w:sz w:val="20"/>
          <w:szCs w:val="20"/>
        </w:rPr>
      </w:pPr>
    </w:p>
    <w:p w:rsidR="00D42C43" w:rsidRPr="007641C2" w:rsidRDefault="00D42C43" w:rsidP="00D42C43">
      <w:pPr>
        <w:pStyle w:val="ListeParagraf"/>
        <w:numPr>
          <w:ilvl w:val="0"/>
          <w:numId w:val="68"/>
        </w:numPr>
        <w:suppressAutoHyphens/>
        <w:ind w:hanging="360"/>
        <w:contextualSpacing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 alınarak standartlara göre atölyede öğretmen gözetiminde yukarıdaki kazanımlara yönelik bilgi ve beceri kazandırılmalıdır.</w:t>
      </w:r>
    </w:p>
    <w:p w:rsidR="00D42C43" w:rsidRPr="007641C2" w:rsidRDefault="00ED1E10" w:rsidP="00D42C43">
      <w:pPr>
        <w:pStyle w:val="ListeParagraf"/>
        <w:numPr>
          <w:ilvl w:val="0"/>
          <w:numId w:val="68"/>
        </w:numPr>
        <w:suppressAutoHyphens/>
        <w:ind w:hanging="360"/>
        <w:contextualSpacing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Ders öncesinde gerekli temrin / iş resmi, araç ve gereçler hazır bulundurmaya dikkat edilmelidir.</w:t>
      </w:r>
    </w:p>
    <w:p w:rsidR="00D42C43" w:rsidRPr="007641C2" w:rsidRDefault="00D42C43" w:rsidP="00D42C43">
      <w:pPr>
        <w:pStyle w:val="ListeParagraf"/>
        <w:numPr>
          <w:ilvl w:val="0"/>
          <w:numId w:val="68"/>
        </w:numPr>
        <w:suppressAutoHyphens/>
        <w:ind w:hanging="360"/>
        <w:contextualSpacing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 xml:space="preserve">Her </w:t>
      </w:r>
      <w:r w:rsidRPr="007641C2">
        <w:rPr>
          <w:rFonts w:ascii="Arial" w:hAnsi="Arial" w:cs="Arial"/>
          <w:color w:val="000000"/>
          <w:sz w:val="20"/>
          <w:szCs w:val="20"/>
        </w:rPr>
        <w:t>b</w:t>
      </w:r>
      <w:r w:rsidRPr="007641C2">
        <w:rPr>
          <w:rFonts w:ascii="Arial" w:eastAsia="Times New Roman" w:hAnsi="Arial" w:cs="Arial"/>
          <w:color w:val="000000"/>
          <w:sz w:val="20"/>
          <w:szCs w:val="20"/>
        </w:rPr>
        <w:t>ireye/öğrenciye</w:t>
      </w:r>
      <w:r w:rsidRPr="007641C2">
        <w:rPr>
          <w:rFonts w:ascii="Arial" w:hAnsi="Arial" w:cs="Arial"/>
          <w:sz w:val="20"/>
          <w:szCs w:val="20"/>
        </w:rPr>
        <w:t xml:space="preserve"> uygulama yaptıracak şekilde planlama yapınız.</w:t>
      </w:r>
    </w:p>
    <w:p w:rsidR="00D42C43" w:rsidRPr="007641C2" w:rsidRDefault="00ED1E10" w:rsidP="00D42C43">
      <w:pPr>
        <w:pStyle w:val="ListeParagraf"/>
        <w:numPr>
          <w:ilvl w:val="0"/>
          <w:numId w:val="68"/>
        </w:numPr>
        <w:suppressAutoHyphens/>
        <w:ind w:hanging="360"/>
        <w:contextualSpacing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Ölçme ve</w:t>
      </w:r>
      <w:r w:rsidR="00B12300" w:rsidRPr="007641C2">
        <w:rPr>
          <w:rFonts w:ascii="Arial" w:hAnsi="Arial" w:cs="Arial"/>
          <w:sz w:val="20"/>
          <w:szCs w:val="20"/>
        </w:rPr>
        <w:t xml:space="preserve"> kontrol</w:t>
      </w:r>
      <w:r w:rsidR="00F37BBD" w:rsidRPr="007641C2">
        <w:rPr>
          <w:rFonts w:ascii="Arial" w:hAnsi="Arial" w:cs="Arial"/>
          <w:sz w:val="20"/>
          <w:szCs w:val="20"/>
        </w:rPr>
        <w:t xml:space="preserve"> aletleriyle</w:t>
      </w:r>
      <w:r w:rsidR="005A02B0" w:rsidRPr="007641C2">
        <w:rPr>
          <w:rFonts w:ascii="Arial" w:hAnsi="Arial" w:cs="Arial"/>
          <w:sz w:val="20"/>
          <w:szCs w:val="20"/>
        </w:rPr>
        <w:t xml:space="preserve"> </w:t>
      </w:r>
      <w:r w:rsidR="006717F3" w:rsidRPr="007641C2">
        <w:rPr>
          <w:rFonts w:ascii="Arial" w:hAnsi="Arial" w:cs="Arial"/>
          <w:sz w:val="20"/>
          <w:szCs w:val="20"/>
        </w:rPr>
        <w:t xml:space="preserve">birden fazla </w:t>
      </w:r>
      <w:r w:rsidRPr="007641C2">
        <w:rPr>
          <w:rFonts w:ascii="Arial" w:hAnsi="Arial" w:cs="Arial"/>
          <w:sz w:val="20"/>
          <w:szCs w:val="20"/>
        </w:rPr>
        <w:t>uygulama</w:t>
      </w:r>
      <w:r w:rsidR="006717F3" w:rsidRPr="007641C2">
        <w:rPr>
          <w:rFonts w:ascii="Arial" w:hAnsi="Arial" w:cs="Arial"/>
          <w:sz w:val="20"/>
          <w:szCs w:val="20"/>
        </w:rPr>
        <w:t xml:space="preserve"> faaliyeti yaptırılmalıdır.</w:t>
      </w:r>
    </w:p>
    <w:p w:rsidR="00ED1E10" w:rsidRPr="007641C2" w:rsidRDefault="00ED1E10" w:rsidP="00D42C43">
      <w:pPr>
        <w:pStyle w:val="ListeParagraf"/>
        <w:numPr>
          <w:ilvl w:val="0"/>
          <w:numId w:val="68"/>
        </w:numPr>
        <w:suppressAutoHyphens/>
        <w:ind w:hanging="360"/>
        <w:contextualSpacing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Bu modülün işlenişi sırasında kendine ve çevreye saygı (ölçme ve kontrol aletlerini kullanırken kendine ve çevreye zarar vermeme),  birlikte iş yapabilme (ölçme ve kontrol yaparke</w:t>
      </w:r>
      <w:r w:rsidR="000C1CF4" w:rsidRPr="007641C2">
        <w:rPr>
          <w:rFonts w:ascii="Arial" w:hAnsi="Arial" w:cs="Arial"/>
          <w:sz w:val="20"/>
          <w:szCs w:val="20"/>
        </w:rPr>
        <w:t>n grup çalışmasına yatkın olma)</w:t>
      </w:r>
      <w:r w:rsidRPr="007641C2">
        <w:rPr>
          <w:rFonts w:ascii="Arial" w:hAnsi="Arial" w:cs="Arial"/>
          <w:sz w:val="20"/>
          <w:szCs w:val="20"/>
        </w:rPr>
        <w:t xml:space="preserve"> değer, tutum ve davranışları ön plana çıkaran etkinliklere yer verilmelidir.</w:t>
      </w:r>
    </w:p>
    <w:p w:rsidR="00B745D0" w:rsidRPr="007641C2" w:rsidRDefault="00B745D0" w:rsidP="00D42C43">
      <w:pPr>
        <w:pStyle w:val="ListeParagraf"/>
        <w:numPr>
          <w:ilvl w:val="0"/>
          <w:numId w:val="3"/>
        </w:numPr>
        <w:ind w:left="568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br w:type="page"/>
      </w:r>
    </w:p>
    <w:p w:rsidR="00B745D0" w:rsidRPr="007641C2" w:rsidRDefault="00B745D0" w:rsidP="00B745D0">
      <w:pPr>
        <w:tabs>
          <w:tab w:val="left" w:pos="241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C37FC7" w:rsidRPr="007641C2">
        <w:rPr>
          <w:rFonts w:ascii="Arial" w:hAnsi="Arial" w:cs="Arial"/>
          <w:b/>
          <w:sz w:val="20"/>
          <w:szCs w:val="20"/>
        </w:rPr>
        <w:t>DELME VE</w:t>
      </w:r>
      <w:r w:rsidRPr="007641C2">
        <w:rPr>
          <w:rFonts w:ascii="Arial" w:hAnsi="Arial" w:cs="Arial"/>
          <w:b/>
          <w:sz w:val="20"/>
          <w:szCs w:val="20"/>
        </w:rPr>
        <w:t xml:space="preserve"> VİDA İŞLEMLERİ  </w:t>
      </w:r>
    </w:p>
    <w:p w:rsidR="00B745D0" w:rsidRPr="007641C2" w:rsidRDefault="00B745D0" w:rsidP="00B745D0">
      <w:pPr>
        <w:tabs>
          <w:tab w:val="left" w:pos="2410"/>
        </w:tabs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MODÜLÜN SÜRESİ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A81145" w:rsidRPr="007641C2">
        <w:rPr>
          <w:rFonts w:ascii="Arial" w:hAnsi="Arial" w:cs="Arial"/>
          <w:b/>
          <w:bCs/>
          <w:sz w:val="20"/>
          <w:szCs w:val="20"/>
        </w:rPr>
        <w:t>40/24</w:t>
      </w:r>
      <w:r w:rsidRPr="007641C2">
        <w:rPr>
          <w:rFonts w:ascii="Arial" w:hAnsi="Arial" w:cs="Arial"/>
          <w:bCs/>
          <w:sz w:val="20"/>
          <w:szCs w:val="20"/>
        </w:rPr>
        <w:t xml:space="preserve"> Ders saati</w:t>
      </w:r>
    </w:p>
    <w:p w:rsidR="00B745D0" w:rsidRPr="007641C2" w:rsidRDefault="00B745D0" w:rsidP="00B52109">
      <w:pPr>
        <w:tabs>
          <w:tab w:val="left" w:pos="2410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MODÜLÜN AMACI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7641C2">
        <w:rPr>
          <w:rFonts w:ascii="Arial" w:hAnsi="Arial" w:cs="Arial"/>
          <w:bCs/>
          <w:sz w:val="20"/>
          <w:szCs w:val="20"/>
        </w:rPr>
        <w:t xml:space="preserve">Bireye/öğrenciye </w:t>
      </w:r>
      <w:r w:rsidR="00217573" w:rsidRPr="007641C2">
        <w:rPr>
          <w:rFonts w:ascii="Arial" w:hAnsi="Arial" w:cs="Arial"/>
          <w:bCs/>
          <w:sz w:val="20"/>
          <w:szCs w:val="20"/>
        </w:rPr>
        <w:t>delme ve vida</w:t>
      </w:r>
      <w:r w:rsidRPr="007641C2">
        <w:rPr>
          <w:rFonts w:ascii="Arial" w:hAnsi="Arial" w:cs="Arial"/>
          <w:bCs/>
          <w:sz w:val="20"/>
          <w:szCs w:val="20"/>
        </w:rPr>
        <w:t xml:space="preserve"> işlemleri ile ilgili bilgi ve becerileri kazandırmaktır.</w:t>
      </w:r>
    </w:p>
    <w:p w:rsidR="00B745D0" w:rsidRPr="007641C2" w:rsidRDefault="00B745D0" w:rsidP="00B745D0">
      <w:pPr>
        <w:tabs>
          <w:tab w:val="left" w:pos="2410"/>
        </w:tabs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B745D0" w:rsidRPr="007641C2" w:rsidRDefault="00B745D0" w:rsidP="00B745D0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B745D0" w:rsidRPr="007641C2" w:rsidRDefault="00B745D0" w:rsidP="00B745D0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C37FC7" w:rsidRPr="007641C2" w:rsidRDefault="00C37FC7" w:rsidP="00C37FC7">
      <w:pPr>
        <w:pStyle w:val="ListeParagraf"/>
        <w:numPr>
          <w:ilvl w:val="0"/>
          <w:numId w:val="78"/>
        </w:numPr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standartlara uygun şekilde matkap biler.</w:t>
      </w:r>
    </w:p>
    <w:p w:rsidR="00C37FC7" w:rsidRPr="007641C2" w:rsidRDefault="00C37FC7" w:rsidP="00C37FC7">
      <w:pPr>
        <w:pStyle w:val="ListeParagraf"/>
        <w:numPr>
          <w:ilvl w:val="0"/>
          <w:numId w:val="78"/>
        </w:numPr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ölçüye uygun delme işlemleri yapar.</w:t>
      </w:r>
    </w:p>
    <w:p w:rsidR="00C37FC7" w:rsidRPr="007641C2" w:rsidRDefault="00C37FC7" w:rsidP="00C37FC7">
      <w:pPr>
        <w:pStyle w:val="ListeParagraf"/>
        <w:numPr>
          <w:ilvl w:val="0"/>
          <w:numId w:val="78"/>
        </w:numPr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rayba payı bırakılmış deliklere standartlara uygun rayba çeker.</w:t>
      </w:r>
    </w:p>
    <w:p w:rsidR="00C37FC7" w:rsidRPr="007641C2" w:rsidRDefault="00C37FC7" w:rsidP="00C37FC7">
      <w:pPr>
        <w:pStyle w:val="ListeParagraf"/>
        <w:numPr>
          <w:ilvl w:val="0"/>
          <w:numId w:val="78"/>
        </w:numPr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standartlara uygun şekilde elle kılavuz çeker.</w:t>
      </w:r>
    </w:p>
    <w:p w:rsidR="00C37FC7" w:rsidRPr="007641C2" w:rsidRDefault="00C37FC7" w:rsidP="00C37FC7">
      <w:pPr>
        <w:pStyle w:val="ListeParagraf"/>
        <w:numPr>
          <w:ilvl w:val="0"/>
          <w:numId w:val="78"/>
        </w:numPr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standartlara uygun şekilde elle pafta çeker.</w:t>
      </w:r>
    </w:p>
    <w:p w:rsidR="009847CB" w:rsidRPr="007641C2" w:rsidRDefault="009847CB" w:rsidP="009847CB">
      <w:pPr>
        <w:rPr>
          <w:rFonts w:ascii="Arial" w:hAnsi="Arial" w:cs="Arial"/>
          <w:sz w:val="20"/>
          <w:szCs w:val="20"/>
        </w:rPr>
      </w:pPr>
    </w:p>
    <w:p w:rsidR="00B745D0" w:rsidRPr="007641C2" w:rsidRDefault="00B745D0" w:rsidP="00B745D0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2"/>
        <w:gridCol w:w="581"/>
        <w:gridCol w:w="7194"/>
      </w:tblGrid>
      <w:tr w:rsidR="00B745D0" w:rsidRPr="007641C2" w:rsidTr="00C739AB">
        <w:trPr>
          <w:trHeight w:val="519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45D0" w:rsidRPr="007641C2" w:rsidRDefault="00B745D0" w:rsidP="00C739AB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B745D0" w:rsidRPr="007641C2" w:rsidTr="00C739AB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FD433B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1.Zımpara tezgâhlarının özelliklerini açıklar.</w:t>
            </w:r>
          </w:p>
        </w:tc>
      </w:tr>
      <w:tr w:rsidR="00B745D0" w:rsidRPr="007641C2" w:rsidTr="00C739AB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2.Zımpara tezgâhlarında çalışırken kullanılan koruyucu aletler</w:t>
            </w:r>
            <w:r w:rsidR="009700B0" w:rsidRPr="007641C2">
              <w:rPr>
                <w:rFonts w:ascii="Arial" w:hAnsi="Arial" w:cs="Arial"/>
                <w:sz w:val="20"/>
                <w:szCs w:val="20"/>
              </w:rPr>
              <w:t>i</w:t>
            </w:r>
            <w:r w:rsidRPr="007641C2">
              <w:rPr>
                <w:rFonts w:ascii="Arial" w:hAnsi="Arial" w:cs="Arial"/>
                <w:sz w:val="20"/>
                <w:szCs w:val="20"/>
              </w:rPr>
              <w:t xml:space="preserve"> sıralar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3.Matkap bilemede dikkat edilecek kurallar</w:t>
            </w:r>
            <w:r w:rsidR="009700B0" w:rsidRPr="007641C2">
              <w:rPr>
                <w:rFonts w:ascii="Arial" w:hAnsi="Arial" w:cs="Arial"/>
                <w:sz w:val="20"/>
                <w:szCs w:val="20"/>
              </w:rPr>
              <w:t>ı</w:t>
            </w:r>
            <w:r w:rsidRPr="007641C2">
              <w:rPr>
                <w:rFonts w:ascii="Arial" w:hAnsi="Arial" w:cs="Arial"/>
                <w:sz w:val="20"/>
                <w:szCs w:val="20"/>
              </w:rPr>
              <w:t xml:space="preserve"> açıklar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9700B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1.Zımpara taşı</w:t>
            </w:r>
            <w:r w:rsidR="00B745D0" w:rsidRPr="007641C2">
              <w:rPr>
                <w:rFonts w:ascii="Arial" w:hAnsi="Arial" w:cs="Arial"/>
                <w:sz w:val="20"/>
                <w:szCs w:val="20"/>
              </w:rPr>
              <w:t xml:space="preserve"> dayama tablasını kontrol eder ve ayar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2.Zımpara tezgâhlarında çalışırken koruyucu aletler takar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3.Güvenlik kurallarına dikkat ederek matkap ucunu,</w:t>
            </w:r>
            <w:r w:rsidR="00ED1E10" w:rsidRPr="007641C2">
              <w:rPr>
                <w:rFonts w:ascii="Arial" w:hAnsi="Arial" w:cs="Arial"/>
                <w:sz w:val="20"/>
                <w:szCs w:val="20"/>
              </w:rPr>
              <w:t xml:space="preserve"> taşa doğru açıda tutarak biler.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4.Bilenen matkabın kontrolünü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5.Bilemede soğutma sıvısı kullanır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FD433B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1.Matkap tezgâh çeşitlerini sıralar.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2.Matkap çeşitlerini sıralar.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3.Matkap bilemede dikkat edilecek hususları açıklar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4.Delme işlemlerinde doğabilecek kazaları açıklar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5.Kazalara karşı alınacak önlemleri sıralar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1.Güvenlik kurallarına dikkat ederek iş parçasını matkap tezgâhına emniyetli olarak bağlar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2.Kesme hızı hesabını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3.Devir sayısı hesabı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4.Matkap tezgâhın devrini ayarlar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5.Matkabı mandren ve mors kovanı ile tezgâha bağlar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6.Matkap tezgâhını çalıştırır.</w:t>
            </w:r>
          </w:p>
        </w:tc>
      </w:tr>
      <w:tr w:rsidR="00B745D0" w:rsidRPr="007641C2" w:rsidTr="00C739AB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7.Delme yaparken soğutma sıvısı kullanır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9.Matkap tezgâhında delik deler.</w:t>
            </w:r>
          </w:p>
        </w:tc>
      </w:tr>
      <w:tr w:rsidR="00B745D0" w:rsidRPr="007641C2" w:rsidTr="00C739AB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10.Matkap tezgâhında havşa açar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340"/>
          <w:jc w:val="center"/>
        </w:trPr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11.Yapılan işlemi kontrol eder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FD433B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Cs/>
                <w:sz w:val="20"/>
                <w:szCs w:val="20"/>
              </w:rPr>
              <w:t>1.Rayba çeşitlerini sıralar.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Cs/>
                <w:sz w:val="20"/>
                <w:szCs w:val="20"/>
              </w:rPr>
              <w:t>2.Raybalama da işlem sırasını açıklar</w:t>
            </w:r>
            <w:r w:rsidR="00B52109" w:rsidRPr="007641C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Cs/>
                <w:sz w:val="20"/>
                <w:szCs w:val="20"/>
              </w:rPr>
              <w:t>3.Raybalamanın yapılışı izah eder.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Cs/>
                <w:sz w:val="20"/>
                <w:szCs w:val="20"/>
              </w:rPr>
              <w:t>1.İşe uygun raybayı seçer</w:t>
            </w:r>
            <w:r w:rsidR="00B52109" w:rsidRPr="007641C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Cs/>
                <w:sz w:val="20"/>
                <w:szCs w:val="20"/>
              </w:rPr>
              <w:t>2.Rayba kolu seçer</w:t>
            </w:r>
            <w:r w:rsidR="00B52109" w:rsidRPr="007641C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Cs/>
                <w:sz w:val="20"/>
                <w:szCs w:val="20"/>
              </w:rPr>
              <w:t>3.İş parçasını mengeneye bağlar</w:t>
            </w:r>
            <w:r w:rsidR="00B52109" w:rsidRPr="007641C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9700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Cs/>
                <w:sz w:val="20"/>
                <w:szCs w:val="20"/>
              </w:rPr>
              <w:t>4.</w:t>
            </w:r>
            <w:r w:rsidRPr="007641C2">
              <w:rPr>
                <w:rFonts w:ascii="Arial" w:hAnsi="Arial" w:cs="Arial"/>
                <w:sz w:val="20"/>
                <w:szCs w:val="20"/>
              </w:rPr>
              <w:t xml:space="preserve"> Güvenlik kurallarına dikkat ederek </w:t>
            </w:r>
            <w:r w:rsidR="009700B0" w:rsidRPr="007641C2">
              <w:rPr>
                <w:rFonts w:ascii="Arial" w:hAnsi="Arial" w:cs="Arial"/>
                <w:bCs/>
                <w:sz w:val="20"/>
                <w:szCs w:val="20"/>
              </w:rPr>
              <w:t xml:space="preserve">raybalama işlemi </w:t>
            </w:r>
            <w:r w:rsidRPr="007641C2">
              <w:rPr>
                <w:rFonts w:ascii="Arial" w:hAnsi="Arial" w:cs="Arial"/>
                <w:bCs/>
                <w:sz w:val="20"/>
                <w:szCs w:val="20"/>
              </w:rPr>
              <w:t>yapar</w:t>
            </w:r>
            <w:r w:rsidR="00B52109" w:rsidRPr="007641C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Cs/>
                <w:sz w:val="20"/>
                <w:szCs w:val="20"/>
              </w:rPr>
              <w:t>5.Rayba çekilen deliği kontrol eder</w:t>
            </w:r>
            <w:r w:rsidR="00B52109" w:rsidRPr="007641C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FD433B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1.Vida çeşitlerini sıralar.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D95CF1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2.Kılavuzları tanımlar.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3.Kılavuzların kısımlarını açıklar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4.Kılavuz çekmede dikkat edilecek hususları açıklar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1.Vida delik çapına uygun matkap seçer.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2.Delik delme işlemi yapar.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3.İş parçasını doğru konumda bağlar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4.Kılavuz </w:t>
            </w:r>
            <w:r w:rsidRPr="007641C2">
              <w:rPr>
                <w:rFonts w:ascii="Arial" w:hAnsi="Arial" w:cs="Arial"/>
                <w:bCs/>
                <w:sz w:val="20"/>
                <w:szCs w:val="20"/>
              </w:rPr>
              <w:t>kolu seçer</w:t>
            </w:r>
            <w:r w:rsidR="00B52109" w:rsidRPr="007641C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5. Güvenlik kurallarına dikkat ederek kılavuzları sırasıyla kullanarak kılavuz çeker.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6.Kılavuz kullanırken kesme yağı kullanır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7.Yapılan işlemi kontrol eder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FD433B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1.Paftayı tanımlar.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2.Pafta çeşitlerini sıralar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3.Pafta çekmede işlem sırasını açıklar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4.Pafta çekmede dikkat edilecek hususları açıklar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1.Pafta kolu seçer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2.Paftayı doğru ağızlatır.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 Güvenlik kurallarına dikkat ederek paftayı çeker.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4.Kesme yağı kullanır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5D0" w:rsidRPr="007641C2" w:rsidTr="00C739AB">
        <w:trPr>
          <w:trHeight w:val="284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45D0" w:rsidRPr="007641C2" w:rsidRDefault="00B745D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5D0" w:rsidRPr="007641C2" w:rsidRDefault="00B745D0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5.Vida tarağı ile diş kontrolü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745D0" w:rsidRPr="007641C2" w:rsidRDefault="00B745D0" w:rsidP="00B745D0">
      <w:pPr>
        <w:rPr>
          <w:rFonts w:ascii="Arial" w:hAnsi="Arial" w:cs="Arial"/>
          <w:b/>
          <w:bCs/>
          <w:sz w:val="20"/>
          <w:szCs w:val="20"/>
        </w:rPr>
      </w:pPr>
    </w:p>
    <w:p w:rsidR="00B745D0" w:rsidRPr="007641C2" w:rsidRDefault="00B745D0" w:rsidP="00B745D0">
      <w:pPr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ED1E10" w:rsidRPr="007641C2" w:rsidRDefault="00ED1E10" w:rsidP="00B745D0">
      <w:pPr>
        <w:rPr>
          <w:rFonts w:ascii="Arial" w:hAnsi="Arial" w:cs="Arial"/>
          <w:b/>
          <w:bCs/>
          <w:sz w:val="20"/>
          <w:szCs w:val="20"/>
        </w:rPr>
      </w:pPr>
    </w:p>
    <w:p w:rsidR="00ED1E10" w:rsidRPr="007641C2" w:rsidRDefault="00ED1E10" w:rsidP="00ED1E10">
      <w:pPr>
        <w:suppressAutoHyphens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Bu becerilerin kazanılabilmesi için her bireye / öğrenciye;</w:t>
      </w:r>
    </w:p>
    <w:p w:rsidR="00ED1E10" w:rsidRPr="007641C2" w:rsidRDefault="00ED1E10" w:rsidP="00ED1E10">
      <w:pPr>
        <w:suppressAutoHyphens/>
        <w:rPr>
          <w:rFonts w:ascii="Arial" w:hAnsi="Arial" w:cs="Arial"/>
          <w:sz w:val="20"/>
          <w:szCs w:val="20"/>
        </w:rPr>
      </w:pPr>
    </w:p>
    <w:p w:rsidR="00B12300" w:rsidRPr="007641C2" w:rsidRDefault="00ED1E10" w:rsidP="00DD277E">
      <w:pPr>
        <w:pStyle w:val="ListeParagraf"/>
        <w:numPr>
          <w:ilvl w:val="0"/>
          <w:numId w:val="69"/>
        </w:numPr>
        <w:suppressAutoHyphens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Ders öncesinde gerekli temrin / iş resmi, araç ve gereçler hazır bulundurmaya dikkat edilmelidir.</w:t>
      </w:r>
    </w:p>
    <w:p w:rsidR="00B12300" w:rsidRPr="007641C2" w:rsidRDefault="00B12300" w:rsidP="00DD277E">
      <w:pPr>
        <w:pStyle w:val="ListeParagraf"/>
        <w:numPr>
          <w:ilvl w:val="0"/>
          <w:numId w:val="69"/>
        </w:numPr>
        <w:suppressAutoHyphens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Öğrencilerin kullanacakları ekipmanları amacına uygun kullanmalarına dikkat edilmelidir.</w:t>
      </w:r>
    </w:p>
    <w:p w:rsidR="00D95CF1" w:rsidRPr="007641C2" w:rsidRDefault="00D95CF1" w:rsidP="00DD277E">
      <w:pPr>
        <w:pStyle w:val="ListeParagraf"/>
        <w:numPr>
          <w:ilvl w:val="0"/>
          <w:numId w:val="69"/>
        </w:numPr>
        <w:spacing w:after="20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her bireye / öğrenciye birden fazla uygulama faaliyeti yaptırılmalıdır.</w:t>
      </w:r>
    </w:p>
    <w:p w:rsidR="00FD4CDF" w:rsidRPr="007641C2" w:rsidRDefault="00ED1E10" w:rsidP="00DD277E">
      <w:pPr>
        <w:pStyle w:val="ListeParagraf"/>
        <w:numPr>
          <w:ilvl w:val="0"/>
          <w:numId w:val="69"/>
        </w:numPr>
        <w:suppressAutoHyphens/>
        <w:ind w:left="709" w:hanging="283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 xml:space="preserve">Bu modülün işlenişi sırasında </w:t>
      </w:r>
      <w:r w:rsidR="00B12300" w:rsidRPr="007641C2">
        <w:rPr>
          <w:rFonts w:ascii="Arial" w:hAnsi="Arial" w:cs="Arial"/>
          <w:sz w:val="20"/>
          <w:szCs w:val="20"/>
        </w:rPr>
        <w:t>birlikte iş yapabilme (işlerinde birbiriyle yardımlaşmaya özen gösterme),  değer, tutum ve davranışları ön plana çıkaran etkinliklere yer verilmelidir.</w:t>
      </w:r>
    </w:p>
    <w:p w:rsidR="00B12300" w:rsidRPr="007641C2" w:rsidRDefault="00B12300" w:rsidP="00DD277E">
      <w:pPr>
        <w:ind w:left="709" w:hanging="283"/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br w:type="page"/>
      </w:r>
    </w:p>
    <w:p w:rsidR="00154565" w:rsidRPr="007641C2" w:rsidRDefault="00154565" w:rsidP="00154565">
      <w:pPr>
        <w:tabs>
          <w:tab w:val="left" w:pos="241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C739AB" w:rsidRPr="007641C2">
        <w:rPr>
          <w:rFonts w:ascii="Arial" w:hAnsi="Arial" w:cs="Arial"/>
          <w:b/>
          <w:sz w:val="20"/>
          <w:szCs w:val="20"/>
        </w:rPr>
        <w:t>MALZEME</w:t>
      </w:r>
    </w:p>
    <w:p w:rsidR="00154565" w:rsidRPr="007641C2" w:rsidRDefault="00154565" w:rsidP="00154565">
      <w:pPr>
        <w:tabs>
          <w:tab w:val="left" w:pos="2410"/>
        </w:tabs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MODÜLÜN SÜRESİ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A81145" w:rsidRPr="007641C2">
        <w:rPr>
          <w:rFonts w:ascii="Arial" w:hAnsi="Arial" w:cs="Arial"/>
          <w:b/>
          <w:bCs/>
          <w:sz w:val="20"/>
          <w:szCs w:val="20"/>
        </w:rPr>
        <w:t>4</w:t>
      </w:r>
      <w:r w:rsidRPr="007641C2">
        <w:rPr>
          <w:rFonts w:ascii="Arial" w:hAnsi="Arial" w:cs="Arial"/>
          <w:b/>
          <w:bCs/>
          <w:sz w:val="20"/>
          <w:szCs w:val="20"/>
        </w:rPr>
        <w:t>0/</w:t>
      </w:r>
      <w:r w:rsidR="00A81145" w:rsidRPr="007641C2">
        <w:rPr>
          <w:rFonts w:ascii="Arial" w:hAnsi="Arial" w:cs="Arial"/>
          <w:b/>
          <w:bCs/>
          <w:sz w:val="20"/>
          <w:szCs w:val="20"/>
        </w:rPr>
        <w:t>16</w:t>
      </w:r>
      <w:r w:rsidRPr="007641C2">
        <w:rPr>
          <w:rFonts w:ascii="Arial" w:hAnsi="Arial" w:cs="Arial"/>
          <w:bCs/>
          <w:sz w:val="20"/>
          <w:szCs w:val="20"/>
        </w:rPr>
        <w:t xml:space="preserve"> Ders saati</w:t>
      </w:r>
    </w:p>
    <w:p w:rsidR="00154565" w:rsidRPr="007641C2" w:rsidRDefault="00154565" w:rsidP="00B52109">
      <w:pPr>
        <w:tabs>
          <w:tab w:val="left" w:pos="2410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MODÜLÜN AMACI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7641C2">
        <w:rPr>
          <w:rFonts w:ascii="Arial" w:hAnsi="Arial" w:cs="Arial"/>
          <w:bCs/>
          <w:sz w:val="20"/>
          <w:szCs w:val="20"/>
        </w:rPr>
        <w:t xml:space="preserve">Bireye/öğrenciye </w:t>
      </w:r>
      <w:r w:rsidR="00253E00" w:rsidRPr="007641C2">
        <w:rPr>
          <w:rFonts w:ascii="Arial" w:hAnsi="Arial" w:cs="Arial"/>
          <w:bCs/>
          <w:sz w:val="20"/>
          <w:szCs w:val="20"/>
        </w:rPr>
        <w:t xml:space="preserve">malzeme seçimi ve kullanımı </w:t>
      </w:r>
      <w:r w:rsidRPr="007641C2">
        <w:rPr>
          <w:rFonts w:ascii="Arial" w:hAnsi="Arial" w:cs="Arial"/>
          <w:bCs/>
          <w:sz w:val="20"/>
          <w:szCs w:val="20"/>
        </w:rPr>
        <w:t>ile ilgili bilgi ve becerileri kazandırmaktır.</w:t>
      </w:r>
    </w:p>
    <w:p w:rsidR="00154565" w:rsidRPr="007641C2" w:rsidRDefault="00154565" w:rsidP="00154565">
      <w:pPr>
        <w:tabs>
          <w:tab w:val="left" w:pos="2410"/>
        </w:tabs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154565" w:rsidRPr="007641C2" w:rsidRDefault="00154565" w:rsidP="00154565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154565" w:rsidRPr="007641C2" w:rsidRDefault="00154565" w:rsidP="00154565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C37FC7" w:rsidRPr="007641C2" w:rsidRDefault="00C37FC7" w:rsidP="00C37FC7">
      <w:pPr>
        <w:pStyle w:val="ListeParagraf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imalatı yapılacak makine parçası özelliklerine göre malzeme seçer.</w:t>
      </w:r>
    </w:p>
    <w:p w:rsidR="00C37FC7" w:rsidRPr="007641C2" w:rsidRDefault="00C37FC7" w:rsidP="00C37FC7">
      <w:pPr>
        <w:pStyle w:val="ListeParagraf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Standart malzeme kataloglarını kullanır.</w:t>
      </w:r>
    </w:p>
    <w:p w:rsidR="00C37FC7" w:rsidRPr="007641C2" w:rsidRDefault="00C37FC7" w:rsidP="00C37FC7">
      <w:pPr>
        <w:pStyle w:val="ListeParagraf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malzemenin sertliğini ölçer.</w:t>
      </w:r>
    </w:p>
    <w:p w:rsidR="009847CB" w:rsidRPr="007641C2" w:rsidRDefault="009847CB" w:rsidP="009847CB">
      <w:pPr>
        <w:jc w:val="both"/>
        <w:rPr>
          <w:rFonts w:ascii="Arial" w:hAnsi="Arial" w:cs="Arial"/>
          <w:sz w:val="20"/>
          <w:szCs w:val="20"/>
        </w:rPr>
      </w:pPr>
    </w:p>
    <w:p w:rsidR="00154565" w:rsidRPr="007641C2" w:rsidRDefault="00154565" w:rsidP="00B5210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2"/>
        <w:gridCol w:w="581"/>
        <w:gridCol w:w="7194"/>
      </w:tblGrid>
      <w:tr w:rsidR="00154565" w:rsidRPr="007641C2" w:rsidTr="00C739AB">
        <w:trPr>
          <w:trHeight w:val="519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565" w:rsidRPr="007641C2" w:rsidRDefault="00154565" w:rsidP="00C739AB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54565" w:rsidRPr="007641C2" w:rsidRDefault="00154565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154565" w:rsidRPr="007641C2" w:rsidTr="002450E1">
        <w:trPr>
          <w:trHeight w:val="39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253E00"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+B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4565" w:rsidRPr="007641C2" w:rsidRDefault="00154565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154565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</w:t>
            </w:r>
            <w:r w:rsidR="00C739AB" w:rsidRPr="007641C2">
              <w:rPr>
                <w:rFonts w:ascii="Arial" w:hAnsi="Arial" w:cs="Arial"/>
                <w:sz w:val="20"/>
                <w:szCs w:val="20"/>
              </w:rPr>
              <w:t>Malzeme özelliklerini açıklar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4565" w:rsidRPr="007641C2" w:rsidTr="002450E1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4565" w:rsidRPr="007641C2" w:rsidRDefault="00154565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154565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</w:t>
            </w:r>
            <w:r w:rsidR="00C739AB" w:rsidRPr="007641C2">
              <w:rPr>
                <w:rFonts w:ascii="Arial" w:hAnsi="Arial" w:cs="Arial"/>
                <w:sz w:val="20"/>
                <w:szCs w:val="20"/>
              </w:rPr>
              <w:t>Çelik standartlarını örneklerle açıklar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4565" w:rsidRPr="007641C2" w:rsidTr="002450E1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4565" w:rsidRPr="007641C2" w:rsidRDefault="00154565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</w:t>
            </w:r>
            <w:r w:rsidR="00C739AB" w:rsidRPr="007641C2">
              <w:rPr>
                <w:rFonts w:ascii="Arial" w:hAnsi="Arial" w:cs="Arial"/>
                <w:sz w:val="20"/>
                <w:szCs w:val="20"/>
              </w:rPr>
              <w:t>İşe göre malzeme seçer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4565" w:rsidRPr="007641C2" w:rsidTr="002450E1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4565" w:rsidRPr="007641C2" w:rsidRDefault="00154565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</w:t>
            </w:r>
            <w:r w:rsidR="00C739AB" w:rsidRPr="007641C2">
              <w:rPr>
                <w:rFonts w:ascii="Arial" w:hAnsi="Arial" w:cs="Arial"/>
                <w:sz w:val="20"/>
                <w:szCs w:val="20"/>
              </w:rPr>
              <w:t>Çelik standart katalogları kullanır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4565" w:rsidRPr="007641C2" w:rsidTr="002450E1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4565" w:rsidRPr="007641C2" w:rsidRDefault="00154565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</w:t>
            </w:r>
            <w:r w:rsidR="00C739AB" w:rsidRPr="007641C2">
              <w:rPr>
                <w:rFonts w:ascii="Arial" w:hAnsi="Arial" w:cs="Arial"/>
                <w:sz w:val="20"/>
                <w:szCs w:val="20"/>
              </w:rPr>
              <w:t>Çelik standartlarına göre malzeme seçer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4565" w:rsidRPr="007641C2" w:rsidTr="002450E1">
        <w:trPr>
          <w:trHeight w:val="39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565" w:rsidRPr="007641C2" w:rsidRDefault="00253E00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4565" w:rsidRPr="007641C2" w:rsidRDefault="00154565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</w:t>
            </w:r>
            <w:r w:rsidR="00C739AB" w:rsidRPr="007641C2">
              <w:rPr>
                <w:rFonts w:ascii="Arial" w:hAnsi="Arial" w:cs="Arial"/>
                <w:sz w:val="20"/>
                <w:szCs w:val="20"/>
              </w:rPr>
              <w:t>Sertlik ölçmeyi tanımlar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4565" w:rsidRPr="007641C2" w:rsidTr="002450E1">
        <w:trPr>
          <w:trHeight w:val="397"/>
          <w:jc w:val="center"/>
        </w:trPr>
        <w:tc>
          <w:tcPr>
            <w:tcW w:w="12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4565" w:rsidRPr="007641C2" w:rsidRDefault="00154565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</w:t>
            </w:r>
            <w:r w:rsidR="00C739AB" w:rsidRPr="007641C2">
              <w:rPr>
                <w:rFonts w:ascii="Arial" w:hAnsi="Arial" w:cs="Arial"/>
                <w:sz w:val="20"/>
                <w:szCs w:val="20"/>
              </w:rPr>
              <w:t>Sertlik ölçme yöntemlerini örneklerle açıklar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4565" w:rsidRPr="007641C2" w:rsidTr="002450E1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4565" w:rsidRPr="007641C2" w:rsidRDefault="00154565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1.</w:t>
            </w:r>
            <w:r w:rsidR="00C739AB" w:rsidRPr="007641C2">
              <w:rPr>
                <w:rFonts w:ascii="Arial" w:hAnsi="Arial" w:cs="Arial"/>
                <w:sz w:val="20"/>
                <w:szCs w:val="20"/>
              </w:rPr>
              <w:t>Rockwell Sertlik Ölçme yöntemiyle test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4565" w:rsidRPr="007641C2" w:rsidTr="002450E1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4565" w:rsidRPr="007641C2" w:rsidRDefault="00154565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2.</w:t>
            </w:r>
            <w:r w:rsidR="00C739AB" w:rsidRPr="007641C2">
              <w:rPr>
                <w:rFonts w:ascii="Arial" w:hAnsi="Arial" w:cs="Arial"/>
                <w:sz w:val="20"/>
                <w:szCs w:val="20"/>
              </w:rPr>
              <w:t>Brinell Sertlik Ölçme yöntemiyle test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4565" w:rsidRPr="007641C2" w:rsidTr="002450E1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4565" w:rsidRPr="007641C2" w:rsidRDefault="00154565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3.</w:t>
            </w:r>
            <w:r w:rsidR="00C739AB" w:rsidRPr="007641C2">
              <w:rPr>
                <w:rFonts w:ascii="Arial" w:hAnsi="Arial" w:cs="Arial"/>
                <w:sz w:val="20"/>
                <w:szCs w:val="20"/>
              </w:rPr>
              <w:t>Vickers Sertlik Ölçme yöntemiyle test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4565" w:rsidRPr="007641C2" w:rsidTr="002450E1">
        <w:trPr>
          <w:trHeight w:val="39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54565" w:rsidRPr="007641C2" w:rsidRDefault="00154565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565" w:rsidRPr="007641C2" w:rsidRDefault="00154565" w:rsidP="00C739AB">
            <w:p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4.</w:t>
            </w:r>
            <w:r w:rsidR="00C739AB" w:rsidRPr="007641C2">
              <w:rPr>
                <w:rFonts w:ascii="Arial" w:hAnsi="Arial" w:cs="Arial"/>
                <w:sz w:val="20"/>
                <w:szCs w:val="20"/>
              </w:rPr>
              <w:t>Shore Sertlik Ölçme yöntemiyle test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54565" w:rsidRPr="007641C2" w:rsidRDefault="00154565" w:rsidP="00154565">
      <w:pPr>
        <w:rPr>
          <w:rFonts w:ascii="Arial" w:hAnsi="Arial" w:cs="Arial"/>
          <w:b/>
          <w:bCs/>
          <w:sz w:val="20"/>
          <w:szCs w:val="20"/>
        </w:rPr>
      </w:pPr>
    </w:p>
    <w:p w:rsidR="00154565" w:rsidRPr="007641C2" w:rsidRDefault="00154565" w:rsidP="00154565">
      <w:pPr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154565" w:rsidRPr="007641C2" w:rsidRDefault="00154565" w:rsidP="00154565">
      <w:pPr>
        <w:rPr>
          <w:rFonts w:ascii="Arial" w:hAnsi="Arial" w:cs="Arial"/>
          <w:b/>
          <w:bCs/>
          <w:sz w:val="20"/>
          <w:szCs w:val="20"/>
        </w:rPr>
      </w:pPr>
    </w:p>
    <w:p w:rsidR="00D24EB1" w:rsidRPr="007641C2" w:rsidRDefault="00D24EB1" w:rsidP="002450E1">
      <w:pPr>
        <w:suppressAutoHyphens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Bu becerilerin kazanılabilmesi için her bireye / öğrenciye;</w:t>
      </w:r>
    </w:p>
    <w:p w:rsidR="00D24EB1" w:rsidRPr="007641C2" w:rsidRDefault="00D24EB1" w:rsidP="00D24EB1">
      <w:pPr>
        <w:suppressAutoHyphens/>
        <w:rPr>
          <w:rFonts w:ascii="Arial" w:hAnsi="Arial" w:cs="Arial"/>
          <w:sz w:val="20"/>
          <w:szCs w:val="20"/>
        </w:rPr>
      </w:pPr>
    </w:p>
    <w:p w:rsidR="00D24EB1" w:rsidRPr="007641C2" w:rsidRDefault="00D24EB1" w:rsidP="00DD277E">
      <w:pPr>
        <w:pStyle w:val="ListeParagraf"/>
        <w:numPr>
          <w:ilvl w:val="0"/>
          <w:numId w:val="70"/>
        </w:numPr>
        <w:suppressAutoHyphens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Ders öncesinde gerekli temrin / iş resmi, araç ve gereçler hazır bulundurmaya dikkat edilmelidir.</w:t>
      </w:r>
    </w:p>
    <w:p w:rsidR="00D24EB1" w:rsidRPr="007641C2" w:rsidRDefault="00D63F59" w:rsidP="00DD277E">
      <w:pPr>
        <w:pStyle w:val="ListeParagraf"/>
        <w:numPr>
          <w:ilvl w:val="0"/>
          <w:numId w:val="70"/>
        </w:numPr>
        <w:suppressAutoHyphens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İmalat sektöründe</w:t>
      </w:r>
      <w:r w:rsidR="00D24EB1" w:rsidRPr="007641C2">
        <w:rPr>
          <w:rFonts w:ascii="Arial" w:hAnsi="Arial" w:cs="Arial"/>
          <w:sz w:val="20"/>
          <w:szCs w:val="20"/>
        </w:rPr>
        <w:t xml:space="preserve"> görecekleri malzeme</w:t>
      </w:r>
      <w:r w:rsidRPr="007641C2">
        <w:rPr>
          <w:rFonts w:ascii="Arial" w:hAnsi="Arial" w:cs="Arial"/>
          <w:sz w:val="20"/>
          <w:szCs w:val="20"/>
        </w:rPr>
        <w:t xml:space="preserve"> çeşitleri</w:t>
      </w:r>
      <w:r w:rsidR="00D24EB1" w:rsidRPr="007641C2">
        <w:rPr>
          <w:rFonts w:ascii="Arial" w:hAnsi="Arial" w:cs="Arial"/>
          <w:sz w:val="20"/>
          <w:szCs w:val="20"/>
        </w:rPr>
        <w:t xml:space="preserve"> temin edil</w:t>
      </w:r>
      <w:r w:rsidRPr="007641C2">
        <w:rPr>
          <w:rFonts w:ascii="Arial" w:hAnsi="Arial" w:cs="Arial"/>
          <w:sz w:val="20"/>
          <w:szCs w:val="20"/>
        </w:rPr>
        <w:t>ip öğrencilere tanıtılmalıdır.</w:t>
      </w:r>
    </w:p>
    <w:p w:rsidR="000C1CF4" w:rsidRPr="007641C2" w:rsidRDefault="00D42C43" w:rsidP="00DD277E">
      <w:pPr>
        <w:pStyle w:val="ListeParagraf"/>
        <w:numPr>
          <w:ilvl w:val="0"/>
          <w:numId w:val="70"/>
        </w:numPr>
        <w:suppressAutoHyphens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Malzeme sertlikleri hakkında görsel deney yapılmalıdır.</w:t>
      </w:r>
    </w:p>
    <w:p w:rsidR="000C1CF4" w:rsidRPr="007641C2" w:rsidRDefault="000C1CF4" w:rsidP="00DD277E">
      <w:pPr>
        <w:pStyle w:val="ListeParagraf"/>
        <w:numPr>
          <w:ilvl w:val="0"/>
          <w:numId w:val="70"/>
        </w:numPr>
        <w:suppressAutoHyphens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Bu modülün işlenişi sırasında iş ahlakı (iş parçasını yaparken kurallara uygun yapma) değer, tutum ve davranışları ön plana çıkaran etkinliklere yer verilmelidir.</w:t>
      </w:r>
    </w:p>
    <w:p w:rsidR="000C1CF4" w:rsidRPr="007641C2" w:rsidRDefault="000C1CF4">
      <w:pPr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br w:type="page"/>
      </w:r>
    </w:p>
    <w:p w:rsidR="007A00EE" w:rsidRPr="007641C2" w:rsidRDefault="0070087F" w:rsidP="0070087F">
      <w:pPr>
        <w:tabs>
          <w:tab w:val="left" w:pos="2410"/>
        </w:tabs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7A00EE" w:rsidRPr="007641C2">
        <w:rPr>
          <w:rFonts w:ascii="Arial" w:hAnsi="Arial" w:cs="Arial"/>
          <w:b/>
          <w:sz w:val="20"/>
          <w:szCs w:val="20"/>
        </w:rPr>
        <w:t xml:space="preserve">TEMEL TORNALAMA İŞLEMLERİ </w:t>
      </w:r>
    </w:p>
    <w:p w:rsidR="0070087F" w:rsidRPr="007641C2" w:rsidRDefault="0070087F" w:rsidP="0070087F">
      <w:pPr>
        <w:tabs>
          <w:tab w:val="left" w:pos="2410"/>
        </w:tabs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MODÜLÜN SÜRESİ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C37FC7" w:rsidRPr="007641C2">
        <w:rPr>
          <w:rFonts w:ascii="Arial" w:hAnsi="Arial" w:cs="Arial"/>
          <w:b/>
          <w:bCs/>
          <w:sz w:val="20"/>
          <w:szCs w:val="20"/>
        </w:rPr>
        <w:t>80/64</w:t>
      </w:r>
      <w:r w:rsidRPr="007641C2">
        <w:rPr>
          <w:rFonts w:ascii="Arial" w:hAnsi="Arial" w:cs="Arial"/>
          <w:bCs/>
          <w:sz w:val="20"/>
          <w:szCs w:val="20"/>
        </w:rPr>
        <w:t xml:space="preserve"> Ders saati</w:t>
      </w:r>
    </w:p>
    <w:p w:rsidR="0070087F" w:rsidRPr="007641C2" w:rsidRDefault="00E76BED" w:rsidP="00B52109">
      <w:pPr>
        <w:tabs>
          <w:tab w:val="left" w:pos="2410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MODÜLÜN AMACI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70087F" w:rsidRPr="007641C2">
        <w:rPr>
          <w:rFonts w:ascii="Arial" w:hAnsi="Arial" w:cs="Arial"/>
          <w:bCs/>
          <w:sz w:val="20"/>
          <w:szCs w:val="20"/>
        </w:rPr>
        <w:t>Bireye/öğrenciye</w:t>
      </w:r>
      <w:r w:rsidR="00253E00" w:rsidRPr="007641C2">
        <w:rPr>
          <w:rFonts w:ascii="Arial" w:hAnsi="Arial" w:cs="Arial"/>
          <w:bCs/>
          <w:sz w:val="20"/>
          <w:szCs w:val="20"/>
        </w:rPr>
        <w:t>; e</w:t>
      </w:r>
      <w:r w:rsidR="00B52109" w:rsidRPr="007641C2">
        <w:rPr>
          <w:rFonts w:ascii="Arial" w:hAnsi="Arial" w:cs="Arial"/>
          <w:bCs/>
          <w:sz w:val="20"/>
          <w:szCs w:val="20"/>
        </w:rPr>
        <w:t xml:space="preserve">mniyet kurallarına uyarak torna </w:t>
      </w:r>
      <w:r w:rsidR="008F5634" w:rsidRPr="007641C2">
        <w:rPr>
          <w:rFonts w:ascii="Arial" w:hAnsi="Arial" w:cs="Arial"/>
          <w:bCs/>
          <w:sz w:val="20"/>
          <w:szCs w:val="20"/>
        </w:rPr>
        <w:t>tezgâhlarını</w:t>
      </w:r>
      <w:r w:rsidR="00253E00" w:rsidRPr="007641C2">
        <w:rPr>
          <w:rFonts w:ascii="Arial" w:hAnsi="Arial" w:cs="Arial"/>
          <w:bCs/>
          <w:sz w:val="20"/>
          <w:szCs w:val="20"/>
        </w:rPr>
        <w:t xml:space="preserve"> kullanma ve tornada iş yapabilme </w:t>
      </w:r>
      <w:r w:rsidR="0070087F" w:rsidRPr="007641C2">
        <w:rPr>
          <w:rFonts w:ascii="Arial" w:hAnsi="Arial" w:cs="Arial"/>
          <w:bCs/>
          <w:sz w:val="20"/>
          <w:szCs w:val="20"/>
        </w:rPr>
        <w:t>ile ilgili bilgi ve becerileri kazandırmaktır.</w:t>
      </w:r>
    </w:p>
    <w:p w:rsidR="0070087F" w:rsidRPr="007641C2" w:rsidRDefault="0070087F" w:rsidP="0070087F">
      <w:pPr>
        <w:tabs>
          <w:tab w:val="left" w:pos="2410"/>
        </w:tabs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70087F" w:rsidRPr="007641C2" w:rsidRDefault="0070087F" w:rsidP="0070087F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70087F" w:rsidRPr="007641C2" w:rsidRDefault="0070087F" w:rsidP="0070087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C37FC7" w:rsidRPr="007641C2" w:rsidRDefault="00C37FC7" w:rsidP="00C37FC7">
      <w:pPr>
        <w:pStyle w:val="ListeParagraf"/>
        <w:numPr>
          <w:ilvl w:val="0"/>
          <w:numId w:val="80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tezgâhı çalışmaya hazırlar.</w:t>
      </w:r>
    </w:p>
    <w:p w:rsidR="00C37FC7" w:rsidRPr="007641C2" w:rsidRDefault="00C37FC7" w:rsidP="00C37FC7">
      <w:pPr>
        <w:pStyle w:val="ListeParagraf"/>
        <w:numPr>
          <w:ilvl w:val="0"/>
          <w:numId w:val="80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kesici takımları hazırlar.</w:t>
      </w:r>
    </w:p>
    <w:p w:rsidR="00C37FC7" w:rsidRPr="007641C2" w:rsidRDefault="00C37FC7" w:rsidP="00C37FC7">
      <w:pPr>
        <w:pStyle w:val="ListeParagraf"/>
        <w:numPr>
          <w:ilvl w:val="0"/>
          <w:numId w:val="80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kesicileri emniyetli olarak bağlar.</w:t>
      </w:r>
    </w:p>
    <w:p w:rsidR="00C37FC7" w:rsidRPr="007641C2" w:rsidRDefault="00C37FC7" w:rsidP="00C37FC7">
      <w:pPr>
        <w:pStyle w:val="ListeParagraf"/>
        <w:numPr>
          <w:ilvl w:val="0"/>
          <w:numId w:val="80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iş parçalarını emniyetli bir şekilde bağlar.</w:t>
      </w:r>
    </w:p>
    <w:p w:rsidR="00C37FC7" w:rsidRPr="007641C2" w:rsidRDefault="00C37FC7" w:rsidP="00C37FC7">
      <w:pPr>
        <w:pStyle w:val="ListeParagraf"/>
        <w:numPr>
          <w:ilvl w:val="0"/>
          <w:numId w:val="80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alın tornalama yapar.</w:t>
      </w:r>
    </w:p>
    <w:p w:rsidR="00C37FC7" w:rsidRPr="007641C2" w:rsidRDefault="00C37FC7" w:rsidP="00C37FC7">
      <w:pPr>
        <w:pStyle w:val="ListeParagraf"/>
        <w:numPr>
          <w:ilvl w:val="0"/>
          <w:numId w:val="80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punta deliği ve normal delik açar.</w:t>
      </w:r>
    </w:p>
    <w:p w:rsidR="00C37FC7" w:rsidRPr="007641C2" w:rsidRDefault="00C37FC7" w:rsidP="00C37FC7">
      <w:pPr>
        <w:pStyle w:val="ListeParagraf"/>
        <w:numPr>
          <w:ilvl w:val="0"/>
          <w:numId w:val="80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silindirik tornalama yapar.</w:t>
      </w:r>
    </w:p>
    <w:p w:rsidR="00C37FC7" w:rsidRPr="007641C2" w:rsidRDefault="00C37FC7" w:rsidP="00C37FC7">
      <w:pPr>
        <w:pStyle w:val="ListeParagraf"/>
        <w:numPr>
          <w:ilvl w:val="0"/>
          <w:numId w:val="80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kademeli tornalama yapar.</w:t>
      </w:r>
    </w:p>
    <w:p w:rsidR="0070087F" w:rsidRPr="007641C2" w:rsidRDefault="0070087F" w:rsidP="0070087F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2"/>
        <w:gridCol w:w="581"/>
        <w:gridCol w:w="7194"/>
      </w:tblGrid>
      <w:tr w:rsidR="0070087F" w:rsidRPr="007641C2" w:rsidTr="00C739AB">
        <w:trPr>
          <w:trHeight w:val="519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087F" w:rsidRPr="007641C2" w:rsidRDefault="0070087F" w:rsidP="00C739AB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0087F" w:rsidRPr="007641C2" w:rsidRDefault="0070087F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AE65FF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2450E1">
            <w:pPr>
              <w:numPr>
                <w:ilvl w:val="0"/>
                <w:numId w:val="8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Torna tezgâhını tanımlar</w:t>
            </w:r>
          </w:p>
        </w:tc>
      </w:tr>
      <w:tr w:rsidR="00AE65F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2450E1">
            <w:pPr>
              <w:numPr>
                <w:ilvl w:val="0"/>
                <w:numId w:val="8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Torna tezgâh çeşitlerini listeler. </w:t>
            </w:r>
          </w:p>
        </w:tc>
      </w:tr>
      <w:tr w:rsidR="00AE65F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2450E1">
            <w:pPr>
              <w:numPr>
                <w:ilvl w:val="0"/>
                <w:numId w:val="8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Kolları kullanarak devir sayısı ve ilerlemenin ayarlanmasını izah eder</w:t>
            </w:r>
            <w:r w:rsidR="00B52109"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</w:tr>
      <w:tr w:rsidR="00AE65F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2450E1">
            <w:pPr>
              <w:numPr>
                <w:ilvl w:val="0"/>
                <w:numId w:val="8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Torna tezgâhlarında iş güvenliği önlemlerini örneklerle açıklar</w:t>
            </w:r>
            <w:r w:rsidR="00B52109"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</w:tr>
      <w:tr w:rsidR="00AE65F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2450E1">
            <w:pPr>
              <w:numPr>
                <w:ilvl w:val="0"/>
                <w:numId w:val="8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Torna tezgâhlarının çalışmasını izah eder</w:t>
            </w:r>
            <w:r w:rsidR="00B52109"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</w:tr>
      <w:tr w:rsidR="00AE65F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2450E1">
            <w:pPr>
              <w:numPr>
                <w:ilvl w:val="0"/>
                <w:numId w:val="8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Torna tezgâhının kısımlarının görev ve özelliklerini izah eder</w:t>
            </w:r>
            <w:r w:rsidR="00B52109"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</w:tr>
      <w:tr w:rsidR="00AE65F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2450E1">
            <w:pPr>
              <w:pStyle w:val="ListeParagraf"/>
              <w:numPr>
                <w:ilvl w:val="0"/>
                <w:numId w:val="63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Torna tezgâhında yapılabilecek işleri tasarlar.</w:t>
            </w:r>
          </w:p>
        </w:tc>
      </w:tr>
      <w:tr w:rsidR="00AE65F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2450E1">
            <w:pPr>
              <w:pStyle w:val="ListeParagraf"/>
              <w:numPr>
                <w:ilvl w:val="0"/>
                <w:numId w:val="63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Tornada devir sayısını ayarlar.</w:t>
            </w:r>
          </w:p>
        </w:tc>
      </w:tr>
      <w:tr w:rsidR="00AE65F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2450E1">
            <w:pPr>
              <w:pStyle w:val="ListeParagraf"/>
              <w:numPr>
                <w:ilvl w:val="0"/>
                <w:numId w:val="63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Tornada ilerleme hızını ayarlar.</w:t>
            </w:r>
          </w:p>
        </w:tc>
      </w:tr>
      <w:tr w:rsidR="00AE65F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2450E1">
            <w:pPr>
              <w:pStyle w:val="ListeParagraf"/>
              <w:numPr>
                <w:ilvl w:val="0"/>
                <w:numId w:val="63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</w:rPr>
              <w:t>Torna tezgâhına aynayı bağlar</w:t>
            </w:r>
            <w:r w:rsidR="00B52109" w:rsidRPr="007641C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AE65F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2450E1">
            <w:pPr>
              <w:pStyle w:val="ListeParagraf"/>
              <w:numPr>
                <w:ilvl w:val="0"/>
                <w:numId w:val="63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Torna tezgâhına kesiciyi bağlar</w:t>
            </w:r>
            <w:r w:rsidR="00B52109"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</w:tr>
      <w:tr w:rsidR="00AE65F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2450E1">
            <w:pPr>
              <w:pStyle w:val="ListeParagraf"/>
              <w:numPr>
                <w:ilvl w:val="0"/>
                <w:numId w:val="63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Torna tezgâhının arabasını hareket ettirir</w:t>
            </w:r>
            <w:r w:rsidR="00B52109"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</w:tr>
      <w:tr w:rsidR="00AE65F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E65FF" w:rsidRPr="007641C2" w:rsidRDefault="00AE65FF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5FF" w:rsidRPr="007641C2" w:rsidRDefault="00AE65FF" w:rsidP="002450E1">
            <w:pPr>
              <w:pStyle w:val="ListeParagraf"/>
              <w:numPr>
                <w:ilvl w:val="0"/>
                <w:numId w:val="63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Kolu kullanarak tezgâhı çalıştırır.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AE65FF" w:rsidP="002450E1">
            <w:pPr>
              <w:pStyle w:val="ListeParagraf"/>
              <w:numPr>
                <w:ilvl w:val="0"/>
                <w:numId w:val="9"/>
              </w:numPr>
              <w:tabs>
                <w:tab w:val="left" w:pos="427"/>
              </w:tabs>
              <w:ind w:left="144" w:firstLine="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</w:rPr>
              <w:t>Torna tezgâhında kullanılacak kesicileri sınıflandırır.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AE65FF" w:rsidP="002450E1">
            <w:pPr>
              <w:numPr>
                <w:ilvl w:val="0"/>
                <w:numId w:val="9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</w:rPr>
              <w:t>Torna kesicilerini malzemelerine göre sınıflandırır.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AE65FF" w:rsidP="002450E1">
            <w:pPr>
              <w:numPr>
                <w:ilvl w:val="0"/>
                <w:numId w:val="9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</w:rPr>
              <w:t>Torna kesicilerini biçimlerine göre listeler kaleme verilen kesme açılarını açıklar.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AE65FF" w:rsidP="002450E1">
            <w:pPr>
              <w:numPr>
                <w:ilvl w:val="0"/>
                <w:numId w:val="9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</w:rPr>
              <w:t>Bilenen kalemin kılağısını almayı tarif eder.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AE65FF" w:rsidP="002450E1">
            <w:pPr>
              <w:numPr>
                <w:ilvl w:val="0"/>
                <w:numId w:val="9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</w:rPr>
              <w:t xml:space="preserve">Kesicileri emniyet kurallarını </w:t>
            </w:r>
            <w:r w:rsidR="00D84E27" w:rsidRPr="007641C2">
              <w:rPr>
                <w:rFonts w:ascii="Arial" w:eastAsia="Times New Roman" w:hAnsi="Arial" w:cs="Arial"/>
                <w:sz w:val="20"/>
                <w:szCs w:val="20"/>
              </w:rPr>
              <w:t>dikkate alarak bilemeyi açıklar.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EC6CB0" w:rsidP="002450E1">
            <w:pPr>
              <w:pStyle w:val="ListeParagraf"/>
              <w:numPr>
                <w:ilvl w:val="0"/>
                <w:numId w:val="10"/>
              </w:numPr>
              <w:tabs>
                <w:tab w:val="left" w:pos="427"/>
              </w:tabs>
              <w:ind w:left="144" w:firstLine="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</w:rPr>
              <w:t>İşe ve işleme uygun kalem seçer.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EC6CB0" w:rsidP="002450E1">
            <w:pPr>
              <w:numPr>
                <w:ilvl w:val="0"/>
                <w:numId w:val="10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</w:rPr>
              <w:t>İş malzemesine göre, kalemin bileme açılarını hesaplar.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EC6CB0" w:rsidP="002450E1">
            <w:pPr>
              <w:numPr>
                <w:ilvl w:val="0"/>
                <w:numId w:val="10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</w:rPr>
              <w:t>Kalem malzemesine uygun taş seçimini yapar.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EC6CB0" w:rsidP="002450E1">
            <w:pPr>
              <w:numPr>
                <w:ilvl w:val="0"/>
                <w:numId w:val="10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</w:rPr>
              <w:t>Ön boşluk açısını zımpara taşında biler.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EC6CB0" w:rsidP="002450E1">
            <w:pPr>
              <w:numPr>
                <w:ilvl w:val="0"/>
                <w:numId w:val="10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</w:rPr>
              <w:t>Yan boşluk açısını zımpara taşında biler.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EC6CB0" w:rsidP="002450E1">
            <w:pPr>
              <w:numPr>
                <w:ilvl w:val="0"/>
                <w:numId w:val="10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</w:rPr>
              <w:t>Kesici açılarını kontrol eder.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E4F79" w:rsidP="002450E1">
            <w:pPr>
              <w:numPr>
                <w:ilvl w:val="0"/>
                <w:numId w:val="10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</w:rPr>
              <w:t>Bileme işlemi</w:t>
            </w:r>
            <w:r w:rsidR="00EC6CB0" w:rsidRPr="007641C2">
              <w:rPr>
                <w:rFonts w:ascii="Arial" w:eastAsia="Times New Roman" w:hAnsi="Arial" w:cs="Arial"/>
                <w:sz w:val="20"/>
                <w:szCs w:val="20"/>
              </w:rPr>
              <w:t xml:space="preserve"> sırasında gözlük takar.</w:t>
            </w:r>
          </w:p>
        </w:tc>
      </w:tr>
      <w:tr w:rsidR="00EC6CB0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B0" w:rsidRPr="007641C2" w:rsidRDefault="00EC6CB0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6CB0" w:rsidRPr="007641C2" w:rsidRDefault="00EC6CB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CB0" w:rsidRPr="007641C2" w:rsidRDefault="00EC6CB0" w:rsidP="002450E1">
            <w:pPr>
              <w:pStyle w:val="ListeParagraf"/>
              <w:numPr>
                <w:ilvl w:val="0"/>
                <w:numId w:val="11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Katerleri tanımlar.</w:t>
            </w:r>
          </w:p>
        </w:tc>
      </w:tr>
      <w:tr w:rsidR="00EC6CB0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6CB0" w:rsidRPr="007641C2" w:rsidRDefault="00EC6CB0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6CB0" w:rsidRPr="007641C2" w:rsidRDefault="00EC6CB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CB0" w:rsidRPr="007641C2" w:rsidRDefault="00EC6CB0" w:rsidP="002450E1">
            <w:pPr>
              <w:numPr>
                <w:ilvl w:val="0"/>
                <w:numId w:val="11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Kater çeşitlerini sınıflandırır.</w:t>
            </w:r>
          </w:p>
        </w:tc>
      </w:tr>
      <w:tr w:rsidR="00EC6CB0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6CB0" w:rsidRPr="007641C2" w:rsidRDefault="00EC6CB0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6CB0" w:rsidRPr="007641C2" w:rsidRDefault="00EC6CB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CB0" w:rsidRPr="007641C2" w:rsidRDefault="00EC6CB0" w:rsidP="002450E1">
            <w:pPr>
              <w:numPr>
                <w:ilvl w:val="0"/>
                <w:numId w:val="11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Kesicin</w:t>
            </w:r>
            <w:r w:rsidR="007E4F79"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in</w:t>
            </w: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katere bağlanmasını tarif eder.</w:t>
            </w:r>
          </w:p>
        </w:tc>
      </w:tr>
      <w:tr w:rsidR="00EC6CB0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6CB0" w:rsidRPr="007641C2" w:rsidRDefault="00EC6CB0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6CB0" w:rsidRPr="007641C2" w:rsidRDefault="00EC6CB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CB0" w:rsidRPr="007641C2" w:rsidRDefault="007E4F79" w:rsidP="002450E1">
            <w:pPr>
              <w:numPr>
                <w:ilvl w:val="0"/>
                <w:numId w:val="11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Katerin </w:t>
            </w:r>
            <w:r w:rsidR="00FE439B"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tezgâh</w:t>
            </w: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kalemliğine bağlanmasını açıklar.</w:t>
            </w:r>
          </w:p>
        </w:tc>
      </w:tr>
      <w:tr w:rsidR="00EC6CB0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6CB0" w:rsidRPr="007641C2" w:rsidRDefault="00EC6CB0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6CB0" w:rsidRPr="007641C2" w:rsidRDefault="00EC6CB0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CB0" w:rsidRPr="007641C2" w:rsidRDefault="00EC6CB0" w:rsidP="002450E1">
            <w:pPr>
              <w:numPr>
                <w:ilvl w:val="0"/>
                <w:numId w:val="11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Kesicinin punta ekseninde bağlanmasını örneklerle açıklar.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E00684" w:rsidP="002450E1">
            <w:pPr>
              <w:pStyle w:val="ListeParagraf"/>
              <w:numPr>
                <w:ilvl w:val="0"/>
                <w:numId w:val="12"/>
              </w:numPr>
              <w:tabs>
                <w:tab w:val="left" w:pos="427"/>
              </w:tabs>
              <w:ind w:left="144" w:firstLine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Kesiciye uygun kateri seçer.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E4F79" w:rsidP="002450E1">
            <w:pPr>
              <w:pStyle w:val="ListeParagraf"/>
              <w:numPr>
                <w:ilvl w:val="0"/>
                <w:numId w:val="12"/>
              </w:numPr>
              <w:tabs>
                <w:tab w:val="left" w:pos="427"/>
              </w:tabs>
              <w:ind w:left="144" w:firstLine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Kesiciyi katere bağlar.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E00684" w:rsidP="002450E1">
            <w:pPr>
              <w:numPr>
                <w:ilvl w:val="0"/>
                <w:numId w:val="12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Kateri uygun bağlama araçları yardımıyla kalemliğe bağlar.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E00684" w:rsidP="002450E1">
            <w:pPr>
              <w:pStyle w:val="ListeParagraf"/>
              <w:numPr>
                <w:ilvl w:val="0"/>
                <w:numId w:val="12"/>
              </w:numPr>
              <w:tabs>
                <w:tab w:val="left" w:pos="427"/>
              </w:tabs>
              <w:ind w:left="144" w:firstLine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Kalemi</w:t>
            </w:r>
            <w:r w:rsidR="007E4F79"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</w:t>
            </w: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ucunu punta eksende ayarlar.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E00684" w:rsidP="002450E1">
            <w:pPr>
              <w:numPr>
                <w:ilvl w:val="0"/>
                <w:numId w:val="12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Kateri bağlarken güvenlik kurallarına uyar.</w:t>
            </w:r>
          </w:p>
        </w:tc>
      </w:tr>
      <w:tr w:rsidR="00E00684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684" w:rsidRPr="007641C2" w:rsidRDefault="00E00684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0684" w:rsidRPr="007641C2" w:rsidRDefault="00E00684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684" w:rsidRPr="007641C2" w:rsidRDefault="000C5BC0" w:rsidP="002450E1">
            <w:pPr>
              <w:pStyle w:val="ListeParagraf"/>
              <w:numPr>
                <w:ilvl w:val="0"/>
                <w:numId w:val="13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İş parçasını bağlamayı tanımlar</w:t>
            </w:r>
          </w:p>
        </w:tc>
      </w:tr>
      <w:tr w:rsidR="00E00684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684" w:rsidRPr="007641C2" w:rsidRDefault="00E00684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0684" w:rsidRPr="007641C2" w:rsidRDefault="00E00684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684" w:rsidRPr="007641C2" w:rsidRDefault="000C5BC0" w:rsidP="002450E1">
            <w:pPr>
              <w:numPr>
                <w:ilvl w:val="0"/>
                <w:numId w:val="13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Bağlama araçlarını sınıflandırır.</w:t>
            </w:r>
          </w:p>
        </w:tc>
      </w:tr>
      <w:tr w:rsidR="00E00684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684" w:rsidRPr="007641C2" w:rsidRDefault="00E00684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0684" w:rsidRPr="007641C2" w:rsidRDefault="00E00684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684" w:rsidRPr="007641C2" w:rsidRDefault="000C5BC0" w:rsidP="002450E1">
            <w:pPr>
              <w:numPr>
                <w:ilvl w:val="0"/>
                <w:numId w:val="13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Aynalarla bağlamayı açıklar.</w:t>
            </w:r>
          </w:p>
        </w:tc>
      </w:tr>
      <w:tr w:rsidR="00E00684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684" w:rsidRPr="007641C2" w:rsidRDefault="00E00684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0684" w:rsidRPr="007641C2" w:rsidRDefault="00E00684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684" w:rsidRPr="007641C2" w:rsidRDefault="000C5BC0" w:rsidP="002450E1">
            <w:pPr>
              <w:numPr>
                <w:ilvl w:val="0"/>
                <w:numId w:val="13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Aynaların fener mili üzerine takma ve sökme kurallarını açıklar.</w:t>
            </w:r>
          </w:p>
        </w:tc>
      </w:tr>
      <w:tr w:rsidR="00E00684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684" w:rsidRPr="007641C2" w:rsidRDefault="00E00684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0684" w:rsidRPr="007641C2" w:rsidRDefault="00E00684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684" w:rsidRPr="007641C2" w:rsidRDefault="000C5BC0" w:rsidP="002450E1">
            <w:pPr>
              <w:numPr>
                <w:ilvl w:val="0"/>
                <w:numId w:val="13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Penslerle bağlamayı açıklar.</w:t>
            </w:r>
          </w:p>
        </w:tc>
      </w:tr>
      <w:tr w:rsidR="00E00684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684" w:rsidRPr="007641C2" w:rsidRDefault="00E00684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0684" w:rsidRPr="007641C2" w:rsidRDefault="00E00684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684" w:rsidRPr="007641C2" w:rsidRDefault="000C5BC0" w:rsidP="002450E1">
            <w:pPr>
              <w:numPr>
                <w:ilvl w:val="0"/>
                <w:numId w:val="13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kalıpları ile bağlamayı açıklar.</w:t>
            </w:r>
          </w:p>
        </w:tc>
      </w:tr>
      <w:tr w:rsidR="00E00684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684" w:rsidRPr="007641C2" w:rsidRDefault="00E00684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0684" w:rsidRPr="007641C2" w:rsidRDefault="00E00684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684" w:rsidRPr="007641C2" w:rsidRDefault="000C5BC0" w:rsidP="002450E1">
            <w:pPr>
              <w:numPr>
                <w:ilvl w:val="0"/>
                <w:numId w:val="13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Komparatör ile iş parçasının salgı kontrolünü açıklar.</w:t>
            </w:r>
          </w:p>
        </w:tc>
      </w:tr>
      <w:tr w:rsidR="00E00684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684" w:rsidRPr="007641C2" w:rsidRDefault="00E00684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0684" w:rsidRPr="007641C2" w:rsidRDefault="00E00684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684" w:rsidRPr="007641C2" w:rsidRDefault="000C5BC0" w:rsidP="002450E1">
            <w:pPr>
              <w:numPr>
                <w:ilvl w:val="0"/>
                <w:numId w:val="13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Emniyetli bağlama kurallarını açıklar.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557C27" w:rsidP="002450E1">
            <w:pPr>
              <w:pStyle w:val="ListeParagraf"/>
              <w:numPr>
                <w:ilvl w:val="0"/>
                <w:numId w:val="14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Parçaya uygun bağlama aracını seçer.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557C27" w:rsidP="002450E1">
            <w:pPr>
              <w:numPr>
                <w:ilvl w:val="0"/>
                <w:numId w:val="14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</w:rPr>
              <w:t>Gerektiğinde aynayı söker veya takar.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557C27" w:rsidP="002450E1">
            <w:pPr>
              <w:numPr>
                <w:ilvl w:val="0"/>
                <w:numId w:val="14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</w:rPr>
              <w:t xml:space="preserve">Gerektiğinde </w:t>
            </w: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Pens takımını fener miline takar.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557C27" w:rsidP="002450E1">
            <w:pPr>
              <w:numPr>
                <w:ilvl w:val="0"/>
                <w:numId w:val="14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İşe göre pensi, Pens takımına takar.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557C27" w:rsidP="002450E1">
            <w:pPr>
              <w:pStyle w:val="ListeParagraf"/>
              <w:numPr>
                <w:ilvl w:val="0"/>
                <w:numId w:val="14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kalıplarını aynaya bağlar.</w:t>
            </w:r>
          </w:p>
        </w:tc>
      </w:tr>
      <w:tr w:rsidR="0070087F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87F" w:rsidRPr="007641C2" w:rsidRDefault="0070087F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087F" w:rsidRPr="007641C2" w:rsidRDefault="0070087F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87F" w:rsidRPr="007641C2" w:rsidRDefault="00557C27" w:rsidP="002450E1">
            <w:pPr>
              <w:numPr>
                <w:ilvl w:val="0"/>
                <w:numId w:val="14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Ayna- punta arasında parçanın salgısını kontrol eder.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2450E1">
            <w:pPr>
              <w:numPr>
                <w:ilvl w:val="0"/>
                <w:numId w:val="15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Alın tornalama işlemini açıklar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2450E1">
            <w:pPr>
              <w:numPr>
                <w:ilvl w:val="0"/>
                <w:numId w:val="15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Alın tornalamada işlem sırasını listeler.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2450E1">
            <w:pPr>
              <w:numPr>
                <w:ilvl w:val="0"/>
                <w:numId w:val="15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Kesme hızı ve devir sayısını hesaplar.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2450E1">
            <w:pPr>
              <w:numPr>
                <w:ilvl w:val="0"/>
                <w:numId w:val="15"/>
              </w:numPr>
              <w:tabs>
                <w:tab w:val="clear" w:pos="360"/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Alın tornalama işlemi sırasında dikkat edilecek iş güvenliği kurallarını açıklar.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2450E1">
            <w:pPr>
              <w:pStyle w:val="ListeParagraf"/>
              <w:numPr>
                <w:ilvl w:val="0"/>
                <w:numId w:val="16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İş parçasını aynaya bağlar.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2450E1">
            <w:pPr>
              <w:numPr>
                <w:ilvl w:val="0"/>
                <w:numId w:val="16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Kesiciyi punta ekseninde ayarlar.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2450E1">
            <w:pPr>
              <w:numPr>
                <w:ilvl w:val="0"/>
                <w:numId w:val="16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Devir sayısını ayarlar.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2450E1">
            <w:pPr>
              <w:numPr>
                <w:ilvl w:val="0"/>
                <w:numId w:val="16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İlerleme hızını ayarlar.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2450E1">
            <w:pPr>
              <w:pStyle w:val="ListeParagraf"/>
              <w:numPr>
                <w:ilvl w:val="0"/>
                <w:numId w:val="16"/>
              </w:numPr>
              <w:tabs>
                <w:tab w:val="left" w:pos="427"/>
              </w:tabs>
              <w:ind w:left="144" w:firstLine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İlerleme vererek alın tornalama işlemini yapar.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2450E1">
            <w:pPr>
              <w:numPr>
                <w:ilvl w:val="0"/>
                <w:numId w:val="16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Parçanın kenarına uygun ölçüde pah kırar.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2450E1">
            <w:pPr>
              <w:numPr>
                <w:ilvl w:val="0"/>
                <w:numId w:val="16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Soğutma sıvısı kullanır</w:t>
            </w:r>
            <w:r w:rsidR="00B52109"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2450E1">
            <w:pPr>
              <w:numPr>
                <w:ilvl w:val="0"/>
                <w:numId w:val="16"/>
              </w:numPr>
              <w:tabs>
                <w:tab w:val="left" w:pos="427"/>
              </w:tabs>
              <w:ind w:left="144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parçası ile kesiciyi sıkı ve emniyetli bağlar.</w:t>
            </w:r>
          </w:p>
        </w:tc>
      </w:tr>
      <w:tr w:rsidR="001C31EB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1EB" w:rsidRPr="007641C2" w:rsidRDefault="001C31E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C31EB" w:rsidRPr="007641C2" w:rsidRDefault="001C31EB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1EB" w:rsidRPr="007641C2" w:rsidRDefault="001C31EB" w:rsidP="002450E1">
            <w:pPr>
              <w:pStyle w:val="ListeParagraf"/>
              <w:numPr>
                <w:ilvl w:val="0"/>
                <w:numId w:val="20"/>
              </w:numPr>
              <w:tabs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Punta deliği açmayı tanımlar.</w:t>
            </w:r>
          </w:p>
        </w:tc>
      </w:tr>
      <w:tr w:rsidR="001C31E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C31EB" w:rsidRPr="007641C2" w:rsidRDefault="001C31E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C31EB" w:rsidRPr="007641C2" w:rsidRDefault="001C31EB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1EB" w:rsidRPr="007641C2" w:rsidRDefault="001C31EB" w:rsidP="002450E1">
            <w:pPr>
              <w:pStyle w:val="ListeParagraf"/>
              <w:numPr>
                <w:ilvl w:val="0"/>
                <w:numId w:val="20"/>
              </w:numPr>
              <w:tabs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Malzeme çapına uygun punta matkabı seçmeyi tanımlar.</w:t>
            </w:r>
          </w:p>
        </w:tc>
      </w:tr>
      <w:tr w:rsidR="001C31E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C31EB" w:rsidRPr="007641C2" w:rsidRDefault="001C31E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C31EB" w:rsidRPr="007641C2" w:rsidRDefault="001C31EB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1EB" w:rsidRPr="007641C2" w:rsidRDefault="001C31EB" w:rsidP="002450E1">
            <w:pPr>
              <w:pStyle w:val="ListeParagraf"/>
              <w:numPr>
                <w:ilvl w:val="0"/>
                <w:numId w:val="20"/>
              </w:numPr>
              <w:tabs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Punta matkabı çeşitlerini sınıflandırır.</w:t>
            </w:r>
          </w:p>
        </w:tc>
      </w:tr>
      <w:tr w:rsidR="001C31E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C31EB" w:rsidRPr="007641C2" w:rsidRDefault="001C31E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C31EB" w:rsidRPr="007641C2" w:rsidRDefault="001C31EB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1EB" w:rsidRPr="007641C2" w:rsidRDefault="001C31EB" w:rsidP="002450E1">
            <w:pPr>
              <w:pStyle w:val="ListeParagraf"/>
              <w:numPr>
                <w:ilvl w:val="0"/>
                <w:numId w:val="20"/>
              </w:numPr>
              <w:tabs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Punta matkabını mandrene bağlamayı açıklar.</w:t>
            </w:r>
          </w:p>
        </w:tc>
      </w:tr>
      <w:tr w:rsidR="001C31E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C31EB" w:rsidRPr="007641C2" w:rsidRDefault="001C31E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C31EB" w:rsidRPr="007641C2" w:rsidRDefault="001C31EB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1EB" w:rsidRPr="007641C2" w:rsidRDefault="001C31EB" w:rsidP="002450E1">
            <w:pPr>
              <w:pStyle w:val="ListeParagraf"/>
              <w:numPr>
                <w:ilvl w:val="0"/>
                <w:numId w:val="20"/>
              </w:numPr>
              <w:tabs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Delik delmek için matkap kullanmayı açıklar.</w:t>
            </w:r>
          </w:p>
        </w:tc>
      </w:tr>
      <w:tr w:rsidR="001C31E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C31EB" w:rsidRPr="007641C2" w:rsidRDefault="001C31E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C31EB" w:rsidRPr="007641C2" w:rsidRDefault="001C31EB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1EB" w:rsidRPr="007641C2" w:rsidRDefault="001C31EB" w:rsidP="002450E1">
            <w:pPr>
              <w:pStyle w:val="ListeParagraf"/>
              <w:numPr>
                <w:ilvl w:val="0"/>
                <w:numId w:val="20"/>
              </w:numPr>
              <w:tabs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İşlemler sırasında dikkat edilecek iş güvenliği kurallarını açıklar.</w:t>
            </w:r>
          </w:p>
        </w:tc>
      </w:tr>
      <w:tr w:rsidR="001C31E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C31EB" w:rsidRPr="007641C2" w:rsidRDefault="001C31E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C31EB" w:rsidRPr="007641C2" w:rsidRDefault="001C31EB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1EB" w:rsidRPr="007641C2" w:rsidRDefault="0092394E" w:rsidP="002450E1">
            <w:pPr>
              <w:pStyle w:val="ListeParagraf"/>
              <w:numPr>
                <w:ilvl w:val="0"/>
                <w:numId w:val="17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Malzeme çapına uygun punta matkabını seçer.</w:t>
            </w:r>
          </w:p>
        </w:tc>
      </w:tr>
      <w:tr w:rsidR="001C31E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C31EB" w:rsidRPr="007641C2" w:rsidRDefault="001C31E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C31EB" w:rsidRPr="007641C2" w:rsidRDefault="001C31EB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1EB" w:rsidRPr="007641C2" w:rsidRDefault="0092394E" w:rsidP="002450E1">
            <w:pPr>
              <w:pStyle w:val="ListeParagraf"/>
              <w:numPr>
                <w:ilvl w:val="0"/>
                <w:numId w:val="17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Punta matkabını mandrene bağlar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31E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C31EB" w:rsidRPr="007641C2" w:rsidRDefault="001C31E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C31EB" w:rsidRPr="007641C2" w:rsidRDefault="001C31EB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1EB" w:rsidRPr="007641C2" w:rsidRDefault="0092394E" w:rsidP="002450E1">
            <w:pPr>
              <w:pStyle w:val="ListeParagraf"/>
              <w:numPr>
                <w:ilvl w:val="0"/>
                <w:numId w:val="17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 parçasını aynaya bağlar.</w:t>
            </w:r>
          </w:p>
        </w:tc>
      </w:tr>
      <w:tr w:rsidR="001C31E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C31EB" w:rsidRPr="007641C2" w:rsidRDefault="001C31E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C31EB" w:rsidRPr="007641C2" w:rsidRDefault="001C31EB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1EB" w:rsidRPr="007641C2" w:rsidRDefault="0092394E" w:rsidP="002450E1">
            <w:pPr>
              <w:pStyle w:val="ListeParagraf"/>
              <w:numPr>
                <w:ilvl w:val="0"/>
                <w:numId w:val="17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Punta matkabı çapına uygun devir sayısını hesaplar.</w:t>
            </w:r>
          </w:p>
        </w:tc>
      </w:tr>
      <w:tr w:rsidR="001C31E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C31EB" w:rsidRPr="007641C2" w:rsidRDefault="001C31E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C31EB" w:rsidRPr="007641C2" w:rsidRDefault="001C31EB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1EB" w:rsidRPr="007641C2" w:rsidRDefault="0092394E" w:rsidP="002450E1">
            <w:pPr>
              <w:pStyle w:val="ListeParagraf"/>
              <w:numPr>
                <w:ilvl w:val="0"/>
                <w:numId w:val="17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Tezgâhı çalıştırarak punta deliğini deler.</w:t>
            </w:r>
          </w:p>
        </w:tc>
      </w:tr>
      <w:tr w:rsidR="001C31E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C31EB" w:rsidRPr="007641C2" w:rsidRDefault="001C31E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C31EB" w:rsidRPr="007641C2" w:rsidRDefault="001C31EB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1EB" w:rsidRPr="007641C2" w:rsidRDefault="0092394E" w:rsidP="002450E1">
            <w:pPr>
              <w:pStyle w:val="ListeParagraf"/>
              <w:numPr>
                <w:ilvl w:val="0"/>
                <w:numId w:val="17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Punta deliği delindikten sonra uygun çapta matkap ile delik deler.</w:t>
            </w:r>
          </w:p>
        </w:tc>
      </w:tr>
      <w:tr w:rsidR="001C31E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1EB" w:rsidRPr="007641C2" w:rsidRDefault="001C31E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C31EB" w:rsidRPr="007641C2" w:rsidRDefault="001C31EB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1EB" w:rsidRPr="007641C2" w:rsidRDefault="0092394E" w:rsidP="002450E1">
            <w:pPr>
              <w:pStyle w:val="ListeParagraf"/>
              <w:numPr>
                <w:ilvl w:val="0"/>
                <w:numId w:val="17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 parçası ile kesiciyi sıkı ve emniyetli bağlar.</w:t>
            </w:r>
          </w:p>
        </w:tc>
      </w:tr>
      <w:tr w:rsidR="0071291B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91B" w:rsidRPr="007641C2" w:rsidRDefault="0071291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1291B" w:rsidRPr="007641C2" w:rsidRDefault="0071291B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91B" w:rsidRPr="007641C2" w:rsidRDefault="0071291B" w:rsidP="002450E1">
            <w:pPr>
              <w:pStyle w:val="ListeParagraf"/>
              <w:numPr>
                <w:ilvl w:val="0"/>
                <w:numId w:val="18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Silindirik tornalama işlemini açıklar.</w:t>
            </w:r>
          </w:p>
        </w:tc>
      </w:tr>
      <w:tr w:rsidR="0071291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291B" w:rsidRPr="007641C2" w:rsidRDefault="0071291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1291B" w:rsidRPr="007641C2" w:rsidRDefault="0071291B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91B" w:rsidRPr="007641C2" w:rsidRDefault="0071291B" w:rsidP="002450E1">
            <w:pPr>
              <w:pStyle w:val="ListeParagraf"/>
              <w:numPr>
                <w:ilvl w:val="0"/>
                <w:numId w:val="18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Silindirik tornalamada işlem sırasını açıklar.</w:t>
            </w:r>
          </w:p>
        </w:tc>
      </w:tr>
      <w:tr w:rsidR="0071291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291B" w:rsidRPr="007641C2" w:rsidRDefault="0071291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1291B" w:rsidRPr="007641C2" w:rsidRDefault="0071291B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91B" w:rsidRPr="007641C2" w:rsidRDefault="0071291B" w:rsidP="002450E1">
            <w:pPr>
              <w:pStyle w:val="ListeParagraf"/>
              <w:numPr>
                <w:ilvl w:val="0"/>
                <w:numId w:val="18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Silindirik tornalama çeşitlerini listeler.</w:t>
            </w:r>
          </w:p>
        </w:tc>
      </w:tr>
      <w:tr w:rsidR="0071291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291B" w:rsidRPr="007641C2" w:rsidRDefault="0071291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1291B" w:rsidRPr="007641C2" w:rsidRDefault="0071291B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91B" w:rsidRPr="007641C2" w:rsidRDefault="0071291B" w:rsidP="002450E1">
            <w:pPr>
              <w:pStyle w:val="ListeParagraf"/>
              <w:numPr>
                <w:ilvl w:val="0"/>
                <w:numId w:val="18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Ayna –punta arasında tornalamayı örneklerle açıklar.</w:t>
            </w:r>
          </w:p>
        </w:tc>
      </w:tr>
      <w:tr w:rsidR="0071291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291B" w:rsidRPr="007641C2" w:rsidRDefault="0071291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1291B" w:rsidRPr="007641C2" w:rsidRDefault="0071291B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91B" w:rsidRPr="007641C2" w:rsidRDefault="0071291B" w:rsidP="002450E1">
            <w:pPr>
              <w:pStyle w:val="ListeParagraf"/>
              <w:numPr>
                <w:ilvl w:val="0"/>
                <w:numId w:val="18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İki punta arasında tornalamayı örneklerle açıklar.</w:t>
            </w:r>
          </w:p>
        </w:tc>
      </w:tr>
      <w:tr w:rsidR="0071291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291B" w:rsidRPr="007641C2" w:rsidRDefault="0071291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1291B" w:rsidRPr="007641C2" w:rsidRDefault="0071291B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91B" w:rsidRPr="007641C2" w:rsidRDefault="0071291B" w:rsidP="002450E1">
            <w:pPr>
              <w:pStyle w:val="ListeParagraf"/>
              <w:numPr>
                <w:ilvl w:val="0"/>
                <w:numId w:val="18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Fırdöndü aynasına bağlayarak tornalamayı örneklerle açıklar.</w:t>
            </w:r>
          </w:p>
        </w:tc>
      </w:tr>
      <w:tr w:rsidR="0071291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291B" w:rsidRPr="007641C2" w:rsidRDefault="0071291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1291B" w:rsidRPr="007641C2" w:rsidRDefault="0071291B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91B" w:rsidRPr="007641C2" w:rsidRDefault="0071291B" w:rsidP="002450E1">
            <w:pPr>
              <w:pStyle w:val="ListeParagraf"/>
              <w:numPr>
                <w:ilvl w:val="0"/>
                <w:numId w:val="18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İşlemler sırasında dikkat edilecek iş güvenliği kurallarını açıklar.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71291B" w:rsidP="002450E1">
            <w:pPr>
              <w:pStyle w:val="ListeParagraf"/>
              <w:numPr>
                <w:ilvl w:val="0"/>
                <w:numId w:val="19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 parçasını ayna punta arasına bağlar.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71291B" w:rsidP="002450E1">
            <w:pPr>
              <w:pStyle w:val="ListeParagraf"/>
              <w:numPr>
                <w:ilvl w:val="0"/>
                <w:numId w:val="19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 parçasını iki punta arasına bağlar.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71291B" w:rsidP="002450E1">
            <w:pPr>
              <w:pStyle w:val="ListeParagraf"/>
              <w:numPr>
                <w:ilvl w:val="0"/>
                <w:numId w:val="19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Uzun parçaları fırdöndü aynası kullanarak bağlar.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71291B" w:rsidP="002450E1">
            <w:pPr>
              <w:pStyle w:val="ListeParagraf"/>
              <w:numPr>
                <w:ilvl w:val="0"/>
                <w:numId w:val="19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Komparatörle salgı kontrolü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1291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291B" w:rsidRPr="007641C2" w:rsidRDefault="0071291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1291B" w:rsidRPr="007641C2" w:rsidRDefault="0071291B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91B" w:rsidRPr="007641C2" w:rsidRDefault="0071291B" w:rsidP="002450E1">
            <w:pPr>
              <w:pStyle w:val="ListeParagraf"/>
              <w:numPr>
                <w:ilvl w:val="0"/>
                <w:numId w:val="19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Uygun ilerleme ve devir sayısını ayarlar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1291B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291B" w:rsidRPr="007641C2" w:rsidRDefault="0071291B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1291B" w:rsidRPr="007641C2" w:rsidRDefault="0071291B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91B" w:rsidRPr="007641C2" w:rsidRDefault="0071291B" w:rsidP="002450E1">
            <w:pPr>
              <w:pStyle w:val="ListeParagraf"/>
              <w:numPr>
                <w:ilvl w:val="0"/>
                <w:numId w:val="19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İlerleme vererek parça üzerinden talaş alır.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71291B" w:rsidP="002450E1">
            <w:pPr>
              <w:pStyle w:val="ListeParagraf"/>
              <w:numPr>
                <w:ilvl w:val="0"/>
                <w:numId w:val="19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Ölçme ve kontrol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2BBC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0F4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2BBC" w:rsidRPr="007641C2" w:rsidRDefault="00822BBC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2450E1">
            <w:pPr>
              <w:pStyle w:val="ListeParagraf"/>
              <w:numPr>
                <w:ilvl w:val="0"/>
                <w:numId w:val="21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Kademeli tornalamayı tanımlar.</w:t>
            </w:r>
          </w:p>
        </w:tc>
      </w:tr>
      <w:tr w:rsidR="00822BBC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2BBC" w:rsidRPr="007641C2" w:rsidRDefault="00822BBC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2450E1">
            <w:pPr>
              <w:pStyle w:val="ListeParagraf"/>
              <w:numPr>
                <w:ilvl w:val="0"/>
                <w:numId w:val="21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Kademeli tornalamada işlem sırasını açıklar.</w:t>
            </w:r>
          </w:p>
        </w:tc>
      </w:tr>
      <w:tr w:rsidR="00822BBC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2BBC" w:rsidRPr="007641C2" w:rsidRDefault="00822BBC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2450E1">
            <w:pPr>
              <w:pStyle w:val="ListeParagraf"/>
              <w:numPr>
                <w:ilvl w:val="0"/>
                <w:numId w:val="21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İşlemler sırasında dikkat edilecek iş güvenliği kurallarını açıklar.</w:t>
            </w:r>
          </w:p>
        </w:tc>
      </w:tr>
      <w:tr w:rsidR="00822BBC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2BBC" w:rsidRPr="007641C2" w:rsidRDefault="00822BBC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2450E1">
            <w:pPr>
              <w:pStyle w:val="ListeParagraf"/>
              <w:numPr>
                <w:ilvl w:val="0"/>
                <w:numId w:val="22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 parçasını ayna punta arasına bağlar.</w:t>
            </w:r>
          </w:p>
        </w:tc>
      </w:tr>
      <w:tr w:rsidR="00822BBC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2BBC" w:rsidRPr="007641C2" w:rsidRDefault="00822BBC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2450E1">
            <w:pPr>
              <w:pStyle w:val="ListeParagraf"/>
              <w:numPr>
                <w:ilvl w:val="0"/>
                <w:numId w:val="22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Tezgâh ayarı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2BBC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2BBC" w:rsidRPr="007641C2" w:rsidRDefault="00822BBC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2450E1">
            <w:pPr>
              <w:pStyle w:val="ListeParagraf"/>
              <w:numPr>
                <w:ilvl w:val="0"/>
                <w:numId w:val="22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Uygun ilerleme ve devir sayısını ayarlar.</w:t>
            </w:r>
          </w:p>
        </w:tc>
      </w:tr>
      <w:tr w:rsidR="00822BBC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2BBC" w:rsidRPr="007641C2" w:rsidRDefault="00822BBC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2450E1">
            <w:pPr>
              <w:pStyle w:val="ListeParagraf"/>
              <w:numPr>
                <w:ilvl w:val="0"/>
                <w:numId w:val="22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Talaş vererek kademeli tornalama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2BBC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2BBC" w:rsidRPr="007641C2" w:rsidRDefault="00822BBC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2450E1">
            <w:pPr>
              <w:pStyle w:val="ListeParagraf"/>
              <w:numPr>
                <w:ilvl w:val="0"/>
                <w:numId w:val="22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Kesme sıvısı kullanır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2BBC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2BBC" w:rsidRPr="007641C2" w:rsidRDefault="00822BBC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2450E1">
            <w:pPr>
              <w:pStyle w:val="ListeParagraf"/>
              <w:numPr>
                <w:ilvl w:val="0"/>
                <w:numId w:val="22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Dik yan yüzeyleri tornalar.</w:t>
            </w:r>
          </w:p>
        </w:tc>
      </w:tr>
      <w:tr w:rsidR="00822BBC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2BBC" w:rsidRPr="007641C2" w:rsidRDefault="00822BBC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2450E1">
            <w:pPr>
              <w:pStyle w:val="ListeParagraf"/>
              <w:numPr>
                <w:ilvl w:val="0"/>
                <w:numId w:val="22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Keskin köşelere pah kırar.</w:t>
            </w:r>
          </w:p>
        </w:tc>
      </w:tr>
      <w:tr w:rsidR="00822BBC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2BBC" w:rsidRPr="007641C2" w:rsidRDefault="00822BBC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2450E1">
            <w:pPr>
              <w:pStyle w:val="ListeParagraf"/>
              <w:numPr>
                <w:ilvl w:val="0"/>
                <w:numId w:val="22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Ölçme yapar.</w:t>
            </w:r>
          </w:p>
        </w:tc>
      </w:tr>
      <w:tr w:rsidR="00822BBC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2BBC" w:rsidRPr="007641C2" w:rsidRDefault="00822BBC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BBC" w:rsidRPr="007641C2" w:rsidRDefault="00822BBC" w:rsidP="002450E1">
            <w:pPr>
              <w:pStyle w:val="ListeParagraf"/>
              <w:numPr>
                <w:ilvl w:val="0"/>
                <w:numId w:val="22"/>
              </w:numPr>
              <w:tabs>
                <w:tab w:val="clear" w:pos="360"/>
                <w:tab w:val="left" w:pos="427"/>
              </w:tabs>
              <w:ind w:left="144" w:firstLine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Kontrol yapar.</w:t>
            </w:r>
          </w:p>
        </w:tc>
      </w:tr>
    </w:tbl>
    <w:p w:rsidR="0070087F" w:rsidRPr="007641C2" w:rsidRDefault="0070087F" w:rsidP="0070087F">
      <w:pPr>
        <w:rPr>
          <w:rFonts w:ascii="Arial" w:hAnsi="Arial" w:cs="Arial"/>
          <w:b/>
          <w:bCs/>
          <w:sz w:val="20"/>
          <w:szCs w:val="20"/>
        </w:rPr>
      </w:pPr>
    </w:p>
    <w:p w:rsidR="0070087F" w:rsidRPr="007641C2" w:rsidRDefault="0070087F" w:rsidP="0070087F">
      <w:pPr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FE439B" w:rsidRPr="007641C2" w:rsidRDefault="00FE439B" w:rsidP="0070087F">
      <w:pPr>
        <w:rPr>
          <w:rFonts w:ascii="Arial" w:hAnsi="Arial" w:cs="Arial"/>
          <w:b/>
          <w:bCs/>
          <w:sz w:val="20"/>
          <w:szCs w:val="20"/>
        </w:rPr>
      </w:pPr>
    </w:p>
    <w:p w:rsidR="00FE439B" w:rsidRPr="007641C2" w:rsidRDefault="00FE439B" w:rsidP="00DD277E">
      <w:pPr>
        <w:suppressAutoHyphens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Bu becerilerin kazanılabilmesi için her bireye / öğrenciye;</w:t>
      </w:r>
    </w:p>
    <w:p w:rsidR="00FE439B" w:rsidRPr="007641C2" w:rsidRDefault="00FE439B" w:rsidP="00FE439B">
      <w:pPr>
        <w:suppressAutoHyphens/>
        <w:rPr>
          <w:rFonts w:ascii="Arial" w:hAnsi="Arial" w:cs="Arial"/>
          <w:sz w:val="20"/>
          <w:szCs w:val="20"/>
        </w:rPr>
      </w:pPr>
    </w:p>
    <w:p w:rsidR="00FE439B" w:rsidRPr="007641C2" w:rsidRDefault="00FE439B" w:rsidP="00B85FB9">
      <w:pPr>
        <w:pStyle w:val="ListeParagraf"/>
        <w:numPr>
          <w:ilvl w:val="0"/>
          <w:numId w:val="71"/>
        </w:numPr>
        <w:suppressAutoHyphens/>
        <w:ind w:hanging="426"/>
        <w:contextualSpacing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Ders öncesinde gerekli temrin / iş resmi, araç ve gereçler hazır bulundurmaya dikkat edilmelidir.</w:t>
      </w:r>
    </w:p>
    <w:p w:rsidR="00692295" w:rsidRPr="007641C2" w:rsidRDefault="00184475" w:rsidP="00B85FB9">
      <w:pPr>
        <w:pStyle w:val="ListeParagraf"/>
        <w:numPr>
          <w:ilvl w:val="0"/>
          <w:numId w:val="71"/>
        </w:numPr>
        <w:spacing w:after="200" w:line="276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 xml:space="preserve">Uygulama faaliyetine ait bilgiler öğrencilere uygulama öncesi anlatılmalı, </w:t>
      </w:r>
      <w:r w:rsidR="0038634F" w:rsidRPr="007641C2">
        <w:rPr>
          <w:rFonts w:ascii="Arial" w:hAnsi="Arial" w:cs="Arial"/>
          <w:sz w:val="20"/>
          <w:szCs w:val="20"/>
        </w:rPr>
        <w:t>birden fazla uygulama faaliyeti yaptırılmalıdır.</w:t>
      </w:r>
    </w:p>
    <w:p w:rsidR="00692295" w:rsidRPr="007641C2" w:rsidRDefault="00692295" w:rsidP="00B85FB9">
      <w:pPr>
        <w:pStyle w:val="ListeParagraf"/>
        <w:numPr>
          <w:ilvl w:val="0"/>
          <w:numId w:val="71"/>
        </w:numPr>
        <w:spacing w:after="200" w:line="276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Gerekli ölçme ve kontrol aletlerini temin ederek</w:t>
      </w:r>
      <w:r w:rsidR="00CC3B24" w:rsidRPr="007641C2">
        <w:rPr>
          <w:rFonts w:ascii="Arial" w:hAnsi="Arial" w:cs="Arial"/>
          <w:sz w:val="20"/>
          <w:szCs w:val="20"/>
        </w:rPr>
        <w:t xml:space="preserve"> öğrencilere</w:t>
      </w:r>
      <w:r w:rsidRPr="007641C2">
        <w:rPr>
          <w:rFonts w:ascii="Arial" w:hAnsi="Arial" w:cs="Arial"/>
          <w:sz w:val="20"/>
          <w:szCs w:val="20"/>
        </w:rPr>
        <w:t xml:space="preserve"> kullandırınız.</w:t>
      </w:r>
    </w:p>
    <w:p w:rsidR="00655DEB" w:rsidRPr="007641C2" w:rsidRDefault="00655DEB" w:rsidP="00B85FB9">
      <w:pPr>
        <w:pStyle w:val="ListeParagraf"/>
        <w:numPr>
          <w:ilvl w:val="0"/>
          <w:numId w:val="71"/>
        </w:numPr>
        <w:ind w:hanging="425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 xml:space="preserve">Tezgâh kullanımı öğretmen veya </w:t>
      </w:r>
      <w:r w:rsidR="00186BAB" w:rsidRPr="007641C2">
        <w:rPr>
          <w:rFonts w:ascii="Arial" w:hAnsi="Arial" w:cs="Arial"/>
          <w:sz w:val="20"/>
          <w:szCs w:val="20"/>
        </w:rPr>
        <w:t>atölye</w:t>
      </w:r>
      <w:r w:rsidRPr="007641C2">
        <w:rPr>
          <w:rFonts w:ascii="Arial" w:hAnsi="Arial" w:cs="Arial"/>
          <w:sz w:val="20"/>
          <w:szCs w:val="20"/>
        </w:rPr>
        <w:t xml:space="preserve"> teknisyeni gözetiminde yapılmalıdır.</w:t>
      </w:r>
    </w:p>
    <w:p w:rsidR="00FE439B" w:rsidRPr="007641C2" w:rsidRDefault="00FE439B" w:rsidP="00B85FB9">
      <w:pPr>
        <w:pStyle w:val="ListeParagraf"/>
        <w:numPr>
          <w:ilvl w:val="0"/>
          <w:numId w:val="71"/>
        </w:numPr>
        <w:suppressAutoHyphens/>
        <w:spacing w:after="200" w:line="276" w:lineRule="auto"/>
        <w:ind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Bu modülün işlenişi sırasında</w:t>
      </w:r>
      <w:r w:rsidR="000C1CF4" w:rsidRPr="007641C2">
        <w:rPr>
          <w:rFonts w:ascii="Arial" w:hAnsi="Arial" w:cs="Arial"/>
          <w:sz w:val="20"/>
          <w:szCs w:val="20"/>
        </w:rPr>
        <w:t xml:space="preserve"> </w:t>
      </w:r>
      <w:r w:rsidR="00CB641A" w:rsidRPr="007641C2">
        <w:rPr>
          <w:rFonts w:ascii="Arial" w:hAnsi="Arial" w:cs="Arial"/>
          <w:sz w:val="20"/>
          <w:szCs w:val="20"/>
        </w:rPr>
        <w:t xml:space="preserve">çevre </w:t>
      </w:r>
      <w:r w:rsidR="00692295" w:rsidRPr="007641C2">
        <w:rPr>
          <w:rFonts w:ascii="Arial" w:hAnsi="Arial" w:cs="Arial"/>
          <w:sz w:val="20"/>
          <w:szCs w:val="20"/>
        </w:rPr>
        <w:t>temizliği</w:t>
      </w:r>
      <w:r w:rsidR="00D86D4B" w:rsidRPr="007641C2">
        <w:rPr>
          <w:rFonts w:ascii="Arial" w:hAnsi="Arial" w:cs="Arial"/>
          <w:sz w:val="20"/>
          <w:szCs w:val="20"/>
        </w:rPr>
        <w:t xml:space="preserve"> (Torna tezgâhını kullandıktan sonra işi bitirince </w:t>
      </w:r>
      <w:r w:rsidR="00DD277E" w:rsidRPr="007641C2">
        <w:rPr>
          <w:rFonts w:ascii="Arial" w:hAnsi="Arial" w:cs="Arial"/>
          <w:sz w:val="20"/>
          <w:szCs w:val="20"/>
        </w:rPr>
        <w:t>atölye</w:t>
      </w:r>
      <w:r w:rsidR="00D86D4B" w:rsidRPr="007641C2">
        <w:rPr>
          <w:rFonts w:ascii="Arial" w:hAnsi="Arial" w:cs="Arial"/>
          <w:sz w:val="20"/>
          <w:szCs w:val="20"/>
        </w:rPr>
        <w:t xml:space="preserve"> ve tezgâhını temizler)</w:t>
      </w:r>
      <w:r w:rsidR="00655DEB" w:rsidRPr="007641C2">
        <w:rPr>
          <w:rFonts w:ascii="Arial" w:hAnsi="Arial" w:cs="Arial"/>
          <w:sz w:val="20"/>
          <w:szCs w:val="20"/>
        </w:rPr>
        <w:t xml:space="preserve"> </w:t>
      </w:r>
      <w:r w:rsidRPr="007641C2">
        <w:rPr>
          <w:rFonts w:ascii="Arial" w:hAnsi="Arial" w:cs="Arial"/>
          <w:sz w:val="20"/>
          <w:szCs w:val="20"/>
        </w:rPr>
        <w:t>değer, tutum ve davranışları ön plana çıkaran etkinliklere yer verilmelidir.</w:t>
      </w:r>
    </w:p>
    <w:p w:rsidR="0070087F" w:rsidRPr="007641C2" w:rsidRDefault="0070087F" w:rsidP="0070087F">
      <w:pPr>
        <w:ind w:left="36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br w:type="page"/>
      </w:r>
    </w:p>
    <w:p w:rsidR="0070087F" w:rsidRPr="007641C2" w:rsidRDefault="0070087F" w:rsidP="0070087F">
      <w:pPr>
        <w:tabs>
          <w:tab w:val="left" w:pos="241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7A00EE" w:rsidRPr="007641C2">
        <w:rPr>
          <w:rFonts w:ascii="Arial" w:hAnsi="Arial" w:cs="Arial"/>
          <w:b/>
          <w:sz w:val="20"/>
          <w:szCs w:val="20"/>
        </w:rPr>
        <w:t xml:space="preserve">TORNALAMA İŞLEMLERİ </w:t>
      </w:r>
    </w:p>
    <w:p w:rsidR="0070087F" w:rsidRPr="007641C2" w:rsidRDefault="0070087F" w:rsidP="0070087F">
      <w:pPr>
        <w:tabs>
          <w:tab w:val="left" w:pos="2410"/>
        </w:tabs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MODÜLÜN SÜRESİ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A81145" w:rsidRPr="007641C2">
        <w:rPr>
          <w:rFonts w:ascii="Arial" w:hAnsi="Arial" w:cs="Arial"/>
          <w:b/>
          <w:bCs/>
          <w:sz w:val="20"/>
          <w:szCs w:val="20"/>
        </w:rPr>
        <w:t>80/4</w:t>
      </w:r>
      <w:r w:rsidRPr="007641C2">
        <w:rPr>
          <w:rFonts w:ascii="Arial" w:hAnsi="Arial" w:cs="Arial"/>
          <w:b/>
          <w:bCs/>
          <w:sz w:val="20"/>
          <w:szCs w:val="20"/>
        </w:rPr>
        <w:t>8</w:t>
      </w:r>
      <w:r w:rsidRPr="007641C2">
        <w:rPr>
          <w:rFonts w:ascii="Arial" w:hAnsi="Arial" w:cs="Arial"/>
          <w:bCs/>
          <w:sz w:val="20"/>
          <w:szCs w:val="20"/>
        </w:rPr>
        <w:t xml:space="preserve"> Ders saati</w:t>
      </w:r>
    </w:p>
    <w:p w:rsidR="0070087F" w:rsidRPr="007641C2" w:rsidRDefault="0070087F" w:rsidP="00B52109">
      <w:pPr>
        <w:tabs>
          <w:tab w:val="left" w:pos="2410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MODÜLÜN AMACI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7641C2">
        <w:rPr>
          <w:rFonts w:ascii="Arial" w:hAnsi="Arial" w:cs="Arial"/>
          <w:bCs/>
          <w:sz w:val="20"/>
          <w:szCs w:val="20"/>
        </w:rPr>
        <w:t>Bireye/öğrenciye</w:t>
      </w:r>
      <w:r w:rsidR="00253E00" w:rsidRPr="007641C2">
        <w:rPr>
          <w:rFonts w:ascii="Arial" w:hAnsi="Arial" w:cs="Arial"/>
          <w:bCs/>
          <w:sz w:val="20"/>
          <w:szCs w:val="20"/>
        </w:rPr>
        <w:t xml:space="preserve"> tornalama teknikleri ve farklı </w:t>
      </w:r>
      <w:r w:rsidR="007D7B87" w:rsidRPr="007641C2">
        <w:rPr>
          <w:rFonts w:ascii="Arial" w:hAnsi="Arial" w:cs="Arial"/>
          <w:bCs/>
          <w:sz w:val="20"/>
          <w:szCs w:val="20"/>
        </w:rPr>
        <w:t>torna takımları kullanımı</w:t>
      </w:r>
      <w:r w:rsidR="00977AE6" w:rsidRPr="007641C2">
        <w:rPr>
          <w:rFonts w:ascii="Arial" w:hAnsi="Arial" w:cs="Arial"/>
          <w:bCs/>
          <w:sz w:val="20"/>
          <w:szCs w:val="20"/>
        </w:rPr>
        <w:t xml:space="preserve"> </w:t>
      </w:r>
      <w:r w:rsidRPr="007641C2">
        <w:rPr>
          <w:rFonts w:ascii="Arial" w:hAnsi="Arial" w:cs="Arial"/>
          <w:bCs/>
          <w:sz w:val="20"/>
          <w:szCs w:val="20"/>
        </w:rPr>
        <w:t>ile ilgili bilgi ve becerileri kazandırmaktır.</w:t>
      </w:r>
    </w:p>
    <w:p w:rsidR="0070087F" w:rsidRPr="007641C2" w:rsidRDefault="0070087F" w:rsidP="0070087F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70087F" w:rsidRPr="007641C2" w:rsidRDefault="0070087F" w:rsidP="0070087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C37FC7" w:rsidRPr="007641C2" w:rsidRDefault="00C37FC7" w:rsidP="00C37FC7">
      <w:pPr>
        <w:pStyle w:val="ListeParagraf"/>
        <w:numPr>
          <w:ilvl w:val="0"/>
          <w:numId w:val="81"/>
        </w:numPr>
        <w:jc w:val="both"/>
        <w:rPr>
          <w:rFonts w:ascii="Arial" w:eastAsia="MS Mincho" w:hAnsi="Arial" w:cs="Arial"/>
          <w:sz w:val="20"/>
          <w:szCs w:val="20"/>
        </w:rPr>
      </w:pPr>
      <w:r w:rsidRPr="007641C2">
        <w:rPr>
          <w:rFonts w:ascii="Arial" w:eastAsia="MS Mincho" w:hAnsi="Arial" w:cs="Arial"/>
          <w:sz w:val="20"/>
          <w:szCs w:val="20"/>
        </w:rPr>
        <w:t>İş sağlığı ve güvenliği tedbirlerini alarak silindirik iş parçasına kanal açar.</w:t>
      </w:r>
    </w:p>
    <w:p w:rsidR="00C37FC7" w:rsidRPr="007641C2" w:rsidRDefault="00C37FC7" w:rsidP="00C37FC7">
      <w:pPr>
        <w:pStyle w:val="ListeParagraf"/>
        <w:numPr>
          <w:ilvl w:val="0"/>
          <w:numId w:val="81"/>
        </w:numPr>
        <w:jc w:val="both"/>
        <w:rPr>
          <w:rFonts w:ascii="Arial" w:eastAsia="MS Mincho" w:hAnsi="Arial" w:cs="Arial"/>
          <w:sz w:val="20"/>
          <w:szCs w:val="20"/>
        </w:rPr>
      </w:pPr>
      <w:r w:rsidRPr="007641C2">
        <w:rPr>
          <w:rFonts w:ascii="Arial" w:eastAsia="MS Mincho" w:hAnsi="Arial" w:cs="Arial"/>
          <w:sz w:val="20"/>
          <w:szCs w:val="20"/>
        </w:rPr>
        <w:t>İş sağlığı ve güvenliği tedbirlerini alarak konik tornalama yapar.</w:t>
      </w:r>
    </w:p>
    <w:p w:rsidR="00C37FC7" w:rsidRPr="007641C2" w:rsidRDefault="00C37FC7" w:rsidP="00C37FC7">
      <w:pPr>
        <w:pStyle w:val="ListeParagraf"/>
        <w:numPr>
          <w:ilvl w:val="0"/>
          <w:numId w:val="81"/>
        </w:numPr>
        <w:jc w:val="both"/>
        <w:rPr>
          <w:rFonts w:ascii="Arial" w:eastAsia="MS Mincho" w:hAnsi="Arial" w:cs="Arial"/>
          <w:sz w:val="20"/>
          <w:szCs w:val="20"/>
        </w:rPr>
      </w:pPr>
      <w:r w:rsidRPr="007641C2">
        <w:rPr>
          <w:rFonts w:ascii="Arial" w:eastAsia="MS Mincho" w:hAnsi="Arial" w:cs="Arial"/>
          <w:sz w:val="20"/>
          <w:szCs w:val="20"/>
        </w:rPr>
        <w:t>İş sağlığı ve güvenliği tedbirlerini alarak standartlara uygun tırtıl çeker.</w:t>
      </w:r>
    </w:p>
    <w:p w:rsidR="00C37FC7" w:rsidRPr="007641C2" w:rsidRDefault="00C37FC7" w:rsidP="00C37FC7">
      <w:pPr>
        <w:pStyle w:val="ListeParagraf"/>
        <w:numPr>
          <w:ilvl w:val="0"/>
          <w:numId w:val="81"/>
        </w:numPr>
        <w:jc w:val="both"/>
        <w:rPr>
          <w:rFonts w:ascii="Arial" w:eastAsia="MS Mincho" w:hAnsi="Arial" w:cs="Arial"/>
          <w:sz w:val="20"/>
          <w:szCs w:val="20"/>
        </w:rPr>
      </w:pPr>
      <w:r w:rsidRPr="007641C2">
        <w:rPr>
          <w:rFonts w:ascii="Arial" w:eastAsia="MS Mincho" w:hAnsi="Arial" w:cs="Arial"/>
          <w:sz w:val="20"/>
          <w:szCs w:val="20"/>
        </w:rPr>
        <w:t>İş sağlığı ve güvenliği tedbirlerini alarak tornada kılavuz çeker.</w:t>
      </w:r>
    </w:p>
    <w:p w:rsidR="00C37FC7" w:rsidRPr="007641C2" w:rsidRDefault="00C37FC7" w:rsidP="00C37FC7">
      <w:pPr>
        <w:pStyle w:val="ListeParagraf"/>
        <w:numPr>
          <w:ilvl w:val="0"/>
          <w:numId w:val="81"/>
        </w:numPr>
        <w:jc w:val="both"/>
        <w:rPr>
          <w:rFonts w:ascii="Arial" w:eastAsia="MS Mincho" w:hAnsi="Arial" w:cs="Arial"/>
          <w:sz w:val="20"/>
          <w:szCs w:val="20"/>
        </w:rPr>
      </w:pPr>
      <w:r w:rsidRPr="007641C2">
        <w:rPr>
          <w:rFonts w:ascii="Arial" w:eastAsia="MS Mincho" w:hAnsi="Arial" w:cs="Arial"/>
          <w:sz w:val="20"/>
          <w:szCs w:val="20"/>
        </w:rPr>
        <w:t>İş sağlığı ve güvenliği tedbirlerini alarak tornada pafta çeker.</w:t>
      </w:r>
    </w:p>
    <w:p w:rsidR="00DE2807" w:rsidRPr="007641C2" w:rsidRDefault="00DE2807" w:rsidP="0070087F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2"/>
        <w:gridCol w:w="581"/>
        <w:gridCol w:w="7194"/>
      </w:tblGrid>
      <w:tr w:rsidR="0070087F" w:rsidRPr="007641C2" w:rsidTr="00C739AB">
        <w:trPr>
          <w:trHeight w:val="519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087F" w:rsidRPr="007641C2" w:rsidRDefault="0070087F" w:rsidP="00C739AB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0087F" w:rsidRPr="007641C2" w:rsidRDefault="0070087F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C81AB9" w:rsidP="002450E1">
            <w:pPr>
              <w:pStyle w:val="ListeParagraf"/>
              <w:numPr>
                <w:ilvl w:val="0"/>
                <w:numId w:val="24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Kanal açmayı tanımlar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B52109" w:rsidP="002450E1">
            <w:pPr>
              <w:pStyle w:val="ListeParagraf"/>
              <w:numPr>
                <w:ilvl w:val="0"/>
                <w:numId w:val="24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 parçasını a</w:t>
            </w:r>
            <w:r w:rsidR="00C81AB9" w:rsidRPr="007641C2">
              <w:rPr>
                <w:rFonts w:ascii="Arial" w:hAnsi="Arial" w:cs="Arial"/>
                <w:sz w:val="20"/>
                <w:szCs w:val="20"/>
              </w:rPr>
              <w:t>yna</w:t>
            </w:r>
            <w:r w:rsidR="0070543F" w:rsidRPr="007641C2">
              <w:rPr>
                <w:rFonts w:ascii="Arial" w:hAnsi="Arial" w:cs="Arial"/>
                <w:sz w:val="20"/>
                <w:szCs w:val="20"/>
              </w:rPr>
              <w:t xml:space="preserve"> ile</w:t>
            </w:r>
            <w:r w:rsidRPr="007641C2">
              <w:rPr>
                <w:rFonts w:ascii="Arial" w:hAnsi="Arial" w:cs="Arial"/>
                <w:sz w:val="20"/>
                <w:szCs w:val="20"/>
              </w:rPr>
              <w:t xml:space="preserve"> punta arasında b</w:t>
            </w:r>
            <w:r w:rsidR="00C81AB9" w:rsidRPr="007641C2">
              <w:rPr>
                <w:rFonts w:ascii="Arial" w:hAnsi="Arial" w:cs="Arial"/>
                <w:sz w:val="20"/>
                <w:szCs w:val="20"/>
              </w:rPr>
              <w:t>ağlamayı açıklar</w:t>
            </w:r>
            <w:r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81AB9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1AB9" w:rsidRPr="007641C2" w:rsidRDefault="00C81AB9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1AB9" w:rsidRPr="007641C2" w:rsidRDefault="00C81AB9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1AB9" w:rsidRPr="007641C2" w:rsidRDefault="00C81AB9" w:rsidP="002450E1">
            <w:pPr>
              <w:pStyle w:val="ListeParagraf"/>
              <w:numPr>
                <w:ilvl w:val="0"/>
                <w:numId w:val="24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Tezgâh devir sayısı hesaplamayı örneklerle açıklar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B52109" w:rsidP="002450E1">
            <w:pPr>
              <w:pStyle w:val="ListeParagraf"/>
              <w:numPr>
                <w:ilvl w:val="0"/>
                <w:numId w:val="24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Kanal t</w:t>
            </w:r>
            <w:r w:rsidR="00C81AB9" w:rsidRPr="007641C2">
              <w:rPr>
                <w:rFonts w:ascii="Arial" w:hAnsi="Arial" w:cs="Arial"/>
                <w:sz w:val="20"/>
                <w:szCs w:val="20"/>
              </w:rPr>
              <w:t>ornalamada emniyet kurallarını sıralar</w:t>
            </w:r>
            <w:r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C81AB9" w:rsidP="002450E1">
            <w:pPr>
              <w:numPr>
                <w:ilvl w:val="0"/>
                <w:numId w:val="25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 parçasını üniversal ayna ve punta arasına bağlar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C81AB9" w:rsidP="002450E1">
            <w:pPr>
              <w:numPr>
                <w:ilvl w:val="0"/>
                <w:numId w:val="25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Açılacak kanala uygun kalem biler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C81AB9" w:rsidP="002450E1">
            <w:pPr>
              <w:numPr>
                <w:ilvl w:val="0"/>
                <w:numId w:val="25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Uygun bilenmiş kalemi emniyetli bağlar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C81AB9" w:rsidP="002450E1">
            <w:pPr>
              <w:numPr>
                <w:ilvl w:val="0"/>
                <w:numId w:val="25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Tezgâh devir sayısını ayarlar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81AB9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1AB9" w:rsidRPr="007641C2" w:rsidRDefault="00C81AB9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81AB9" w:rsidRPr="007641C2" w:rsidRDefault="00C81AB9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1AB9" w:rsidRPr="007641C2" w:rsidRDefault="00C81AB9" w:rsidP="002450E1">
            <w:pPr>
              <w:numPr>
                <w:ilvl w:val="0"/>
                <w:numId w:val="25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Soğutma sıvısı kullanır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81AB9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1AB9" w:rsidRPr="007641C2" w:rsidRDefault="00C81AB9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81AB9" w:rsidRPr="007641C2" w:rsidRDefault="00C81AB9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1AB9" w:rsidRPr="007641C2" w:rsidRDefault="00C81AB9" w:rsidP="002450E1">
            <w:pPr>
              <w:numPr>
                <w:ilvl w:val="0"/>
                <w:numId w:val="25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Kanalı açar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C81AB9" w:rsidP="002450E1">
            <w:pPr>
              <w:numPr>
                <w:ilvl w:val="0"/>
                <w:numId w:val="25"/>
              </w:numPr>
              <w:tabs>
                <w:tab w:val="clear" w:pos="360"/>
                <w:tab w:val="num" w:pos="285"/>
              </w:tabs>
              <w:ind w:hanging="357"/>
              <w:contextualSpacing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Açılan kanalın ölçme ve kontrolünü yapar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677D4F" w:rsidP="002450E1">
            <w:pPr>
              <w:pStyle w:val="ListeParagraf"/>
              <w:numPr>
                <w:ilvl w:val="0"/>
                <w:numId w:val="26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Konik tornalamayı tanımlar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677D4F" w:rsidP="002450E1">
            <w:pPr>
              <w:pStyle w:val="ListeParagraf"/>
              <w:numPr>
                <w:ilvl w:val="0"/>
                <w:numId w:val="26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Konik tornalama çeşitlerini açıklar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677D4F" w:rsidP="002450E1">
            <w:pPr>
              <w:pStyle w:val="ListeParagraf"/>
              <w:numPr>
                <w:ilvl w:val="0"/>
                <w:numId w:val="26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Tezgâh devir sayısı hesaplamayı örneklerle açıklar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677D4F" w:rsidP="002450E1">
            <w:pPr>
              <w:pStyle w:val="ListeParagraf"/>
              <w:numPr>
                <w:ilvl w:val="0"/>
                <w:numId w:val="26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Konik tornalamada emniyet kurallarını sıralar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677D4F" w:rsidP="002450E1">
            <w:pPr>
              <w:numPr>
                <w:ilvl w:val="0"/>
                <w:numId w:val="27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Tezgâh devir sayısını ayarlar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677D4F" w:rsidP="002450E1">
            <w:pPr>
              <w:numPr>
                <w:ilvl w:val="0"/>
                <w:numId w:val="27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Konik tornalama için s</w:t>
            </w:r>
            <w:r w:rsidR="0070543F" w:rsidRPr="007641C2">
              <w:rPr>
                <w:rFonts w:ascii="Arial" w:hAnsi="Arial" w:cs="Arial"/>
                <w:sz w:val="20"/>
                <w:szCs w:val="20"/>
              </w:rPr>
              <w:t>u</w:t>
            </w:r>
            <w:r w:rsidRPr="007641C2">
              <w:rPr>
                <w:rFonts w:ascii="Arial" w:hAnsi="Arial" w:cs="Arial"/>
                <w:sz w:val="20"/>
                <w:szCs w:val="20"/>
              </w:rPr>
              <w:t>port ayarı yapar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677D4F" w:rsidP="002450E1">
            <w:pPr>
              <w:numPr>
                <w:ilvl w:val="0"/>
                <w:numId w:val="27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Konik tornalama için gezer punta ayarı yapar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677D4F" w:rsidP="002450E1">
            <w:pPr>
              <w:numPr>
                <w:ilvl w:val="0"/>
                <w:numId w:val="27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Konik tornalama için sevk kızağı ayarı yapar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677D4F" w:rsidP="002450E1">
            <w:pPr>
              <w:numPr>
                <w:ilvl w:val="0"/>
                <w:numId w:val="27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 parçasını bağlar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677D4F" w:rsidP="002450E1">
            <w:pPr>
              <w:numPr>
                <w:ilvl w:val="0"/>
                <w:numId w:val="27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Torna kalemini bağlar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677D4F" w:rsidP="002450E1">
            <w:pPr>
              <w:numPr>
                <w:ilvl w:val="0"/>
                <w:numId w:val="27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Konik tornalama yapar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677D4F" w:rsidP="002450E1">
            <w:pPr>
              <w:numPr>
                <w:ilvl w:val="0"/>
                <w:numId w:val="27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Yapılan işleri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 xml:space="preserve"> konik mastarı ile kontrol eder.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677D4F" w:rsidP="002450E1">
            <w:pPr>
              <w:numPr>
                <w:ilvl w:val="0"/>
                <w:numId w:val="27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Ölçme ve kontrol yapar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677D4F" w:rsidP="002450E1">
            <w:pPr>
              <w:pStyle w:val="ListeParagraf"/>
              <w:numPr>
                <w:ilvl w:val="0"/>
                <w:numId w:val="28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Tırtıl çekmeyi tanımlar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677D4F" w:rsidP="002450E1">
            <w:pPr>
              <w:pStyle w:val="ListeParagraf"/>
              <w:numPr>
                <w:ilvl w:val="0"/>
                <w:numId w:val="28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Tırtıl çeşitlerini listeler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677D4F" w:rsidP="002450E1">
            <w:pPr>
              <w:numPr>
                <w:ilvl w:val="0"/>
                <w:numId w:val="29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Torna tezgâhını tırtıl çekmek için hazırlar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C3521A" w:rsidP="002450E1">
            <w:pPr>
              <w:numPr>
                <w:ilvl w:val="0"/>
                <w:numId w:val="29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Tırtıl makarasını ayarlar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C3521A" w:rsidP="002450E1">
            <w:pPr>
              <w:numPr>
                <w:ilvl w:val="0"/>
                <w:numId w:val="29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İşe uygun büyüklükte düz ve çapraz tırtıl çeker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B22794" w:rsidP="002450E1">
            <w:pPr>
              <w:numPr>
                <w:ilvl w:val="0"/>
                <w:numId w:val="29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Tırtıl çekilen yüzeyi temizler.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601" w:rsidRPr="007641C2" w:rsidRDefault="00C3521A" w:rsidP="002450E1">
            <w:pPr>
              <w:numPr>
                <w:ilvl w:val="0"/>
                <w:numId w:val="29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Kontrol yapar</w:t>
            </w:r>
            <w:r w:rsidR="005E7601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E7601" w:rsidP="002450E1">
            <w:pPr>
              <w:pStyle w:val="ListeParagraf"/>
              <w:numPr>
                <w:ilvl w:val="0"/>
                <w:numId w:val="30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Torna tezgâhında kılavuz çekmeyi açıklar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E7601" w:rsidP="002450E1">
            <w:pPr>
              <w:pStyle w:val="ListeParagraf"/>
              <w:numPr>
                <w:ilvl w:val="0"/>
                <w:numId w:val="30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Torna tezgâhında kılavuz çekmede </w:t>
            </w:r>
            <w:r w:rsidR="00B52109" w:rsidRPr="007641C2">
              <w:rPr>
                <w:rFonts w:ascii="Arial" w:hAnsi="Arial" w:cs="Arial"/>
                <w:sz w:val="20"/>
                <w:szCs w:val="20"/>
              </w:rPr>
              <w:t>işlemleri izah</w:t>
            </w:r>
            <w:r w:rsidRPr="007641C2">
              <w:rPr>
                <w:rFonts w:ascii="Arial" w:hAnsi="Arial" w:cs="Arial"/>
                <w:sz w:val="20"/>
                <w:szCs w:val="20"/>
              </w:rPr>
              <w:t xml:space="preserve"> eder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E7601" w:rsidP="002450E1">
            <w:pPr>
              <w:pStyle w:val="ListeParagraf"/>
              <w:numPr>
                <w:ilvl w:val="0"/>
                <w:numId w:val="30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Torna tezgâhında kılavuz çekerken uyulacak emniyet kurallarını sıralar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E7601" w:rsidP="002450E1">
            <w:pPr>
              <w:numPr>
                <w:ilvl w:val="0"/>
                <w:numId w:val="31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Torna tezgâhını kılavuz çekmek için hazırlar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E7601" w:rsidP="002450E1">
            <w:pPr>
              <w:numPr>
                <w:ilvl w:val="0"/>
                <w:numId w:val="31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 parçasını üniversal aynaya bağlar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E7601" w:rsidP="002450E1">
            <w:pPr>
              <w:numPr>
                <w:ilvl w:val="0"/>
                <w:numId w:val="31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Torna tezgâhında el kılavuzları ile kılavuz çeker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E7601" w:rsidP="002450E1">
            <w:pPr>
              <w:numPr>
                <w:ilvl w:val="0"/>
                <w:numId w:val="31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Torna tezgâhında otomatik kılavuz çekme aparatı ile kılavuz çeker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E7601" w:rsidP="002450E1">
            <w:pPr>
              <w:pStyle w:val="ListeParagraf"/>
              <w:numPr>
                <w:ilvl w:val="0"/>
                <w:numId w:val="31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Kesme yağı kullanır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7C27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57C27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C27" w:rsidRPr="007641C2" w:rsidRDefault="00557C27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C27" w:rsidRPr="007641C2" w:rsidRDefault="005E7601" w:rsidP="002450E1">
            <w:pPr>
              <w:numPr>
                <w:ilvl w:val="0"/>
                <w:numId w:val="31"/>
              </w:numPr>
              <w:tabs>
                <w:tab w:val="clear" w:pos="360"/>
                <w:tab w:val="num" w:pos="285"/>
              </w:tabs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Kılavuz çekilen parçayı kontrol eder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1409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409" w:rsidRPr="007641C2" w:rsidRDefault="00CB1409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B1409" w:rsidRPr="007641C2" w:rsidRDefault="00CB1409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09" w:rsidRPr="007641C2" w:rsidRDefault="00CB1409" w:rsidP="002450E1">
            <w:pPr>
              <w:pStyle w:val="ListeParagraf"/>
              <w:numPr>
                <w:ilvl w:val="0"/>
                <w:numId w:val="64"/>
              </w:numPr>
              <w:tabs>
                <w:tab w:val="num" w:pos="285"/>
              </w:tabs>
              <w:ind w:left="427"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Torna tezgâhında pafta çekmeyi açıklar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1409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409" w:rsidRPr="007641C2" w:rsidRDefault="00CB1409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B1409" w:rsidRPr="007641C2" w:rsidRDefault="00CB1409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09" w:rsidRPr="007641C2" w:rsidRDefault="00CB1409" w:rsidP="002450E1">
            <w:pPr>
              <w:pStyle w:val="ListeParagraf"/>
              <w:numPr>
                <w:ilvl w:val="0"/>
                <w:numId w:val="64"/>
              </w:numPr>
              <w:tabs>
                <w:tab w:val="num" w:pos="285"/>
              </w:tabs>
              <w:ind w:left="427"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Torna tezgâhında pafta çekmede işlemleri izah eder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1409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409" w:rsidRPr="007641C2" w:rsidRDefault="00CB1409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B1409" w:rsidRPr="007641C2" w:rsidRDefault="00CB1409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09" w:rsidRPr="007641C2" w:rsidRDefault="00CB1409" w:rsidP="002450E1">
            <w:pPr>
              <w:pStyle w:val="ListeParagraf"/>
              <w:numPr>
                <w:ilvl w:val="0"/>
                <w:numId w:val="64"/>
              </w:numPr>
              <w:tabs>
                <w:tab w:val="num" w:pos="285"/>
              </w:tabs>
              <w:ind w:left="427"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Torna tezgâhında pafta çekerken uyulacak emniyet kurallarını sıralar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1409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409" w:rsidRPr="007641C2" w:rsidRDefault="00CB1409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B1409" w:rsidRPr="007641C2" w:rsidRDefault="00CB1409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09" w:rsidRPr="007641C2" w:rsidRDefault="00CB1409" w:rsidP="002450E1">
            <w:pPr>
              <w:pStyle w:val="ListeParagraf"/>
              <w:numPr>
                <w:ilvl w:val="0"/>
                <w:numId w:val="65"/>
              </w:numPr>
              <w:tabs>
                <w:tab w:val="num" w:pos="285"/>
              </w:tabs>
              <w:ind w:left="427"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Torna tezgâhını pafta çekmek için hazırlar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1409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409" w:rsidRPr="007641C2" w:rsidRDefault="00CB1409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B1409" w:rsidRPr="007641C2" w:rsidRDefault="00CB1409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09" w:rsidRPr="007641C2" w:rsidRDefault="00CB1409" w:rsidP="002450E1">
            <w:pPr>
              <w:pStyle w:val="ListeParagraf"/>
              <w:numPr>
                <w:ilvl w:val="0"/>
                <w:numId w:val="65"/>
              </w:numPr>
              <w:tabs>
                <w:tab w:val="num" w:pos="285"/>
              </w:tabs>
              <w:ind w:left="427"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 parçasını üniversal aynaya bağlar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1409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409" w:rsidRPr="007641C2" w:rsidRDefault="00CB1409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B1409" w:rsidRPr="007641C2" w:rsidRDefault="00CB1409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09" w:rsidRPr="007641C2" w:rsidRDefault="00CB1409" w:rsidP="002450E1">
            <w:pPr>
              <w:pStyle w:val="ListeParagraf"/>
              <w:numPr>
                <w:ilvl w:val="0"/>
                <w:numId w:val="65"/>
              </w:numPr>
              <w:tabs>
                <w:tab w:val="num" w:pos="285"/>
              </w:tabs>
              <w:ind w:left="427"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Torna tezgâhında pafta ile </w:t>
            </w:r>
            <w:r w:rsidR="0070543F" w:rsidRPr="007641C2">
              <w:rPr>
                <w:rFonts w:ascii="Arial" w:hAnsi="Arial" w:cs="Arial"/>
                <w:sz w:val="20"/>
                <w:szCs w:val="20"/>
              </w:rPr>
              <w:t>pafta</w:t>
            </w:r>
            <w:r w:rsidRPr="007641C2">
              <w:rPr>
                <w:rFonts w:ascii="Arial" w:hAnsi="Arial" w:cs="Arial"/>
                <w:sz w:val="20"/>
                <w:szCs w:val="20"/>
              </w:rPr>
              <w:t xml:space="preserve"> çeker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1409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409" w:rsidRPr="007641C2" w:rsidRDefault="00CB1409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B1409" w:rsidRPr="007641C2" w:rsidRDefault="00CB1409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09" w:rsidRPr="007641C2" w:rsidRDefault="00CB1409" w:rsidP="002450E1">
            <w:pPr>
              <w:pStyle w:val="ListeParagraf"/>
              <w:numPr>
                <w:ilvl w:val="0"/>
                <w:numId w:val="65"/>
              </w:numPr>
              <w:tabs>
                <w:tab w:val="num" w:pos="285"/>
              </w:tabs>
              <w:ind w:left="427"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Torna tezgâhında otomatik pafta çekme başlığı ile pafta çeker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1409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409" w:rsidRPr="007641C2" w:rsidRDefault="00CB1409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B1409" w:rsidRPr="007641C2" w:rsidRDefault="00CB1409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09" w:rsidRPr="007641C2" w:rsidRDefault="00CB1409" w:rsidP="002450E1">
            <w:pPr>
              <w:pStyle w:val="ListeParagraf"/>
              <w:numPr>
                <w:ilvl w:val="0"/>
                <w:numId w:val="65"/>
              </w:numPr>
              <w:tabs>
                <w:tab w:val="num" w:pos="285"/>
              </w:tabs>
              <w:ind w:left="427"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Kesme yağı kullanır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1409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409" w:rsidRPr="007641C2" w:rsidRDefault="00CB1409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B1409" w:rsidRPr="007641C2" w:rsidRDefault="00CB1409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09" w:rsidRPr="007641C2" w:rsidRDefault="00CB1409" w:rsidP="002450E1">
            <w:pPr>
              <w:pStyle w:val="ListeParagraf"/>
              <w:numPr>
                <w:ilvl w:val="0"/>
                <w:numId w:val="65"/>
              </w:numPr>
              <w:tabs>
                <w:tab w:val="num" w:pos="285"/>
              </w:tabs>
              <w:ind w:left="427" w:hanging="35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Pafta çekilen parçayı kontrol eder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0087F" w:rsidRPr="007641C2" w:rsidRDefault="0070087F" w:rsidP="0070087F">
      <w:pPr>
        <w:rPr>
          <w:rFonts w:ascii="Arial" w:hAnsi="Arial" w:cs="Arial"/>
          <w:b/>
          <w:bCs/>
          <w:sz w:val="20"/>
          <w:szCs w:val="20"/>
        </w:rPr>
      </w:pPr>
    </w:p>
    <w:p w:rsidR="0070087F" w:rsidRPr="007641C2" w:rsidRDefault="0070087F" w:rsidP="0070087F">
      <w:pPr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70087F" w:rsidRPr="007641C2" w:rsidRDefault="0070087F" w:rsidP="0070087F">
      <w:pPr>
        <w:rPr>
          <w:rFonts w:ascii="Arial" w:hAnsi="Arial" w:cs="Arial"/>
          <w:b/>
          <w:bCs/>
          <w:sz w:val="20"/>
          <w:szCs w:val="20"/>
        </w:rPr>
      </w:pPr>
    </w:p>
    <w:p w:rsidR="00457793" w:rsidRPr="007641C2" w:rsidRDefault="00457793" w:rsidP="00DD277E">
      <w:pPr>
        <w:suppressAutoHyphens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Bu becerilerin kazanılabilmesi için her bireye / öğrenciye;</w:t>
      </w:r>
    </w:p>
    <w:p w:rsidR="00457793" w:rsidRPr="007641C2" w:rsidRDefault="00457793" w:rsidP="00457793">
      <w:pPr>
        <w:suppressAutoHyphens/>
        <w:rPr>
          <w:rFonts w:ascii="Arial" w:hAnsi="Arial" w:cs="Arial"/>
          <w:sz w:val="20"/>
          <w:szCs w:val="20"/>
        </w:rPr>
      </w:pPr>
    </w:p>
    <w:p w:rsidR="00457793" w:rsidRPr="007641C2" w:rsidRDefault="00457793" w:rsidP="00B85FB9">
      <w:pPr>
        <w:pStyle w:val="ListeParagraf"/>
        <w:numPr>
          <w:ilvl w:val="0"/>
          <w:numId w:val="73"/>
        </w:numPr>
        <w:suppressAutoHyphens/>
        <w:ind w:hanging="426"/>
        <w:contextualSpacing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Ders öncesinde gerekli temrin / iş resmi, araç ve gereçler hazır bulundurmaya dikkat edilmelidir.</w:t>
      </w:r>
    </w:p>
    <w:p w:rsidR="00457793" w:rsidRPr="007641C2" w:rsidRDefault="00457793" w:rsidP="00B85FB9">
      <w:pPr>
        <w:pStyle w:val="ListeParagraf"/>
        <w:numPr>
          <w:ilvl w:val="0"/>
          <w:numId w:val="73"/>
        </w:numPr>
        <w:spacing w:after="200" w:line="276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Uygulama faaliyetine ait bilgiler öğrencilere uygulama öncesi anlatılmalı, birden fazla uygulama faaliyeti yaptırılmalıdır.</w:t>
      </w:r>
    </w:p>
    <w:p w:rsidR="00457793" w:rsidRPr="007641C2" w:rsidRDefault="00457793" w:rsidP="00B85FB9">
      <w:pPr>
        <w:pStyle w:val="ListeParagraf"/>
        <w:numPr>
          <w:ilvl w:val="0"/>
          <w:numId w:val="73"/>
        </w:numPr>
        <w:spacing w:after="200" w:line="276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Gerekli ölçme ve kontrol aletlerini temin ederek öğrencilere kullandırınız.</w:t>
      </w:r>
    </w:p>
    <w:p w:rsidR="00457793" w:rsidRPr="007641C2" w:rsidRDefault="00533053" w:rsidP="00B85FB9">
      <w:pPr>
        <w:pStyle w:val="ListeParagraf"/>
        <w:numPr>
          <w:ilvl w:val="0"/>
          <w:numId w:val="73"/>
        </w:numPr>
        <w:ind w:hanging="425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Torna t</w:t>
      </w:r>
      <w:r w:rsidR="00457793" w:rsidRPr="007641C2">
        <w:rPr>
          <w:rFonts w:ascii="Arial" w:hAnsi="Arial" w:cs="Arial"/>
          <w:sz w:val="20"/>
          <w:szCs w:val="20"/>
        </w:rPr>
        <w:t>ezgâh</w:t>
      </w:r>
      <w:r w:rsidRPr="007641C2">
        <w:rPr>
          <w:rFonts w:ascii="Arial" w:hAnsi="Arial" w:cs="Arial"/>
          <w:sz w:val="20"/>
          <w:szCs w:val="20"/>
        </w:rPr>
        <w:t>ını</w:t>
      </w:r>
      <w:r w:rsidR="00457793" w:rsidRPr="007641C2">
        <w:rPr>
          <w:rFonts w:ascii="Arial" w:hAnsi="Arial" w:cs="Arial"/>
          <w:sz w:val="20"/>
          <w:szCs w:val="20"/>
        </w:rPr>
        <w:t xml:space="preserve"> kullanımı öğretmen veya </w:t>
      </w:r>
      <w:r w:rsidR="00186BAB" w:rsidRPr="007641C2">
        <w:rPr>
          <w:rFonts w:ascii="Arial" w:hAnsi="Arial" w:cs="Arial"/>
          <w:sz w:val="20"/>
          <w:szCs w:val="20"/>
        </w:rPr>
        <w:t>atölye</w:t>
      </w:r>
      <w:r w:rsidR="00457793" w:rsidRPr="007641C2">
        <w:rPr>
          <w:rFonts w:ascii="Arial" w:hAnsi="Arial" w:cs="Arial"/>
          <w:sz w:val="20"/>
          <w:szCs w:val="20"/>
        </w:rPr>
        <w:t xml:space="preserve"> teknisyeni gözetiminde yapılmalıdır.</w:t>
      </w:r>
    </w:p>
    <w:p w:rsidR="00457793" w:rsidRPr="007641C2" w:rsidRDefault="00457793" w:rsidP="00B85FB9">
      <w:pPr>
        <w:pStyle w:val="ListeParagraf"/>
        <w:numPr>
          <w:ilvl w:val="0"/>
          <w:numId w:val="73"/>
        </w:numPr>
        <w:suppressAutoHyphens/>
        <w:spacing w:after="200" w:line="276" w:lineRule="auto"/>
        <w:ind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Bu modülün işlenişi sırasında zamana riayet (temrini zamanında bitirme alışkanlığı kazandırma), kendine ve çevresine karşı sorumluluk (tornada emniyetli çalışma) değer, tutum ve davranışları ön plana çıkaran etkinliklere yer verilmelidir.</w:t>
      </w:r>
    </w:p>
    <w:p w:rsidR="0070087F" w:rsidRPr="007641C2" w:rsidRDefault="0070087F" w:rsidP="0070087F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57793" w:rsidRPr="007641C2" w:rsidRDefault="00457793" w:rsidP="0070087F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57793" w:rsidRPr="007641C2" w:rsidRDefault="00457793" w:rsidP="0070087F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57793" w:rsidRPr="007641C2" w:rsidRDefault="00457793" w:rsidP="0070087F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57793" w:rsidRPr="007641C2" w:rsidRDefault="00457793">
      <w:pPr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br w:type="page"/>
      </w:r>
    </w:p>
    <w:p w:rsidR="0070087F" w:rsidRPr="007641C2" w:rsidRDefault="0070087F" w:rsidP="0070087F">
      <w:pPr>
        <w:tabs>
          <w:tab w:val="left" w:pos="241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7A00EE" w:rsidRPr="007641C2">
        <w:rPr>
          <w:rFonts w:ascii="Arial" w:hAnsi="Arial" w:cs="Arial"/>
          <w:b/>
          <w:sz w:val="20"/>
          <w:szCs w:val="20"/>
        </w:rPr>
        <w:t xml:space="preserve">TEMEL FREZELEME İŞLEMLERİ </w:t>
      </w:r>
    </w:p>
    <w:p w:rsidR="0070087F" w:rsidRPr="007641C2" w:rsidRDefault="0070087F" w:rsidP="0070087F">
      <w:pPr>
        <w:tabs>
          <w:tab w:val="left" w:pos="2410"/>
        </w:tabs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MODÜLÜN SÜRESİ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>: 80/5</w:t>
      </w:r>
      <w:r w:rsidR="006222BF" w:rsidRPr="007641C2">
        <w:rPr>
          <w:rFonts w:ascii="Arial" w:hAnsi="Arial" w:cs="Arial"/>
          <w:b/>
          <w:bCs/>
          <w:sz w:val="20"/>
          <w:szCs w:val="20"/>
        </w:rPr>
        <w:t>6</w:t>
      </w:r>
      <w:r w:rsidRPr="007641C2">
        <w:rPr>
          <w:rFonts w:ascii="Arial" w:hAnsi="Arial" w:cs="Arial"/>
          <w:bCs/>
          <w:sz w:val="20"/>
          <w:szCs w:val="20"/>
        </w:rPr>
        <w:t xml:space="preserve"> Ders saati</w:t>
      </w:r>
    </w:p>
    <w:p w:rsidR="0070087F" w:rsidRPr="007641C2" w:rsidRDefault="0070087F" w:rsidP="00B22794">
      <w:pPr>
        <w:tabs>
          <w:tab w:val="left" w:pos="2410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MODÜLÜN AMACI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7641C2">
        <w:rPr>
          <w:rFonts w:ascii="Arial" w:hAnsi="Arial" w:cs="Arial"/>
          <w:bCs/>
          <w:sz w:val="20"/>
          <w:szCs w:val="20"/>
        </w:rPr>
        <w:t xml:space="preserve">Bireye/öğrenciye </w:t>
      </w:r>
      <w:r w:rsidR="008F5634" w:rsidRPr="007641C2">
        <w:rPr>
          <w:rFonts w:ascii="Arial" w:hAnsi="Arial" w:cs="Arial"/>
          <w:bCs/>
          <w:sz w:val="20"/>
          <w:szCs w:val="20"/>
        </w:rPr>
        <w:t xml:space="preserve">emniyet kurallarına uyarak freze tezgâhlarını kullanma ve frezede iş yapabilme </w:t>
      </w:r>
      <w:r w:rsidRPr="007641C2">
        <w:rPr>
          <w:rFonts w:ascii="Arial" w:hAnsi="Arial" w:cs="Arial"/>
          <w:bCs/>
          <w:sz w:val="20"/>
          <w:szCs w:val="20"/>
        </w:rPr>
        <w:t>ile ilgili bilgi ve becerileri kazandırmaktır.</w:t>
      </w:r>
    </w:p>
    <w:p w:rsidR="0070087F" w:rsidRPr="007641C2" w:rsidRDefault="0070087F" w:rsidP="0070087F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70087F" w:rsidRPr="007641C2" w:rsidRDefault="0070087F" w:rsidP="0070087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C37FC7" w:rsidRPr="007641C2" w:rsidRDefault="00C37FC7" w:rsidP="00C37FC7">
      <w:pPr>
        <w:pStyle w:val="ListeParagraf"/>
        <w:numPr>
          <w:ilvl w:val="0"/>
          <w:numId w:val="82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freze tezgâhını çalışmaya hazırlar.</w:t>
      </w:r>
    </w:p>
    <w:p w:rsidR="00C37FC7" w:rsidRPr="007641C2" w:rsidRDefault="00C37FC7" w:rsidP="00C37FC7">
      <w:pPr>
        <w:pStyle w:val="ListeParagraf"/>
        <w:numPr>
          <w:ilvl w:val="0"/>
          <w:numId w:val="82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freze kesici takımlarını hazırlar.</w:t>
      </w:r>
    </w:p>
    <w:p w:rsidR="00C37FC7" w:rsidRPr="007641C2" w:rsidRDefault="00C37FC7" w:rsidP="00C37FC7">
      <w:pPr>
        <w:pStyle w:val="ListeParagraf"/>
        <w:numPr>
          <w:ilvl w:val="0"/>
          <w:numId w:val="82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freze kesicilerini emniyetli bir şekilde bağlar.</w:t>
      </w:r>
    </w:p>
    <w:p w:rsidR="00C37FC7" w:rsidRPr="007641C2" w:rsidRDefault="00C37FC7" w:rsidP="00C37FC7">
      <w:pPr>
        <w:pStyle w:val="ListeParagraf"/>
        <w:numPr>
          <w:ilvl w:val="0"/>
          <w:numId w:val="82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frezeye iş parçalarını emniyetli bir şekilde bağlar.</w:t>
      </w:r>
    </w:p>
    <w:p w:rsidR="00C37FC7" w:rsidRPr="007641C2" w:rsidRDefault="00C37FC7" w:rsidP="00C37FC7">
      <w:pPr>
        <w:pStyle w:val="ListeParagraf"/>
        <w:numPr>
          <w:ilvl w:val="0"/>
          <w:numId w:val="82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düzlem yüzey frezeler.</w:t>
      </w:r>
    </w:p>
    <w:p w:rsidR="00C37FC7" w:rsidRPr="007641C2" w:rsidRDefault="00C37FC7" w:rsidP="00C37FC7">
      <w:pPr>
        <w:pStyle w:val="ListeParagraf"/>
        <w:numPr>
          <w:ilvl w:val="0"/>
          <w:numId w:val="82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tezgâh özelliklerine göre eğik yüzey frezeler.</w:t>
      </w:r>
    </w:p>
    <w:p w:rsidR="00C37FC7" w:rsidRPr="007641C2" w:rsidRDefault="00C37FC7" w:rsidP="00C37FC7">
      <w:pPr>
        <w:pStyle w:val="ListeParagraf"/>
        <w:numPr>
          <w:ilvl w:val="0"/>
          <w:numId w:val="82"/>
        </w:numPr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tedbirlerini alarak kanal ve cep frezeler.</w:t>
      </w:r>
    </w:p>
    <w:p w:rsidR="0070087F" w:rsidRPr="007641C2" w:rsidRDefault="0070087F" w:rsidP="0070087F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2"/>
        <w:gridCol w:w="581"/>
        <w:gridCol w:w="7194"/>
      </w:tblGrid>
      <w:tr w:rsidR="0070087F" w:rsidRPr="007641C2" w:rsidTr="00C739AB">
        <w:trPr>
          <w:trHeight w:val="519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087F" w:rsidRPr="007641C2" w:rsidRDefault="0070087F" w:rsidP="00C739AB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0087F" w:rsidRPr="007641C2" w:rsidRDefault="0070087F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2639F6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9F6" w:rsidRPr="007641C2" w:rsidRDefault="00B22794" w:rsidP="002450E1">
            <w:pPr>
              <w:numPr>
                <w:ilvl w:val="0"/>
                <w:numId w:val="32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Tezgâhlarını tanımlar.</w:t>
            </w:r>
          </w:p>
        </w:tc>
      </w:tr>
      <w:tr w:rsidR="002639F6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39F6" w:rsidRPr="007641C2" w:rsidRDefault="002639F6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9F6" w:rsidRPr="007641C2" w:rsidRDefault="002639F6" w:rsidP="002450E1">
            <w:pPr>
              <w:pStyle w:val="ListeParagraf"/>
              <w:numPr>
                <w:ilvl w:val="0"/>
                <w:numId w:val="32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tezgâhı çeşitlerini sınıflandırır.</w:t>
            </w:r>
          </w:p>
        </w:tc>
      </w:tr>
      <w:tr w:rsidR="002639F6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39F6" w:rsidRPr="007641C2" w:rsidRDefault="002639F6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9F6" w:rsidRPr="007641C2" w:rsidRDefault="002639F6" w:rsidP="002450E1">
            <w:pPr>
              <w:pStyle w:val="ListeParagraf"/>
              <w:numPr>
                <w:ilvl w:val="0"/>
                <w:numId w:val="32"/>
              </w:numPr>
              <w:ind w:left="285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tezgâhı kısımlarını sıralar.</w:t>
            </w:r>
          </w:p>
        </w:tc>
      </w:tr>
      <w:tr w:rsidR="002639F6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39F6" w:rsidRPr="007641C2" w:rsidRDefault="002639F6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9F6" w:rsidRPr="007641C2" w:rsidRDefault="002639F6" w:rsidP="002450E1">
            <w:pPr>
              <w:numPr>
                <w:ilvl w:val="0"/>
                <w:numId w:val="32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Tezgâhları çalışma sistemini açıklar.</w:t>
            </w:r>
          </w:p>
        </w:tc>
      </w:tr>
      <w:tr w:rsidR="002639F6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39F6" w:rsidRPr="007641C2" w:rsidRDefault="002639F6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9F6" w:rsidRPr="007641C2" w:rsidRDefault="002639F6" w:rsidP="002450E1">
            <w:pPr>
              <w:numPr>
                <w:ilvl w:val="0"/>
                <w:numId w:val="32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</w:t>
            </w:r>
            <w:r w:rsidRPr="007641C2">
              <w:rPr>
                <w:rFonts w:ascii="Arial" w:eastAsia="TimesNewRoman" w:hAnsi="Arial" w:cs="Arial"/>
                <w:sz w:val="20"/>
                <w:szCs w:val="20"/>
              </w:rPr>
              <w:t xml:space="preserve"> tezgâhlarında uyulacak </w:t>
            </w:r>
            <w:r w:rsidR="00B22794" w:rsidRPr="007641C2">
              <w:rPr>
                <w:rFonts w:ascii="Arial" w:eastAsia="TimesNewRoman" w:hAnsi="Arial" w:cs="Arial"/>
                <w:sz w:val="20"/>
                <w:szCs w:val="20"/>
              </w:rPr>
              <w:t>iş güvenliği kurallarını sıralar.</w:t>
            </w:r>
          </w:p>
        </w:tc>
      </w:tr>
      <w:tr w:rsidR="002639F6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9F6" w:rsidRPr="007641C2" w:rsidRDefault="002639F6" w:rsidP="002450E1">
            <w:pPr>
              <w:pStyle w:val="ListeParagraf"/>
              <w:numPr>
                <w:ilvl w:val="0"/>
                <w:numId w:val="33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tezgâhı panosunu kullanır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39F6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9F6" w:rsidRPr="007641C2" w:rsidRDefault="002639F6" w:rsidP="002450E1">
            <w:pPr>
              <w:pStyle w:val="ListeParagraf"/>
              <w:numPr>
                <w:ilvl w:val="0"/>
                <w:numId w:val="33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tezgâhında yapılabilecek işleri tasarlar.</w:t>
            </w:r>
          </w:p>
        </w:tc>
      </w:tr>
      <w:tr w:rsidR="002639F6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9F6" w:rsidRPr="007641C2" w:rsidRDefault="002639F6" w:rsidP="002450E1">
            <w:pPr>
              <w:numPr>
                <w:ilvl w:val="0"/>
                <w:numId w:val="33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tezgâhı devir sayısını ayarlar.</w:t>
            </w:r>
          </w:p>
        </w:tc>
      </w:tr>
      <w:tr w:rsidR="002639F6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9F6" w:rsidRPr="007641C2" w:rsidRDefault="002639F6" w:rsidP="002450E1">
            <w:pPr>
              <w:numPr>
                <w:ilvl w:val="0"/>
                <w:numId w:val="33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tezgâhı ilerleme hızını ayarlar.</w:t>
            </w:r>
          </w:p>
        </w:tc>
      </w:tr>
      <w:tr w:rsidR="002639F6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9F6" w:rsidRPr="007641C2" w:rsidRDefault="002639F6" w:rsidP="002450E1">
            <w:pPr>
              <w:numPr>
                <w:ilvl w:val="0"/>
                <w:numId w:val="33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tezgâhı tablasına mengene bağlar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39F6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9F6" w:rsidRPr="007641C2" w:rsidRDefault="002639F6" w:rsidP="002450E1">
            <w:pPr>
              <w:numPr>
                <w:ilvl w:val="0"/>
                <w:numId w:val="33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tezgâhına kesiciyi bağlar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39F6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9F6" w:rsidRPr="007641C2" w:rsidRDefault="002639F6" w:rsidP="002450E1">
            <w:pPr>
              <w:numPr>
                <w:ilvl w:val="0"/>
                <w:numId w:val="33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tezgâhının otomatik ayarlarını yapar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39F6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39F6" w:rsidRPr="007641C2" w:rsidRDefault="002639F6" w:rsidP="00C739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9F6" w:rsidRPr="007641C2" w:rsidRDefault="002639F6" w:rsidP="002450E1">
            <w:pPr>
              <w:numPr>
                <w:ilvl w:val="0"/>
                <w:numId w:val="33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tezgâhını çalıştırır.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C8416E" w:rsidRPr="007641C2">
              <w:rPr>
                <w:rFonts w:ascii="Arial" w:hAnsi="Arial" w:cs="Arial"/>
                <w:b/>
                <w:sz w:val="20"/>
                <w:szCs w:val="20"/>
              </w:rPr>
              <w:t>+C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2450E1">
            <w:pPr>
              <w:pStyle w:val="ListeParagraf"/>
              <w:numPr>
                <w:ilvl w:val="0"/>
                <w:numId w:val="35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çakılarını biçimlerine göre tanıtır ve kullanıldığı yerleri açıklar.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2450E1">
            <w:pPr>
              <w:pStyle w:val="ListeParagraf"/>
              <w:numPr>
                <w:ilvl w:val="0"/>
                <w:numId w:val="35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çakılarını dişlerin yapılışına göre sınıflandırır.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2450E1">
            <w:pPr>
              <w:pStyle w:val="ListeParagraf"/>
              <w:numPr>
                <w:ilvl w:val="0"/>
                <w:numId w:val="35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çakılarını yapıldığı malzemelere göre sıralar.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2450E1">
            <w:pPr>
              <w:pStyle w:val="ListeParagraf"/>
              <w:numPr>
                <w:ilvl w:val="0"/>
                <w:numId w:val="35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çakılarını tezgâha bağlama tekniklerini açıklar.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2450E1">
            <w:pPr>
              <w:pStyle w:val="ListeParagraf"/>
              <w:numPr>
                <w:ilvl w:val="0"/>
                <w:numId w:val="36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İşe uygun özellikte freze çakısı seçer.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2450E1">
            <w:pPr>
              <w:pStyle w:val="ListeParagraf"/>
              <w:numPr>
                <w:ilvl w:val="0"/>
                <w:numId w:val="36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Çakıya uygun bağlama aracını seçer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2450E1">
            <w:pPr>
              <w:pStyle w:val="ListeParagraf"/>
              <w:numPr>
                <w:ilvl w:val="0"/>
                <w:numId w:val="36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Malafa ve başlığı tezgâha bağlar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2450E1">
            <w:pPr>
              <w:pStyle w:val="ListeParagraf"/>
              <w:numPr>
                <w:ilvl w:val="0"/>
                <w:numId w:val="36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Dönüş yönünü dikkate alarak frezeyi </w:t>
            </w:r>
            <w:r w:rsidR="00D63D04" w:rsidRPr="007641C2">
              <w:rPr>
                <w:rFonts w:ascii="Arial" w:hAnsi="Arial" w:cs="Arial"/>
                <w:sz w:val="20"/>
                <w:szCs w:val="20"/>
              </w:rPr>
              <w:t xml:space="preserve">takım tutucuya </w:t>
            </w:r>
            <w:r w:rsidRPr="007641C2">
              <w:rPr>
                <w:rFonts w:ascii="Arial" w:hAnsi="Arial" w:cs="Arial"/>
                <w:sz w:val="20"/>
                <w:szCs w:val="20"/>
              </w:rPr>
              <w:t>bağlar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C8416E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2450E1">
            <w:pPr>
              <w:pStyle w:val="ListeParagraf"/>
              <w:numPr>
                <w:ilvl w:val="0"/>
                <w:numId w:val="37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 parçalarını freze tezgâhına bağlama şekillerini örneklerle izah eder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B22794" w:rsidP="002450E1">
            <w:pPr>
              <w:pStyle w:val="ListeParagraf"/>
              <w:numPr>
                <w:ilvl w:val="0"/>
                <w:numId w:val="37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Mengenenin tezgâha b</w:t>
            </w:r>
            <w:r w:rsidR="00516012" w:rsidRPr="007641C2">
              <w:rPr>
                <w:rFonts w:ascii="Arial" w:hAnsi="Arial" w:cs="Arial"/>
                <w:sz w:val="20"/>
                <w:szCs w:val="20"/>
              </w:rPr>
              <w:t>ağla</w:t>
            </w:r>
            <w:r w:rsidRPr="007641C2">
              <w:rPr>
                <w:rFonts w:ascii="Arial" w:hAnsi="Arial" w:cs="Arial"/>
                <w:sz w:val="20"/>
                <w:szCs w:val="20"/>
              </w:rPr>
              <w:t>n</w:t>
            </w:r>
            <w:r w:rsidR="00516012" w:rsidRPr="007641C2">
              <w:rPr>
                <w:rFonts w:ascii="Arial" w:hAnsi="Arial" w:cs="Arial"/>
                <w:sz w:val="20"/>
                <w:szCs w:val="20"/>
              </w:rPr>
              <w:t>ma tekniklerini açıklar.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2450E1">
            <w:pPr>
              <w:pStyle w:val="ListeParagraf"/>
              <w:numPr>
                <w:ilvl w:val="0"/>
                <w:numId w:val="37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Komparatör ile mengenenin tezgâha bağlanmasını örnekle açıklar.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2450E1">
            <w:pPr>
              <w:pStyle w:val="ListeParagraf"/>
              <w:numPr>
                <w:ilvl w:val="0"/>
                <w:numId w:val="37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İşlerin tezgâha mengene ile bağlama tekniğini açıklar.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2450E1">
            <w:pPr>
              <w:pStyle w:val="ListeParagraf"/>
              <w:numPr>
                <w:ilvl w:val="0"/>
                <w:numId w:val="37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İşlerin tezgâha pabuç ve cıvatalarla bağlama tekniğini açıklar.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2450E1">
            <w:pPr>
              <w:pStyle w:val="ListeParagraf"/>
              <w:numPr>
                <w:ilvl w:val="0"/>
                <w:numId w:val="37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Özel bağlama kalıp ve araçlarıyla bağlamayı açıklar.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2450E1">
            <w:pPr>
              <w:pStyle w:val="ListeParagraf"/>
              <w:numPr>
                <w:ilvl w:val="0"/>
                <w:numId w:val="37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Divizörle iş parçasını bağlamayı tarif eder.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2450E1">
            <w:pPr>
              <w:pStyle w:val="ListeParagraf"/>
              <w:numPr>
                <w:ilvl w:val="0"/>
                <w:numId w:val="37"/>
              </w:numPr>
              <w:ind w:left="285" w:hanging="283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Döner tablayla iş parçasını bağlamayı açıklar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B22794" w:rsidP="00B85FB9">
            <w:pPr>
              <w:pStyle w:val="ListeParagraf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Mengeneyi tezgâha b</w:t>
            </w:r>
            <w:r w:rsidR="00516012" w:rsidRPr="007641C2">
              <w:rPr>
                <w:rFonts w:ascii="Arial" w:hAnsi="Arial" w:cs="Arial"/>
                <w:sz w:val="20"/>
                <w:szCs w:val="20"/>
              </w:rPr>
              <w:t>ağlar.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876099" w:rsidP="00B85FB9">
            <w:pPr>
              <w:pStyle w:val="ListeParagraf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Mengene paralelliğini k</w:t>
            </w:r>
            <w:r w:rsidR="00516012" w:rsidRPr="007641C2">
              <w:rPr>
                <w:rFonts w:ascii="Arial" w:hAnsi="Arial" w:cs="Arial"/>
                <w:sz w:val="20"/>
                <w:szCs w:val="20"/>
              </w:rPr>
              <w:t>omparatör ile kontrol eder.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7C6366" w:rsidP="00B85FB9">
            <w:pPr>
              <w:pStyle w:val="ListeParagraf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İşleri tezgâh mengenesine </w:t>
            </w:r>
            <w:r w:rsidR="00516012" w:rsidRPr="007641C2">
              <w:rPr>
                <w:rFonts w:ascii="Arial" w:hAnsi="Arial" w:cs="Arial"/>
                <w:sz w:val="20"/>
                <w:szCs w:val="20"/>
              </w:rPr>
              <w:t>bağlar.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İşleri tezgâh tablasına pabuç ve cıvatalarla bağlar.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Özel bağlama kalıp ve araçlarıyla iş parçasını freze tezgâhına bağlar.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3D04" w:rsidRPr="007641C2" w:rsidRDefault="00516012" w:rsidP="00B85FB9">
            <w:pPr>
              <w:pStyle w:val="ListeParagraf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Divizörle iş parçasını bağlar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Döner tablayla iş parçasını bağlar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C8416E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 parçasına göre freze çakısı seçmeyi açıklar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çakısı dönüş yönüne göre tabla ilerleme yönünü açıklar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İşe uygun talaş derinliği ve ilerleme ayarını tayin eder.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Düzlem yüzey frezeleme tekniğini açıklar.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İmalat resmine uygunluğunu</w:t>
            </w:r>
            <w:r w:rsidR="007C6366" w:rsidRPr="007641C2">
              <w:rPr>
                <w:rFonts w:ascii="Arial" w:hAnsi="Arial" w:cs="Arial"/>
                <w:sz w:val="20"/>
                <w:szCs w:val="20"/>
              </w:rPr>
              <w:t>,</w:t>
            </w:r>
            <w:r w:rsidRPr="007641C2">
              <w:rPr>
                <w:rFonts w:ascii="Arial" w:hAnsi="Arial" w:cs="Arial"/>
                <w:sz w:val="20"/>
                <w:szCs w:val="20"/>
              </w:rPr>
              <w:t xml:space="preserve"> kumpas ve gönye ile kontrolünü açıklar.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çakısı seçer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çakılarını freze tezgâhına malafa ile bağlar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İş parçalarını özelliklerine uygun bağlama araçları ile freze tezgâhına </w:t>
            </w:r>
            <w:r w:rsidRPr="007641C2">
              <w:rPr>
                <w:rFonts w:ascii="Arial" w:hAnsi="Arial" w:cs="Arial"/>
                <w:sz w:val="20"/>
                <w:szCs w:val="20"/>
              </w:rPr>
              <w:lastRenderedPageBreak/>
              <w:t>bağlar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İşe uygun talaş de</w:t>
            </w:r>
            <w:r w:rsidR="0074448F" w:rsidRPr="007641C2">
              <w:rPr>
                <w:rFonts w:ascii="Arial" w:hAnsi="Arial" w:cs="Arial"/>
                <w:sz w:val="20"/>
                <w:szCs w:val="20"/>
              </w:rPr>
              <w:t>rinliği ve ilerleme ayarı yapar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 parçası malzemesine göre soğutma sıvısı kullanır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Düzlem yüzeyden talaş kaldırır.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52"/>
              </w:numPr>
              <w:ind w:left="369" w:hanging="364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İşin imalat resmine uygunluğunu</w:t>
            </w:r>
            <w:r w:rsidR="007C6366" w:rsidRPr="007641C2">
              <w:rPr>
                <w:rFonts w:ascii="Arial" w:hAnsi="Arial" w:cs="Arial"/>
                <w:sz w:val="20"/>
                <w:szCs w:val="20"/>
              </w:rPr>
              <w:t>,</w:t>
            </w:r>
            <w:r w:rsidRPr="007641C2">
              <w:rPr>
                <w:rFonts w:ascii="Arial" w:hAnsi="Arial" w:cs="Arial"/>
                <w:sz w:val="20"/>
                <w:szCs w:val="20"/>
              </w:rPr>
              <w:t xml:space="preserve"> ölçme </w:t>
            </w:r>
            <w:r w:rsidR="007C6366" w:rsidRPr="007641C2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Pr="007641C2">
              <w:rPr>
                <w:rFonts w:ascii="Arial" w:hAnsi="Arial" w:cs="Arial"/>
                <w:sz w:val="20"/>
                <w:szCs w:val="20"/>
              </w:rPr>
              <w:t>kontrolünü yapar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C8416E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Eğik yüzey frezelemeyi tanımlar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Eğik yüzeye göre freze çakısı seçmeyi açıklar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çakısı dönüş yönüne göre tabla ilerleme yönünü açıklar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İşe uygun talaş derinliği ve ilerleme ayarını tayin eder.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Eğik yüzey frezeleme tekniğini açıklar.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Düşey ve eğik yüzeylerin frezelenmesinde dikkat edilecek kuralları açıkla</w:t>
            </w:r>
            <w:r w:rsidR="007C6366" w:rsidRPr="007641C2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Eğik yüzey frezeleme için işleri freze tablasına bağlar.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Yüzeyin durumuna göre freze çakısı seçer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çakılarını freze tezgâhına malafa ile bağlar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İşe uygun tezgâh (talaş derinliği ve ilerleme) ayarı yapar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Tabla ilerlemesini yönlendirir.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Eğik yüzeyden talaş kaldırır.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Keskin yüzeylere pah kırar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Ölçme ve kontrol yapar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8416E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16E" w:rsidRPr="007641C2" w:rsidRDefault="00C8416E" w:rsidP="007A5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8416E" w:rsidRPr="007641C2" w:rsidRDefault="00C8416E" w:rsidP="007A53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16E" w:rsidRPr="007641C2" w:rsidRDefault="00C8416E" w:rsidP="00B85FB9">
            <w:pPr>
              <w:pStyle w:val="ListeParagraf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Kanal açmak için iş parçasını, freze tezgâhı tablasına bağlama yöntemini açıklar.</w:t>
            </w:r>
          </w:p>
        </w:tc>
      </w:tr>
      <w:tr w:rsidR="00C8416E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416E" w:rsidRPr="007641C2" w:rsidRDefault="00C8416E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8416E" w:rsidRPr="007641C2" w:rsidRDefault="00C8416E" w:rsidP="00C739AB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16E" w:rsidRPr="007641C2" w:rsidRDefault="00C8416E" w:rsidP="00B85FB9">
            <w:pPr>
              <w:pStyle w:val="ListeParagraf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Kullanılacak çakı seçimi ve doğru bağlama yöntemlerini örneklerle açıklar.</w:t>
            </w:r>
          </w:p>
        </w:tc>
      </w:tr>
      <w:tr w:rsidR="00C8416E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416E" w:rsidRPr="007641C2" w:rsidRDefault="00C8416E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8416E" w:rsidRPr="007641C2" w:rsidRDefault="00C8416E" w:rsidP="00C739AB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16E" w:rsidRPr="007641C2" w:rsidRDefault="00C8416E" w:rsidP="00B85FB9">
            <w:pPr>
              <w:pStyle w:val="ListeParagraf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Kanal açmada emniyet tedbirlerini izah eder.</w:t>
            </w:r>
          </w:p>
        </w:tc>
      </w:tr>
      <w:tr w:rsidR="00C8416E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416E" w:rsidRPr="007641C2" w:rsidRDefault="00C8416E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8416E" w:rsidRPr="007641C2" w:rsidRDefault="00C8416E" w:rsidP="00C739AB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16E" w:rsidRPr="007641C2" w:rsidRDefault="00C8416E" w:rsidP="00B85FB9">
            <w:pPr>
              <w:pStyle w:val="ListeParagraf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Ölçme ve kontrolün önemini açıklar.</w:t>
            </w:r>
          </w:p>
        </w:tc>
      </w:tr>
      <w:tr w:rsidR="00C8416E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416E" w:rsidRPr="007641C2" w:rsidRDefault="00C8416E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8416E" w:rsidRPr="007641C2" w:rsidRDefault="00C8416E" w:rsidP="00C739AB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16E" w:rsidRPr="007641C2" w:rsidRDefault="00C8416E" w:rsidP="00B85FB9">
            <w:pPr>
              <w:pStyle w:val="ListeParagraf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Parmak freze ile cep açmayı açıklar.   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Kanal açma için işi tablaya bağlar.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Kanal durumu ve büyüklüğüne göre kanal freze çakısı seçer.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çakılarını freze tezgâhına malafa ile bağlar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İşe uygun tezgâh (talaş derinliği ve ilerleme) ayarı yapar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Tabla ilerlemesini yönlendirir.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Kanal açar.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C739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C739A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51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Ölçme ve kontrol yapar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0087F" w:rsidRPr="007641C2" w:rsidRDefault="0070087F" w:rsidP="0070087F">
      <w:pPr>
        <w:rPr>
          <w:rFonts w:ascii="Arial" w:hAnsi="Arial" w:cs="Arial"/>
          <w:b/>
          <w:bCs/>
          <w:sz w:val="20"/>
          <w:szCs w:val="20"/>
        </w:rPr>
      </w:pPr>
    </w:p>
    <w:p w:rsidR="0070087F" w:rsidRPr="007641C2" w:rsidRDefault="00B22794" w:rsidP="00B22794">
      <w:pPr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533053" w:rsidRPr="007641C2" w:rsidRDefault="00533053" w:rsidP="00533053">
      <w:pPr>
        <w:suppressAutoHyphens/>
        <w:ind w:firstLine="567"/>
        <w:rPr>
          <w:rFonts w:ascii="Arial" w:hAnsi="Arial" w:cs="Arial"/>
          <w:sz w:val="20"/>
          <w:szCs w:val="20"/>
        </w:rPr>
      </w:pPr>
    </w:p>
    <w:p w:rsidR="00533053" w:rsidRDefault="00533053" w:rsidP="00DD277E">
      <w:pPr>
        <w:suppressAutoHyphens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Bu becerilerin kazanılabilmesi için her bireye / öğrenciye;</w:t>
      </w:r>
    </w:p>
    <w:p w:rsidR="00DD277E" w:rsidRPr="007641C2" w:rsidRDefault="00DD277E" w:rsidP="00DD277E">
      <w:pPr>
        <w:suppressAutoHyphens/>
        <w:rPr>
          <w:rFonts w:ascii="Arial" w:hAnsi="Arial" w:cs="Arial"/>
          <w:sz w:val="20"/>
          <w:szCs w:val="20"/>
        </w:rPr>
      </w:pPr>
    </w:p>
    <w:p w:rsidR="00533053" w:rsidRPr="007641C2" w:rsidRDefault="00533053" w:rsidP="00186BAB">
      <w:pPr>
        <w:pStyle w:val="ListeParagraf"/>
        <w:numPr>
          <w:ilvl w:val="0"/>
          <w:numId w:val="74"/>
        </w:numPr>
        <w:suppressAutoHyphens/>
        <w:ind w:left="567" w:hanging="426"/>
        <w:contextualSpacing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 alınarak standartlara göre atölyede öğretmen gözetiminde yukarıdaki kazanımlara yönelik bilgi ve beceri kazandırılmalıdır.</w:t>
      </w:r>
    </w:p>
    <w:p w:rsidR="00533053" w:rsidRPr="007641C2" w:rsidRDefault="00533053" w:rsidP="00186BAB">
      <w:pPr>
        <w:pStyle w:val="ListeParagraf"/>
        <w:numPr>
          <w:ilvl w:val="0"/>
          <w:numId w:val="74"/>
        </w:numPr>
        <w:suppressAutoHyphens/>
        <w:ind w:left="567" w:hanging="426"/>
        <w:contextualSpacing w:val="0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Ders öncesinde gerekli temrin / iş resmi, araç ve gereçler hazır bulundurmaya dikkat edilmelidir.</w:t>
      </w:r>
    </w:p>
    <w:p w:rsidR="00533053" w:rsidRPr="007641C2" w:rsidRDefault="00533053" w:rsidP="00186BAB">
      <w:pPr>
        <w:pStyle w:val="ListeParagraf"/>
        <w:numPr>
          <w:ilvl w:val="0"/>
          <w:numId w:val="74"/>
        </w:numPr>
        <w:ind w:left="567" w:hanging="426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Uygulama faaliyetine ait bilgiler öğrencilere uygulama öncesi anlatılmalı, birden fazla uygulama faaliyeti yaptırılmalıdır.</w:t>
      </w:r>
    </w:p>
    <w:p w:rsidR="00533053" w:rsidRPr="007641C2" w:rsidRDefault="00533053" w:rsidP="00186BAB">
      <w:pPr>
        <w:pStyle w:val="ListeParagraf"/>
        <w:numPr>
          <w:ilvl w:val="0"/>
          <w:numId w:val="74"/>
        </w:numPr>
        <w:ind w:left="567" w:hanging="425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 xml:space="preserve">Freze tezgâhını kullanımı öğretmen veya </w:t>
      </w:r>
      <w:r w:rsidR="00186BAB" w:rsidRPr="007641C2">
        <w:rPr>
          <w:rFonts w:ascii="Arial" w:hAnsi="Arial" w:cs="Arial"/>
          <w:sz w:val="20"/>
          <w:szCs w:val="20"/>
        </w:rPr>
        <w:t>atölye</w:t>
      </w:r>
      <w:r w:rsidRPr="007641C2">
        <w:rPr>
          <w:rFonts w:ascii="Arial" w:hAnsi="Arial" w:cs="Arial"/>
          <w:sz w:val="20"/>
          <w:szCs w:val="20"/>
        </w:rPr>
        <w:t xml:space="preserve"> teknisyeni gözetiminde yapılmalıdır.</w:t>
      </w:r>
    </w:p>
    <w:p w:rsidR="0074448F" w:rsidRPr="007641C2" w:rsidRDefault="00533053" w:rsidP="00DA6686">
      <w:pPr>
        <w:pStyle w:val="ListeParagraf"/>
        <w:numPr>
          <w:ilvl w:val="0"/>
          <w:numId w:val="74"/>
        </w:numPr>
        <w:suppressAutoHyphens/>
        <w:ind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 xml:space="preserve">Bu modülün işlenişi sırasında </w:t>
      </w:r>
      <w:r w:rsidR="00CB641A" w:rsidRPr="007641C2">
        <w:rPr>
          <w:rFonts w:ascii="Arial" w:hAnsi="Arial" w:cs="Arial"/>
          <w:sz w:val="20"/>
          <w:szCs w:val="20"/>
        </w:rPr>
        <w:t>azimli olma</w:t>
      </w:r>
      <w:r w:rsidRPr="007641C2">
        <w:rPr>
          <w:rFonts w:ascii="Arial" w:hAnsi="Arial" w:cs="Arial"/>
          <w:sz w:val="20"/>
          <w:szCs w:val="20"/>
        </w:rPr>
        <w:t xml:space="preserve"> (Freze tezgâhını kullanmayı öğrenmek), değer, tutum ve davranışları ön plana çıkaran etkinliklere yer verilmelidir.</w:t>
      </w:r>
      <w:r w:rsidR="0074448F" w:rsidRPr="007641C2">
        <w:rPr>
          <w:rFonts w:ascii="Arial" w:hAnsi="Arial" w:cs="Arial"/>
          <w:sz w:val="20"/>
          <w:szCs w:val="20"/>
        </w:rPr>
        <w:br w:type="page"/>
      </w:r>
    </w:p>
    <w:p w:rsidR="007A00EE" w:rsidRPr="007641C2" w:rsidRDefault="007A00EE" w:rsidP="007A00EE">
      <w:pPr>
        <w:tabs>
          <w:tab w:val="left" w:pos="241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7641C2">
        <w:rPr>
          <w:rFonts w:ascii="Arial" w:hAnsi="Arial" w:cs="Arial"/>
          <w:b/>
          <w:sz w:val="20"/>
          <w:szCs w:val="20"/>
        </w:rPr>
        <w:t xml:space="preserve">FREZEDE BÖLME İŞLEMLERİ </w:t>
      </w:r>
    </w:p>
    <w:p w:rsidR="007A00EE" w:rsidRPr="007641C2" w:rsidRDefault="007A00EE" w:rsidP="007A00EE">
      <w:pPr>
        <w:tabs>
          <w:tab w:val="left" w:pos="2410"/>
        </w:tabs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MODÜLÜN SÜRESİ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A81145" w:rsidRPr="007641C2">
        <w:rPr>
          <w:rFonts w:ascii="Arial" w:hAnsi="Arial" w:cs="Arial"/>
          <w:b/>
          <w:bCs/>
          <w:sz w:val="20"/>
          <w:szCs w:val="20"/>
        </w:rPr>
        <w:t>40/32</w:t>
      </w:r>
      <w:r w:rsidRPr="007641C2">
        <w:rPr>
          <w:rFonts w:ascii="Arial" w:hAnsi="Arial" w:cs="Arial"/>
          <w:bCs/>
          <w:sz w:val="20"/>
          <w:szCs w:val="20"/>
        </w:rPr>
        <w:t xml:space="preserve"> Ders saati</w:t>
      </w:r>
    </w:p>
    <w:p w:rsidR="007A00EE" w:rsidRPr="007641C2" w:rsidRDefault="007A00EE" w:rsidP="00B22794">
      <w:pPr>
        <w:tabs>
          <w:tab w:val="left" w:pos="2410"/>
        </w:tabs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MODÜLÜN AMACI</w:t>
      </w:r>
      <w:r w:rsidRPr="007641C2">
        <w:rPr>
          <w:rFonts w:ascii="Arial" w:hAnsi="Arial" w:cs="Arial"/>
          <w:b/>
          <w:bCs/>
          <w:sz w:val="20"/>
          <w:szCs w:val="20"/>
        </w:rPr>
        <w:tab/>
      </w:r>
      <w:r w:rsidRPr="007641C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7641C2">
        <w:rPr>
          <w:rFonts w:ascii="Arial" w:hAnsi="Arial" w:cs="Arial"/>
          <w:bCs/>
          <w:sz w:val="20"/>
          <w:szCs w:val="20"/>
        </w:rPr>
        <w:t xml:space="preserve">Bireye/öğrenciye </w:t>
      </w:r>
      <w:r w:rsidR="005D6603" w:rsidRPr="007641C2">
        <w:rPr>
          <w:rFonts w:ascii="Arial" w:hAnsi="Arial" w:cs="Arial"/>
          <w:bCs/>
          <w:sz w:val="20"/>
          <w:szCs w:val="20"/>
        </w:rPr>
        <w:t>frezede bölme</w:t>
      </w:r>
      <w:r w:rsidR="008F5634" w:rsidRPr="007641C2">
        <w:rPr>
          <w:rFonts w:ascii="Arial" w:hAnsi="Arial" w:cs="Arial"/>
          <w:bCs/>
          <w:sz w:val="20"/>
          <w:szCs w:val="20"/>
        </w:rPr>
        <w:t xml:space="preserve"> teknikleri ve farklı </w:t>
      </w:r>
      <w:r w:rsidR="005D6603" w:rsidRPr="007641C2">
        <w:rPr>
          <w:rFonts w:ascii="Arial" w:hAnsi="Arial" w:cs="Arial"/>
          <w:bCs/>
          <w:sz w:val="20"/>
          <w:szCs w:val="20"/>
        </w:rPr>
        <w:t>freze</w:t>
      </w:r>
      <w:r w:rsidR="008F5634" w:rsidRPr="007641C2">
        <w:rPr>
          <w:rFonts w:ascii="Arial" w:hAnsi="Arial" w:cs="Arial"/>
          <w:bCs/>
          <w:sz w:val="20"/>
          <w:szCs w:val="20"/>
        </w:rPr>
        <w:t xml:space="preserve"> takımları kullanımı </w:t>
      </w:r>
      <w:r w:rsidRPr="007641C2">
        <w:rPr>
          <w:rFonts w:ascii="Arial" w:hAnsi="Arial" w:cs="Arial"/>
          <w:bCs/>
          <w:sz w:val="20"/>
          <w:szCs w:val="20"/>
        </w:rPr>
        <w:t>ile ilgili bilgi ve becerileri kazandırmaktır.</w:t>
      </w:r>
    </w:p>
    <w:p w:rsidR="00C37FC7" w:rsidRPr="007641C2" w:rsidRDefault="00C37FC7" w:rsidP="00B22794">
      <w:pPr>
        <w:tabs>
          <w:tab w:val="left" w:pos="2410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7A00EE" w:rsidRPr="007641C2" w:rsidRDefault="007A00EE" w:rsidP="007A00EE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C37FC7" w:rsidRPr="007641C2" w:rsidRDefault="00C37FC7" w:rsidP="007A00EE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C37FC7" w:rsidRPr="007641C2" w:rsidRDefault="00C37FC7" w:rsidP="00C37FC7">
      <w:pPr>
        <w:pStyle w:val="ListeParagraf"/>
        <w:numPr>
          <w:ilvl w:val="0"/>
          <w:numId w:val="83"/>
        </w:numPr>
        <w:jc w:val="both"/>
        <w:rPr>
          <w:rFonts w:ascii="Arial" w:eastAsia="MS Mincho" w:hAnsi="Arial" w:cs="Arial"/>
          <w:sz w:val="20"/>
          <w:szCs w:val="20"/>
        </w:rPr>
      </w:pPr>
      <w:r w:rsidRPr="007641C2">
        <w:rPr>
          <w:rFonts w:ascii="Arial" w:eastAsia="MS Mincho" w:hAnsi="Arial" w:cs="Arial"/>
          <w:sz w:val="20"/>
          <w:szCs w:val="20"/>
        </w:rPr>
        <w:t>İş sağlığı ve güvenliği tedbirlerini alarak frezede basit bölme yapar.</w:t>
      </w:r>
    </w:p>
    <w:p w:rsidR="00C37FC7" w:rsidRPr="007641C2" w:rsidRDefault="00C37FC7" w:rsidP="00C37FC7">
      <w:pPr>
        <w:pStyle w:val="ListeParagraf"/>
        <w:numPr>
          <w:ilvl w:val="0"/>
          <w:numId w:val="83"/>
        </w:numPr>
        <w:jc w:val="both"/>
        <w:rPr>
          <w:rFonts w:ascii="Arial" w:eastAsia="MS Mincho" w:hAnsi="Arial" w:cs="Arial"/>
          <w:sz w:val="20"/>
          <w:szCs w:val="20"/>
        </w:rPr>
      </w:pPr>
      <w:r w:rsidRPr="007641C2">
        <w:rPr>
          <w:rFonts w:ascii="Arial" w:eastAsia="MS Mincho" w:hAnsi="Arial" w:cs="Arial"/>
          <w:sz w:val="20"/>
          <w:szCs w:val="20"/>
        </w:rPr>
        <w:t>İş sağlığı ve güvenliği tedbirlerini alarak divizörde bölme yapar.</w:t>
      </w:r>
    </w:p>
    <w:p w:rsidR="007A00EE" w:rsidRPr="007641C2" w:rsidRDefault="007A00EE" w:rsidP="007A00EE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2"/>
        <w:gridCol w:w="581"/>
        <w:gridCol w:w="7194"/>
      </w:tblGrid>
      <w:tr w:rsidR="007A00EE" w:rsidRPr="007641C2" w:rsidTr="0092394E">
        <w:trPr>
          <w:trHeight w:val="519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00EE" w:rsidRPr="007641C2" w:rsidRDefault="007A00EE" w:rsidP="0092394E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A00EE" w:rsidRPr="007641C2" w:rsidRDefault="007A00EE" w:rsidP="00923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Frezede kullanılan bölme işlemlerini izah eder. 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Bölme aygıtlarını sıralar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Bölme aygıtlarının kullanılmaları</w:t>
            </w:r>
            <w:r w:rsidR="007C6366" w:rsidRPr="007641C2">
              <w:rPr>
                <w:rFonts w:ascii="Arial" w:hAnsi="Arial" w:cs="Arial"/>
                <w:sz w:val="20"/>
                <w:szCs w:val="20"/>
              </w:rPr>
              <w:t>nı</w:t>
            </w:r>
            <w:r w:rsidRPr="007641C2">
              <w:rPr>
                <w:rFonts w:ascii="Arial" w:hAnsi="Arial" w:cs="Arial"/>
                <w:sz w:val="20"/>
                <w:szCs w:val="20"/>
              </w:rPr>
              <w:t xml:space="preserve"> açıklar.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Bölme hesabını örneklerle izah eder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Bölme hesabı yapar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 parçasını basit bölme aparatına bağlar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İşe uygun freze çakısı seçer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Freze çakılarını freze tezgâhına malafa ile bağlar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Basit bölme yapar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Basit bölme kontrolünü yapar.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Bölme hesabı yapmayı izah eder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Bölme aygıtlarını tezgâha bağlama yöntemini açıklar. 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İş parçasını bölme aygıtı ile karşılık puntasına bağlamayı tarif eder.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 xml:space="preserve">Çark donanımını yapmayı örnekle açıklar.   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Divizörde bölme işlemi çeşitlerini açıklar.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Bölmede uyulacak emniyet kurallarını izah eder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1C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66"/>
              </w:numPr>
              <w:ind w:left="427" w:hanging="42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Bölme hesabı yapar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66"/>
              </w:numPr>
              <w:ind w:left="427" w:hanging="42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Açısal bölme hesabı yapar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66"/>
              </w:numPr>
              <w:ind w:left="427" w:hanging="42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Yedirmeli bölme hesabı yapar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66"/>
              </w:numPr>
              <w:ind w:left="427" w:hanging="42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Modül frezeyi, freze tezgâhına malafa ile bağlar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66"/>
              </w:numPr>
              <w:ind w:left="427" w:hanging="42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Divizörü freze tablasına bağlar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66"/>
              </w:numPr>
              <w:ind w:left="427" w:hanging="42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Çark donanım hesaplarını yapar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66"/>
              </w:numPr>
              <w:ind w:left="427" w:hanging="42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Çark donanımını tanzim eder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66"/>
              </w:numPr>
              <w:ind w:left="427" w:hanging="42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Kesme sıvısı kullanır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66"/>
              </w:numPr>
              <w:ind w:left="427" w:hanging="42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Delikli ayna manivela kolunu çevirerek bölme işlemini yapar.</w:t>
            </w:r>
          </w:p>
        </w:tc>
      </w:tr>
      <w:tr w:rsidR="00516012" w:rsidRPr="007641C2" w:rsidTr="002450E1">
        <w:trPr>
          <w:trHeight w:val="227"/>
          <w:jc w:val="center"/>
        </w:trPr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012" w:rsidRPr="007641C2" w:rsidRDefault="00516012" w:rsidP="00923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12" w:rsidRPr="007641C2" w:rsidRDefault="00516012" w:rsidP="009239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12" w:rsidRPr="007641C2" w:rsidRDefault="00516012" w:rsidP="00B85FB9">
            <w:pPr>
              <w:pStyle w:val="ListeParagraf"/>
              <w:numPr>
                <w:ilvl w:val="0"/>
                <w:numId w:val="66"/>
              </w:numPr>
              <w:ind w:left="427" w:hanging="427"/>
              <w:rPr>
                <w:rFonts w:ascii="Arial" w:hAnsi="Arial" w:cs="Arial"/>
                <w:sz w:val="20"/>
                <w:szCs w:val="20"/>
              </w:rPr>
            </w:pPr>
            <w:r w:rsidRPr="007641C2">
              <w:rPr>
                <w:rFonts w:ascii="Arial" w:hAnsi="Arial" w:cs="Arial"/>
                <w:sz w:val="20"/>
                <w:szCs w:val="20"/>
              </w:rPr>
              <w:t>Bölme işlemini kontrol eder</w:t>
            </w:r>
            <w:r w:rsidR="00B22794" w:rsidRPr="007641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450E1" w:rsidRPr="007641C2" w:rsidRDefault="002450E1" w:rsidP="0074448F">
      <w:pPr>
        <w:rPr>
          <w:rFonts w:ascii="Arial" w:hAnsi="Arial" w:cs="Arial"/>
          <w:b/>
          <w:bCs/>
          <w:sz w:val="20"/>
          <w:szCs w:val="20"/>
        </w:rPr>
      </w:pPr>
    </w:p>
    <w:p w:rsidR="0074448F" w:rsidRPr="007641C2" w:rsidRDefault="0074448F" w:rsidP="0074448F">
      <w:pPr>
        <w:rPr>
          <w:rFonts w:ascii="Arial" w:hAnsi="Arial" w:cs="Arial"/>
          <w:b/>
          <w:bCs/>
          <w:sz w:val="20"/>
          <w:szCs w:val="20"/>
        </w:rPr>
      </w:pPr>
      <w:r w:rsidRPr="007641C2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DD277E" w:rsidRDefault="00DD277E" w:rsidP="00DD277E">
      <w:pPr>
        <w:suppressAutoHyphens/>
        <w:rPr>
          <w:rFonts w:ascii="Arial" w:hAnsi="Arial" w:cs="Arial"/>
          <w:sz w:val="20"/>
          <w:szCs w:val="20"/>
        </w:rPr>
      </w:pPr>
    </w:p>
    <w:p w:rsidR="0074448F" w:rsidRDefault="0074448F" w:rsidP="00DD277E">
      <w:pPr>
        <w:suppressAutoHyphens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Bu becerilerin kazanılabilmesi için her bireye / öğrenciye;</w:t>
      </w:r>
    </w:p>
    <w:p w:rsidR="00DD277E" w:rsidRPr="007641C2" w:rsidRDefault="00DD277E" w:rsidP="00DD277E">
      <w:pPr>
        <w:suppressAutoHyphens/>
        <w:rPr>
          <w:rFonts w:ascii="Arial" w:hAnsi="Arial" w:cs="Arial"/>
          <w:sz w:val="20"/>
          <w:szCs w:val="20"/>
        </w:rPr>
      </w:pPr>
    </w:p>
    <w:p w:rsidR="0074448F" w:rsidRPr="007641C2" w:rsidRDefault="0074448F" w:rsidP="00DD277E">
      <w:pPr>
        <w:pStyle w:val="ListeParagraf"/>
        <w:numPr>
          <w:ilvl w:val="0"/>
          <w:numId w:val="49"/>
        </w:numPr>
        <w:suppressAutoHyphens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İş sağlığı ve güvenliği tedbirleri alınarak standartlara göre atölyede öğretmen gözetiminde yukarıdaki kazanımlara yönelik bilgi ve beceri kazandırılmalıdır.</w:t>
      </w:r>
    </w:p>
    <w:p w:rsidR="0074448F" w:rsidRPr="007641C2" w:rsidRDefault="0074448F" w:rsidP="00DD277E">
      <w:pPr>
        <w:pStyle w:val="ListeParagraf"/>
        <w:numPr>
          <w:ilvl w:val="0"/>
          <w:numId w:val="49"/>
        </w:numPr>
        <w:suppressAutoHyphens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Ders öncesinde gerekli temrin / iş resmi, araç ve gereçler hazır bulundurmaya dikkat edilmelidir.</w:t>
      </w:r>
    </w:p>
    <w:p w:rsidR="0074448F" w:rsidRPr="007641C2" w:rsidRDefault="0074448F" w:rsidP="00DD277E">
      <w:pPr>
        <w:pStyle w:val="ListeParagraf"/>
        <w:numPr>
          <w:ilvl w:val="0"/>
          <w:numId w:val="49"/>
        </w:numPr>
        <w:spacing w:after="20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Uygulama faaliyetine ait bilgiler ö</w:t>
      </w:r>
      <w:bookmarkStart w:id="0" w:name="_GoBack"/>
      <w:bookmarkEnd w:id="0"/>
      <w:r w:rsidRPr="007641C2">
        <w:rPr>
          <w:rFonts w:ascii="Arial" w:hAnsi="Arial" w:cs="Arial"/>
          <w:sz w:val="20"/>
          <w:szCs w:val="20"/>
        </w:rPr>
        <w:t>ğrencilere uygulama öncesi anlatılmalı, birden fazla uygulama faaliyeti yaptırılmalıdır.</w:t>
      </w:r>
    </w:p>
    <w:p w:rsidR="000C1CF4" w:rsidRPr="007641C2" w:rsidRDefault="0074448F" w:rsidP="00DD277E">
      <w:pPr>
        <w:pStyle w:val="ListeParagraf"/>
        <w:numPr>
          <w:ilvl w:val="0"/>
          <w:numId w:val="49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 xml:space="preserve">Freze tezgâhını kullanımı öğretmen veya </w:t>
      </w:r>
      <w:r w:rsidR="00DD277E" w:rsidRPr="007641C2">
        <w:rPr>
          <w:rFonts w:ascii="Arial" w:hAnsi="Arial" w:cs="Arial"/>
          <w:sz w:val="20"/>
          <w:szCs w:val="20"/>
        </w:rPr>
        <w:t>atölye</w:t>
      </w:r>
      <w:r w:rsidRPr="007641C2">
        <w:rPr>
          <w:rFonts w:ascii="Arial" w:hAnsi="Arial" w:cs="Arial"/>
          <w:sz w:val="20"/>
          <w:szCs w:val="20"/>
        </w:rPr>
        <w:t xml:space="preserve"> teknisyeni gözetiminde yapılmalıdır.</w:t>
      </w:r>
    </w:p>
    <w:p w:rsidR="007A00EE" w:rsidRPr="007641C2" w:rsidRDefault="000C1CF4" w:rsidP="00DD277E">
      <w:pPr>
        <w:pStyle w:val="ListeParagraf"/>
        <w:numPr>
          <w:ilvl w:val="0"/>
          <w:numId w:val="49"/>
        </w:numPr>
        <w:ind w:left="709"/>
        <w:jc w:val="both"/>
        <w:rPr>
          <w:rFonts w:ascii="Arial" w:hAnsi="Arial" w:cs="Arial"/>
          <w:color w:val="FF0000"/>
          <w:sz w:val="20"/>
          <w:szCs w:val="20"/>
        </w:rPr>
      </w:pPr>
      <w:r w:rsidRPr="007641C2">
        <w:rPr>
          <w:rFonts w:ascii="Arial" w:hAnsi="Arial" w:cs="Arial"/>
          <w:sz w:val="20"/>
          <w:szCs w:val="20"/>
        </w:rPr>
        <w:t>Bu modülün işlenişi sırasında sabır (iş parçasını yaparken acele etmeme) değer, tutum ve davranışları ön plana çıkaran etkinliklere yer verilmelidir</w:t>
      </w:r>
      <w:r w:rsidR="002450E1" w:rsidRPr="007641C2">
        <w:rPr>
          <w:rFonts w:ascii="Arial" w:hAnsi="Arial" w:cs="Arial"/>
          <w:sz w:val="20"/>
          <w:szCs w:val="20"/>
        </w:rPr>
        <w:t>.</w:t>
      </w:r>
      <w:r w:rsidR="00D011B7" w:rsidRPr="007641C2">
        <w:rPr>
          <w:rFonts w:ascii="Arial" w:hAnsi="Arial" w:cs="Arial"/>
          <w:color w:val="FF0000"/>
          <w:sz w:val="20"/>
          <w:szCs w:val="20"/>
        </w:rPr>
        <w:t> </w:t>
      </w:r>
    </w:p>
    <w:sectPr w:rsidR="007A00EE" w:rsidRPr="007641C2" w:rsidSect="000070AC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C42" w:rsidRDefault="00627C42" w:rsidP="002F4ACA">
      <w:r>
        <w:separator/>
      </w:r>
    </w:p>
  </w:endnote>
  <w:endnote w:type="continuationSeparator" w:id="0">
    <w:p w:rsidR="00627C42" w:rsidRDefault="00627C42" w:rsidP="002F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C42" w:rsidRDefault="00627C42" w:rsidP="002F4ACA">
      <w:r>
        <w:separator/>
      </w:r>
    </w:p>
  </w:footnote>
  <w:footnote w:type="continuationSeparator" w:id="0">
    <w:p w:rsidR="00627C42" w:rsidRDefault="00627C42" w:rsidP="002F4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0A6"/>
    <w:multiLevelType w:val="hybridMultilevel"/>
    <w:tmpl w:val="939EA2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A3852"/>
    <w:multiLevelType w:val="hybridMultilevel"/>
    <w:tmpl w:val="25161DC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92626"/>
    <w:multiLevelType w:val="hybridMultilevel"/>
    <w:tmpl w:val="7F184B52"/>
    <w:lvl w:ilvl="0" w:tplc="9E629F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D7F4C"/>
    <w:multiLevelType w:val="hybridMultilevel"/>
    <w:tmpl w:val="90325D4E"/>
    <w:lvl w:ilvl="0" w:tplc="9E629F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90514"/>
    <w:multiLevelType w:val="hybridMultilevel"/>
    <w:tmpl w:val="32B0F4EE"/>
    <w:lvl w:ilvl="0" w:tplc="1D4C2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71093"/>
    <w:multiLevelType w:val="hybridMultilevel"/>
    <w:tmpl w:val="108C2D9C"/>
    <w:lvl w:ilvl="0" w:tplc="1D4C2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60FC74">
      <w:numFmt w:val="bullet"/>
      <w:lvlText w:val="-"/>
      <w:lvlJc w:val="left"/>
      <w:pPr>
        <w:tabs>
          <w:tab w:val="num" w:pos="420"/>
        </w:tabs>
        <w:ind w:left="420" w:hanging="358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1191D8F"/>
    <w:multiLevelType w:val="hybridMultilevel"/>
    <w:tmpl w:val="1878FD22"/>
    <w:lvl w:ilvl="0" w:tplc="BD8E9586">
      <w:start w:val="1"/>
      <w:numFmt w:val="decimal"/>
      <w:lvlText w:val="%1."/>
      <w:lvlJc w:val="left"/>
      <w:pPr>
        <w:ind w:left="568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 w15:restartNumberingAfterBreak="0">
    <w:nsid w:val="113A1ADB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E35282"/>
    <w:multiLevelType w:val="hybridMultilevel"/>
    <w:tmpl w:val="AAE81066"/>
    <w:lvl w:ilvl="0" w:tplc="8B082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960FC74">
      <w:numFmt w:val="bullet"/>
      <w:lvlText w:val="-"/>
      <w:lvlJc w:val="left"/>
      <w:pPr>
        <w:tabs>
          <w:tab w:val="num" w:pos="420"/>
        </w:tabs>
        <w:ind w:left="420" w:hanging="358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24C1B26"/>
    <w:multiLevelType w:val="hybridMultilevel"/>
    <w:tmpl w:val="59360A28"/>
    <w:lvl w:ilvl="0" w:tplc="2ED62A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C24722"/>
    <w:multiLevelType w:val="hybridMultilevel"/>
    <w:tmpl w:val="68AACE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3F71D4"/>
    <w:multiLevelType w:val="hybridMultilevel"/>
    <w:tmpl w:val="E22EACD4"/>
    <w:lvl w:ilvl="0" w:tplc="B094B050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0E7E15"/>
    <w:multiLevelType w:val="hybridMultilevel"/>
    <w:tmpl w:val="021EAD8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BC661A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804AC7"/>
    <w:multiLevelType w:val="hybridMultilevel"/>
    <w:tmpl w:val="D1542678"/>
    <w:lvl w:ilvl="0" w:tplc="77BA95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C2676"/>
    <w:multiLevelType w:val="hybridMultilevel"/>
    <w:tmpl w:val="37F0532E"/>
    <w:lvl w:ilvl="0" w:tplc="1D4C2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60FC74">
      <w:numFmt w:val="bullet"/>
      <w:lvlText w:val="-"/>
      <w:lvlJc w:val="left"/>
      <w:pPr>
        <w:tabs>
          <w:tab w:val="num" w:pos="420"/>
        </w:tabs>
        <w:ind w:left="420" w:hanging="358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1E27008C"/>
    <w:multiLevelType w:val="hybridMultilevel"/>
    <w:tmpl w:val="6B82E56C"/>
    <w:lvl w:ilvl="0" w:tplc="041F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7" w15:restartNumberingAfterBreak="0">
    <w:nsid w:val="213D4949"/>
    <w:multiLevelType w:val="hybridMultilevel"/>
    <w:tmpl w:val="40765A0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119AF"/>
    <w:multiLevelType w:val="hybridMultilevel"/>
    <w:tmpl w:val="37F0532E"/>
    <w:lvl w:ilvl="0" w:tplc="1D4C2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60FC74">
      <w:numFmt w:val="bullet"/>
      <w:lvlText w:val="-"/>
      <w:lvlJc w:val="left"/>
      <w:pPr>
        <w:tabs>
          <w:tab w:val="num" w:pos="420"/>
        </w:tabs>
        <w:ind w:left="420" w:hanging="358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27E10AFD"/>
    <w:multiLevelType w:val="hybridMultilevel"/>
    <w:tmpl w:val="4D68E6B8"/>
    <w:lvl w:ilvl="0" w:tplc="DCDC754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6E2D79"/>
    <w:multiLevelType w:val="hybridMultilevel"/>
    <w:tmpl w:val="64AC79AC"/>
    <w:lvl w:ilvl="0" w:tplc="041F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1" w15:restartNumberingAfterBreak="0">
    <w:nsid w:val="2A4020A3"/>
    <w:multiLevelType w:val="hybridMultilevel"/>
    <w:tmpl w:val="7F184B52"/>
    <w:lvl w:ilvl="0" w:tplc="9E629F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733321"/>
    <w:multiLevelType w:val="hybridMultilevel"/>
    <w:tmpl w:val="40765A0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26550"/>
    <w:multiLevelType w:val="hybridMultilevel"/>
    <w:tmpl w:val="A7C01284"/>
    <w:lvl w:ilvl="0" w:tplc="9A88FD02">
      <w:start w:val="1"/>
      <w:numFmt w:val="decimal"/>
      <w:lvlText w:val="%1."/>
      <w:lvlJc w:val="left"/>
      <w:pPr>
        <w:ind w:left="568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4" w15:restartNumberingAfterBreak="0">
    <w:nsid w:val="2E273970"/>
    <w:multiLevelType w:val="hybridMultilevel"/>
    <w:tmpl w:val="3A36BCFC"/>
    <w:lvl w:ilvl="0" w:tplc="B6AED1CA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47A1C"/>
    <w:multiLevelType w:val="hybridMultilevel"/>
    <w:tmpl w:val="A6C8BC56"/>
    <w:lvl w:ilvl="0" w:tplc="CDDAB2DE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6" w15:restartNumberingAfterBreak="0">
    <w:nsid w:val="2FA2094F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940" w:hanging="360"/>
      </w:pPr>
    </w:lvl>
    <w:lvl w:ilvl="2" w:tplc="041F001B" w:tentative="1">
      <w:start w:val="1"/>
      <w:numFmt w:val="lowerRoman"/>
      <w:lvlText w:val="%3."/>
      <w:lvlJc w:val="right"/>
      <w:pPr>
        <w:ind w:left="1660" w:hanging="180"/>
      </w:pPr>
    </w:lvl>
    <w:lvl w:ilvl="3" w:tplc="041F000F" w:tentative="1">
      <w:start w:val="1"/>
      <w:numFmt w:val="decimal"/>
      <w:lvlText w:val="%4."/>
      <w:lvlJc w:val="left"/>
      <w:pPr>
        <w:ind w:left="2380" w:hanging="360"/>
      </w:pPr>
    </w:lvl>
    <w:lvl w:ilvl="4" w:tplc="041F0019" w:tentative="1">
      <w:start w:val="1"/>
      <w:numFmt w:val="lowerLetter"/>
      <w:lvlText w:val="%5."/>
      <w:lvlJc w:val="left"/>
      <w:pPr>
        <w:ind w:left="3100" w:hanging="360"/>
      </w:pPr>
    </w:lvl>
    <w:lvl w:ilvl="5" w:tplc="041F001B" w:tentative="1">
      <w:start w:val="1"/>
      <w:numFmt w:val="lowerRoman"/>
      <w:lvlText w:val="%6."/>
      <w:lvlJc w:val="right"/>
      <w:pPr>
        <w:ind w:left="3820" w:hanging="180"/>
      </w:pPr>
    </w:lvl>
    <w:lvl w:ilvl="6" w:tplc="041F000F" w:tentative="1">
      <w:start w:val="1"/>
      <w:numFmt w:val="decimal"/>
      <w:lvlText w:val="%7."/>
      <w:lvlJc w:val="left"/>
      <w:pPr>
        <w:ind w:left="4540" w:hanging="360"/>
      </w:pPr>
    </w:lvl>
    <w:lvl w:ilvl="7" w:tplc="041F0019" w:tentative="1">
      <w:start w:val="1"/>
      <w:numFmt w:val="lowerLetter"/>
      <w:lvlText w:val="%8."/>
      <w:lvlJc w:val="left"/>
      <w:pPr>
        <w:ind w:left="5260" w:hanging="360"/>
      </w:pPr>
    </w:lvl>
    <w:lvl w:ilvl="8" w:tplc="041F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27" w15:restartNumberingAfterBreak="0">
    <w:nsid w:val="323317FA"/>
    <w:multiLevelType w:val="hybridMultilevel"/>
    <w:tmpl w:val="11A2E0E6"/>
    <w:lvl w:ilvl="0" w:tplc="8B082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960FC74">
      <w:numFmt w:val="bullet"/>
      <w:lvlText w:val="-"/>
      <w:lvlJc w:val="left"/>
      <w:pPr>
        <w:tabs>
          <w:tab w:val="num" w:pos="420"/>
        </w:tabs>
        <w:ind w:left="420" w:hanging="358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33EB0586"/>
    <w:multiLevelType w:val="hybridMultilevel"/>
    <w:tmpl w:val="3FD07C22"/>
    <w:lvl w:ilvl="0" w:tplc="CDDAB2DE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48F06AB"/>
    <w:multiLevelType w:val="hybridMultilevel"/>
    <w:tmpl w:val="A94C7D5A"/>
    <w:lvl w:ilvl="0" w:tplc="79368F9C">
      <w:start w:val="1"/>
      <w:numFmt w:val="decimal"/>
      <w:lvlText w:val="%1."/>
      <w:lvlJc w:val="left"/>
      <w:pPr>
        <w:ind w:left="568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0" w15:restartNumberingAfterBreak="0">
    <w:nsid w:val="355F4929"/>
    <w:multiLevelType w:val="hybridMultilevel"/>
    <w:tmpl w:val="0A8C2278"/>
    <w:lvl w:ilvl="0" w:tplc="9E629F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CA7F23"/>
    <w:multiLevelType w:val="hybridMultilevel"/>
    <w:tmpl w:val="40765A0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91963"/>
    <w:multiLevelType w:val="hybridMultilevel"/>
    <w:tmpl w:val="0A129408"/>
    <w:lvl w:ilvl="0" w:tplc="9E629FD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C3575E5"/>
    <w:multiLevelType w:val="hybridMultilevel"/>
    <w:tmpl w:val="40765A0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43EDF"/>
    <w:multiLevelType w:val="hybridMultilevel"/>
    <w:tmpl w:val="483C878A"/>
    <w:lvl w:ilvl="0" w:tplc="1BAC14B8">
      <w:start w:val="1"/>
      <w:numFmt w:val="decimal"/>
      <w:lvlText w:val="%1."/>
      <w:lvlJc w:val="left"/>
      <w:pPr>
        <w:ind w:left="568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5" w15:restartNumberingAfterBreak="0">
    <w:nsid w:val="3F600558"/>
    <w:multiLevelType w:val="hybridMultilevel"/>
    <w:tmpl w:val="40765A0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776971"/>
    <w:multiLevelType w:val="hybridMultilevel"/>
    <w:tmpl w:val="A17450F8"/>
    <w:lvl w:ilvl="0" w:tplc="041F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7" w15:restartNumberingAfterBreak="0">
    <w:nsid w:val="407925B0"/>
    <w:multiLevelType w:val="hybridMultilevel"/>
    <w:tmpl w:val="3FC4BF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FC1149"/>
    <w:multiLevelType w:val="hybridMultilevel"/>
    <w:tmpl w:val="9EC682C0"/>
    <w:lvl w:ilvl="0" w:tplc="84345FF8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338038D"/>
    <w:multiLevelType w:val="hybridMultilevel"/>
    <w:tmpl w:val="37F0532E"/>
    <w:lvl w:ilvl="0" w:tplc="1D4C2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60FC74">
      <w:numFmt w:val="bullet"/>
      <w:lvlText w:val="-"/>
      <w:lvlJc w:val="left"/>
      <w:pPr>
        <w:tabs>
          <w:tab w:val="num" w:pos="420"/>
        </w:tabs>
        <w:ind w:left="420" w:hanging="358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44331808"/>
    <w:multiLevelType w:val="hybridMultilevel"/>
    <w:tmpl w:val="B5BA37F6"/>
    <w:lvl w:ilvl="0" w:tplc="1D4C2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60FC74">
      <w:numFmt w:val="bullet"/>
      <w:lvlText w:val="-"/>
      <w:lvlJc w:val="left"/>
      <w:pPr>
        <w:tabs>
          <w:tab w:val="num" w:pos="420"/>
        </w:tabs>
        <w:ind w:left="420" w:hanging="358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484A0164"/>
    <w:multiLevelType w:val="hybridMultilevel"/>
    <w:tmpl w:val="47F01E2C"/>
    <w:lvl w:ilvl="0" w:tplc="B42CB3DC">
      <w:start w:val="1"/>
      <w:numFmt w:val="decimal"/>
      <w:pStyle w:val="KONUBALII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144A75"/>
    <w:multiLevelType w:val="hybridMultilevel"/>
    <w:tmpl w:val="3C3AC67C"/>
    <w:lvl w:ilvl="0" w:tplc="28EC6D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AA5551"/>
    <w:multiLevelType w:val="hybridMultilevel"/>
    <w:tmpl w:val="40765A0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4F4CF4"/>
    <w:multiLevelType w:val="hybridMultilevel"/>
    <w:tmpl w:val="AFEC71B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A2149A"/>
    <w:multiLevelType w:val="hybridMultilevel"/>
    <w:tmpl w:val="7F184B52"/>
    <w:lvl w:ilvl="0" w:tplc="9E629F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EEF61D1"/>
    <w:multiLevelType w:val="hybridMultilevel"/>
    <w:tmpl w:val="90325D4E"/>
    <w:lvl w:ilvl="0" w:tplc="9E629F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DA61B2"/>
    <w:multiLevelType w:val="hybridMultilevel"/>
    <w:tmpl w:val="62B07696"/>
    <w:lvl w:ilvl="0" w:tplc="041F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48" w15:restartNumberingAfterBreak="0">
    <w:nsid w:val="52F07E31"/>
    <w:multiLevelType w:val="hybridMultilevel"/>
    <w:tmpl w:val="37F0532E"/>
    <w:lvl w:ilvl="0" w:tplc="1D4C2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60FC74">
      <w:numFmt w:val="bullet"/>
      <w:lvlText w:val="-"/>
      <w:lvlJc w:val="left"/>
      <w:pPr>
        <w:tabs>
          <w:tab w:val="num" w:pos="420"/>
        </w:tabs>
        <w:ind w:left="420" w:hanging="358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9" w15:restartNumberingAfterBreak="0">
    <w:nsid w:val="53B1750F"/>
    <w:multiLevelType w:val="hybridMultilevel"/>
    <w:tmpl w:val="108C2D9C"/>
    <w:lvl w:ilvl="0" w:tplc="1D4C2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60FC74">
      <w:numFmt w:val="bullet"/>
      <w:lvlText w:val="-"/>
      <w:lvlJc w:val="left"/>
      <w:pPr>
        <w:tabs>
          <w:tab w:val="num" w:pos="420"/>
        </w:tabs>
        <w:ind w:left="420" w:hanging="358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0" w15:restartNumberingAfterBreak="0">
    <w:nsid w:val="5546394F"/>
    <w:multiLevelType w:val="hybridMultilevel"/>
    <w:tmpl w:val="0A8C2278"/>
    <w:lvl w:ilvl="0" w:tplc="9E629F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6D904B6"/>
    <w:multiLevelType w:val="hybridMultilevel"/>
    <w:tmpl w:val="108C2D9C"/>
    <w:lvl w:ilvl="0" w:tplc="1D4C2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60FC74">
      <w:numFmt w:val="bullet"/>
      <w:lvlText w:val="-"/>
      <w:lvlJc w:val="left"/>
      <w:pPr>
        <w:tabs>
          <w:tab w:val="num" w:pos="420"/>
        </w:tabs>
        <w:ind w:left="420" w:hanging="358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2" w15:restartNumberingAfterBreak="0">
    <w:nsid w:val="56DE5667"/>
    <w:multiLevelType w:val="hybridMultilevel"/>
    <w:tmpl w:val="A1EEA862"/>
    <w:lvl w:ilvl="0" w:tplc="20AE0E70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A425AA8"/>
    <w:multiLevelType w:val="hybridMultilevel"/>
    <w:tmpl w:val="FDF8A818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B75E9B"/>
    <w:multiLevelType w:val="hybridMultilevel"/>
    <w:tmpl w:val="7F184B52"/>
    <w:lvl w:ilvl="0" w:tplc="9E629F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5AD272EC"/>
    <w:multiLevelType w:val="hybridMultilevel"/>
    <w:tmpl w:val="0E948894"/>
    <w:lvl w:ilvl="0" w:tplc="266A0F0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BB1607"/>
    <w:multiLevelType w:val="hybridMultilevel"/>
    <w:tmpl w:val="9E6C4090"/>
    <w:lvl w:ilvl="0" w:tplc="2CDEB270">
      <w:start w:val="1"/>
      <w:numFmt w:val="decimal"/>
      <w:lvlText w:val="%1."/>
      <w:lvlJc w:val="left"/>
      <w:pPr>
        <w:ind w:left="568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7" w15:restartNumberingAfterBreak="0">
    <w:nsid w:val="5EBA5401"/>
    <w:multiLevelType w:val="hybridMultilevel"/>
    <w:tmpl w:val="EB60671A"/>
    <w:lvl w:ilvl="0" w:tplc="041F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58" w15:restartNumberingAfterBreak="0">
    <w:nsid w:val="5EC86C1A"/>
    <w:multiLevelType w:val="hybridMultilevel"/>
    <w:tmpl w:val="508EB7DC"/>
    <w:lvl w:ilvl="0" w:tplc="F7B44442">
      <w:start w:val="1"/>
      <w:numFmt w:val="decimal"/>
      <w:lvlText w:val="%1."/>
      <w:lvlJc w:val="left"/>
      <w:pPr>
        <w:ind w:left="568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9" w15:restartNumberingAfterBreak="0">
    <w:nsid w:val="60BD09AB"/>
    <w:multiLevelType w:val="hybridMultilevel"/>
    <w:tmpl w:val="2C10BA9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27317AD"/>
    <w:multiLevelType w:val="hybridMultilevel"/>
    <w:tmpl w:val="4C18CDD2"/>
    <w:lvl w:ilvl="0" w:tplc="94AE743C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3C37F47"/>
    <w:multiLevelType w:val="hybridMultilevel"/>
    <w:tmpl w:val="37F0532E"/>
    <w:lvl w:ilvl="0" w:tplc="1D4C2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60FC74">
      <w:numFmt w:val="bullet"/>
      <w:lvlText w:val="-"/>
      <w:lvlJc w:val="left"/>
      <w:pPr>
        <w:tabs>
          <w:tab w:val="num" w:pos="420"/>
        </w:tabs>
        <w:ind w:left="420" w:hanging="358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2" w15:restartNumberingAfterBreak="0">
    <w:nsid w:val="63E76F42"/>
    <w:multiLevelType w:val="hybridMultilevel"/>
    <w:tmpl w:val="E28A4A92"/>
    <w:lvl w:ilvl="0" w:tplc="3D2C312C">
      <w:start w:val="1"/>
      <w:numFmt w:val="decimal"/>
      <w:lvlText w:val="%1."/>
      <w:lvlJc w:val="left"/>
      <w:pPr>
        <w:ind w:left="568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3" w15:restartNumberingAfterBreak="0">
    <w:nsid w:val="64EF5F9F"/>
    <w:multiLevelType w:val="hybridMultilevel"/>
    <w:tmpl w:val="6C0A44B0"/>
    <w:lvl w:ilvl="0" w:tplc="9E629FD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65484395"/>
    <w:multiLevelType w:val="hybridMultilevel"/>
    <w:tmpl w:val="F5C2DF90"/>
    <w:lvl w:ilvl="0" w:tplc="0DBE7C2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5E840D0"/>
    <w:multiLevelType w:val="hybridMultilevel"/>
    <w:tmpl w:val="95D6C8A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6EA755C"/>
    <w:multiLevelType w:val="hybridMultilevel"/>
    <w:tmpl w:val="1D7CA466"/>
    <w:lvl w:ilvl="0" w:tplc="041F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67" w15:restartNumberingAfterBreak="0">
    <w:nsid w:val="695B274F"/>
    <w:multiLevelType w:val="hybridMultilevel"/>
    <w:tmpl w:val="EADA6F10"/>
    <w:lvl w:ilvl="0" w:tplc="9E629F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B101BE6"/>
    <w:multiLevelType w:val="hybridMultilevel"/>
    <w:tmpl w:val="7F184B52"/>
    <w:lvl w:ilvl="0" w:tplc="9E629F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CC05E92"/>
    <w:multiLevelType w:val="hybridMultilevel"/>
    <w:tmpl w:val="72D4896C"/>
    <w:lvl w:ilvl="0" w:tplc="817ACA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261E94"/>
    <w:multiLevelType w:val="hybridMultilevel"/>
    <w:tmpl w:val="108C2D9C"/>
    <w:lvl w:ilvl="0" w:tplc="1D4C2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60FC74">
      <w:numFmt w:val="bullet"/>
      <w:lvlText w:val="-"/>
      <w:lvlJc w:val="left"/>
      <w:pPr>
        <w:tabs>
          <w:tab w:val="num" w:pos="420"/>
        </w:tabs>
        <w:ind w:left="420" w:hanging="358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1" w15:restartNumberingAfterBreak="0">
    <w:nsid w:val="70C32C1F"/>
    <w:multiLevelType w:val="hybridMultilevel"/>
    <w:tmpl w:val="3064E2D2"/>
    <w:lvl w:ilvl="0" w:tplc="208AD8BA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1A356BF"/>
    <w:multiLevelType w:val="hybridMultilevel"/>
    <w:tmpl w:val="9F027D9C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737761F7"/>
    <w:multiLevelType w:val="hybridMultilevel"/>
    <w:tmpl w:val="7F184B52"/>
    <w:lvl w:ilvl="0" w:tplc="9E629F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7141B43"/>
    <w:multiLevelType w:val="hybridMultilevel"/>
    <w:tmpl w:val="108C2D9C"/>
    <w:lvl w:ilvl="0" w:tplc="1D4C2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60FC74">
      <w:numFmt w:val="bullet"/>
      <w:lvlText w:val="-"/>
      <w:lvlJc w:val="left"/>
      <w:pPr>
        <w:tabs>
          <w:tab w:val="num" w:pos="420"/>
        </w:tabs>
        <w:ind w:left="420" w:hanging="358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5" w15:restartNumberingAfterBreak="0">
    <w:nsid w:val="78454495"/>
    <w:multiLevelType w:val="hybridMultilevel"/>
    <w:tmpl w:val="337ECD7C"/>
    <w:lvl w:ilvl="0" w:tplc="932A4BE0">
      <w:start w:val="1"/>
      <w:numFmt w:val="decimal"/>
      <w:lvlText w:val="%1."/>
      <w:lvlJc w:val="left"/>
      <w:pPr>
        <w:ind w:left="1057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77" w:hanging="360"/>
      </w:pPr>
    </w:lvl>
    <w:lvl w:ilvl="2" w:tplc="041F001B" w:tentative="1">
      <w:start w:val="1"/>
      <w:numFmt w:val="lowerRoman"/>
      <w:lvlText w:val="%3."/>
      <w:lvlJc w:val="right"/>
      <w:pPr>
        <w:ind w:left="2497" w:hanging="180"/>
      </w:pPr>
    </w:lvl>
    <w:lvl w:ilvl="3" w:tplc="041F000F" w:tentative="1">
      <w:start w:val="1"/>
      <w:numFmt w:val="decimal"/>
      <w:lvlText w:val="%4."/>
      <w:lvlJc w:val="left"/>
      <w:pPr>
        <w:ind w:left="3217" w:hanging="360"/>
      </w:pPr>
    </w:lvl>
    <w:lvl w:ilvl="4" w:tplc="041F0019" w:tentative="1">
      <w:start w:val="1"/>
      <w:numFmt w:val="lowerLetter"/>
      <w:lvlText w:val="%5."/>
      <w:lvlJc w:val="left"/>
      <w:pPr>
        <w:ind w:left="3937" w:hanging="360"/>
      </w:pPr>
    </w:lvl>
    <w:lvl w:ilvl="5" w:tplc="041F001B" w:tentative="1">
      <w:start w:val="1"/>
      <w:numFmt w:val="lowerRoman"/>
      <w:lvlText w:val="%6."/>
      <w:lvlJc w:val="right"/>
      <w:pPr>
        <w:ind w:left="4657" w:hanging="180"/>
      </w:pPr>
    </w:lvl>
    <w:lvl w:ilvl="6" w:tplc="041F000F" w:tentative="1">
      <w:start w:val="1"/>
      <w:numFmt w:val="decimal"/>
      <w:lvlText w:val="%7."/>
      <w:lvlJc w:val="left"/>
      <w:pPr>
        <w:ind w:left="5377" w:hanging="360"/>
      </w:pPr>
    </w:lvl>
    <w:lvl w:ilvl="7" w:tplc="041F0019" w:tentative="1">
      <w:start w:val="1"/>
      <w:numFmt w:val="lowerLetter"/>
      <w:lvlText w:val="%8."/>
      <w:lvlJc w:val="left"/>
      <w:pPr>
        <w:ind w:left="6097" w:hanging="360"/>
      </w:pPr>
    </w:lvl>
    <w:lvl w:ilvl="8" w:tplc="041F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6" w15:restartNumberingAfterBreak="0">
    <w:nsid w:val="795F053B"/>
    <w:multiLevelType w:val="hybridMultilevel"/>
    <w:tmpl w:val="DB700204"/>
    <w:lvl w:ilvl="0" w:tplc="9ACC2ACC">
      <w:start w:val="1"/>
      <w:numFmt w:val="decimal"/>
      <w:lvlText w:val="%1."/>
      <w:lvlJc w:val="left"/>
      <w:pPr>
        <w:ind w:left="568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7" w15:restartNumberingAfterBreak="0">
    <w:nsid w:val="7A5D13D9"/>
    <w:multiLevelType w:val="hybridMultilevel"/>
    <w:tmpl w:val="40765A0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D356DF"/>
    <w:multiLevelType w:val="hybridMultilevel"/>
    <w:tmpl w:val="5DA621E2"/>
    <w:lvl w:ilvl="0" w:tplc="50542EFC">
      <w:start w:val="1"/>
      <w:numFmt w:val="decimal"/>
      <w:lvlText w:val="%1."/>
      <w:lvlJc w:val="left"/>
      <w:pPr>
        <w:ind w:left="568"/>
      </w:pPr>
      <w:rPr>
        <w:rFonts w:ascii="Arial" w:hAnsi="Arial" w:cs="Arial" w:hint="default"/>
        <w:color w:val="auto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9" w15:restartNumberingAfterBreak="0">
    <w:nsid w:val="7B437A38"/>
    <w:multiLevelType w:val="hybridMultilevel"/>
    <w:tmpl w:val="1FD8ED68"/>
    <w:lvl w:ilvl="0" w:tplc="45A8CCA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B8A259D"/>
    <w:multiLevelType w:val="hybridMultilevel"/>
    <w:tmpl w:val="6F08EDC2"/>
    <w:lvl w:ilvl="0" w:tplc="041F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81" w15:restartNumberingAfterBreak="0">
    <w:nsid w:val="7BE257A6"/>
    <w:multiLevelType w:val="hybridMultilevel"/>
    <w:tmpl w:val="108C2D9C"/>
    <w:lvl w:ilvl="0" w:tplc="1D4C2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60FC74">
      <w:numFmt w:val="bullet"/>
      <w:lvlText w:val="-"/>
      <w:lvlJc w:val="left"/>
      <w:pPr>
        <w:tabs>
          <w:tab w:val="num" w:pos="420"/>
        </w:tabs>
        <w:ind w:left="420" w:hanging="358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2" w15:restartNumberingAfterBreak="0">
    <w:nsid w:val="7FE30907"/>
    <w:multiLevelType w:val="hybridMultilevel"/>
    <w:tmpl w:val="14D809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72"/>
  </w:num>
  <w:num w:numId="4">
    <w:abstractNumId w:val="42"/>
  </w:num>
  <w:num w:numId="5">
    <w:abstractNumId w:val="17"/>
  </w:num>
  <w:num w:numId="6">
    <w:abstractNumId w:val="33"/>
  </w:num>
  <w:num w:numId="7">
    <w:abstractNumId w:val="35"/>
  </w:num>
  <w:num w:numId="8">
    <w:abstractNumId w:val="4"/>
  </w:num>
  <w:num w:numId="9">
    <w:abstractNumId w:val="7"/>
  </w:num>
  <w:num w:numId="10">
    <w:abstractNumId w:val="13"/>
  </w:num>
  <w:num w:numId="11">
    <w:abstractNumId w:val="12"/>
  </w:num>
  <w:num w:numId="12">
    <w:abstractNumId w:val="26"/>
  </w:num>
  <w:num w:numId="13">
    <w:abstractNumId w:val="44"/>
  </w:num>
  <w:num w:numId="14">
    <w:abstractNumId w:val="1"/>
  </w:num>
  <w:num w:numId="15">
    <w:abstractNumId w:val="49"/>
  </w:num>
  <w:num w:numId="16">
    <w:abstractNumId w:val="65"/>
  </w:num>
  <w:num w:numId="17">
    <w:abstractNumId w:val="5"/>
  </w:num>
  <w:num w:numId="18">
    <w:abstractNumId w:val="81"/>
  </w:num>
  <w:num w:numId="19">
    <w:abstractNumId w:val="74"/>
  </w:num>
  <w:num w:numId="20">
    <w:abstractNumId w:val="10"/>
  </w:num>
  <w:num w:numId="21">
    <w:abstractNumId w:val="51"/>
  </w:num>
  <w:num w:numId="22">
    <w:abstractNumId w:val="39"/>
  </w:num>
  <w:num w:numId="23">
    <w:abstractNumId w:val="77"/>
  </w:num>
  <w:num w:numId="24">
    <w:abstractNumId w:val="70"/>
  </w:num>
  <w:num w:numId="25">
    <w:abstractNumId w:val="40"/>
  </w:num>
  <w:num w:numId="26">
    <w:abstractNumId w:val="61"/>
  </w:num>
  <w:num w:numId="27">
    <w:abstractNumId w:val="48"/>
  </w:num>
  <w:num w:numId="28">
    <w:abstractNumId w:val="15"/>
  </w:num>
  <w:num w:numId="29">
    <w:abstractNumId w:val="18"/>
  </w:num>
  <w:num w:numId="30">
    <w:abstractNumId w:val="8"/>
  </w:num>
  <w:num w:numId="31">
    <w:abstractNumId w:val="27"/>
  </w:num>
  <w:num w:numId="32">
    <w:abstractNumId w:val="32"/>
  </w:num>
  <w:num w:numId="33">
    <w:abstractNumId w:val="19"/>
  </w:num>
  <w:num w:numId="34">
    <w:abstractNumId w:val="43"/>
  </w:num>
  <w:num w:numId="35">
    <w:abstractNumId w:val="63"/>
  </w:num>
  <w:num w:numId="36">
    <w:abstractNumId w:val="37"/>
  </w:num>
  <w:num w:numId="37">
    <w:abstractNumId w:val="54"/>
  </w:num>
  <w:num w:numId="38">
    <w:abstractNumId w:val="21"/>
  </w:num>
  <w:num w:numId="39">
    <w:abstractNumId w:val="3"/>
  </w:num>
  <w:num w:numId="40">
    <w:abstractNumId w:val="46"/>
  </w:num>
  <w:num w:numId="41">
    <w:abstractNumId w:val="45"/>
  </w:num>
  <w:num w:numId="42">
    <w:abstractNumId w:val="2"/>
  </w:num>
  <w:num w:numId="43">
    <w:abstractNumId w:val="68"/>
  </w:num>
  <w:num w:numId="44">
    <w:abstractNumId w:val="73"/>
  </w:num>
  <w:num w:numId="45">
    <w:abstractNumId w:val="30"/>
  </w:num>
  <w:num w:numId="46">
    <w:abstractNumId w:val="67"/>
  </w:num>
  <w:num w:numId="47">
    <w:abstractNumId w:val="50"/>
  </w:num>
  <w:num w:numId="48">
    <w:abstractNumId w:val="31"/>
  </w:num>
  <w:num w:numId="49">
    <w:abstractNumId w:val="79"/>
  </w:num>
  <w:num w:numId="50">
    <w:abstractNumId w:val="64"/>
  </w:num>
  <w:num w:numId="51">
    <w:abstractNumId w:val="9"/>
  </w:num>
  <w:num w:numId="52">
    <w:abstractNumId w:val="14"/>
  </w:num>
  <w:num w:numId="53">
    <w:abstractNumId w:val="0"/>
  </w:num>
  <w:num w:numId="54">
    <w:abstractNumId w:val="36"/>
  </w:num>
  <w:num w:numId="55">
    <w:abstractNumId w:val="66"/>
  </w:num>
  <w:num w:numId="56">
    <w:abstractNumId w:val="16"/>
  </w:num>
  <w:num w:numId="57">
    <w:abstractNumId w:val="20"/>
  </w:num>
  <w:num w:numId="58">
    <w:abstractNumId w:val="57"/>
  </w:num>
  <w:num w:numId="59">
    <w:abstractNumId w:val="80"/>
  </w:num>
  <w:num w:numId="60">
    <w:abstractNumId w:val="47"/>
  </w:num>
  <w:num w:numId="61">
    <w:abstractNumId w:val="75"/>
  </w:num>
  <w:num w:numId="62">
    <w:abstractNumId w:val="53"/>
  </w:num>
  <w:num w:numId="63">
    <w:abstractNumId w:val="59"/>
  </w:num>
  <w:num w:numId="64">
    <w:abstractNumId w:val="82"/>
  </w:num>
  <w:num w:numId="65">
    <w:abstractNumId w:val="25"/>
  </w:num>
  <w:num w:numId="66">
    <w:abstractNumId w:val="28"/>
  </w:num>
  <w:num w:numId="67">
    <w:abstractNumId w:val="29"/>
  </w:num>
  <w:num w:numId="68">
    <w:abstractNumId w:val="76"/>
  </w:num>
  <w:num w:numId="69">
    <w:abstractNumId w:val="34"/>
  </w:num>
  <w:num w:numId="70">
    <w:abstractNumId w:val="23"/>
  </w:num>
  <w:num w:numId="71">
    <w:abstractNumId w:val="58"/>
  </w:num>
  <w:num w:numId="72">
    <w:abstractNumId w:val="62"/>
  </w:num>
  <w:num w:numId="73">
    <w:abstractNumId w:val="6"/>
  </w:num>
  <w:num w:numId="74">
    <w:abstractNumId w:val="56"/>
  </w:num>
  <w:num w:numId="75">
    <w:abstractNumId w:val="78"/>
  </w:num>
  <w:num w:numId="76">
    <w:abstractNumId w:val="60"/>
  </w:num>
  <w:num w:numId="77">
    <w:abstractNumId w:val="69"/>
  </w:num>
  <w:num w:numId="78">
    <w:abstractNumId w:val="24"/>
  </w:num>
  <w:num w:numId="79">
    <w:abstractNumId w:val="55"/>
  </w:num>
  <w:num w:numId="80">
    <w:abstractNumId w:val="38"/>
  </w:num>
  <w:num w:numId="81">
    <w:abstractNumId w:val="11"/>
  </w:num>
  <w:num w:numId="82">
    <w:abstractNumId w:val="52"/>
  </w:num>
  <w:num w:numId="83">
    <w:abstractNumId w:val="7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EF2"/>
    <w:rsid w:val="000070AC"/>
    <w:rsid w:val="0003076C"/>
    <w:rsid w:val="00030BBA"/>
    <w:rsid w:val="0004052C"/>
    <w:rsid w:val="00046299"/>
    <w:rsid w:val="00070339"/>
    <w:rsid w:val="00071668"/>
    <w:rsid w:val="00071F1C"/>
    <w:rsid w:val="00072A41"/>
    <w:rsid w:val="00080D14"/>
    <w:rsid w:val="00086E37"/>
    <w:rsid w:val="00096300"/>
    <w:rsid w:val="000A10C2"/>
    <w:rsid w:val="000A63E8"/>
    <w:rsid w:val="000B03B7"/>
    <w:rsid w:val="000C08B6"/>
    <w:rsid w:val="000C1CF4"/>
    <w:rsid w:val="000C1E46"/>
    <w:rsid w:val="000C5BC0"/>
    <w:rsid w:val="000D19F4"/>
    <w:rsid w:val="000D4292"/>
    <w:rsid w:val="000D563B"/>
    <w:rsid w:val="000D5E51"/>
    <w:rsid w:val="000E11E4"/>
    <w:rsid w:val="000E7185"/>
    <w:rsid w:val="000F4B9C"/>
    <w:rsid w:val="001072B6"/>
    <w:rsid w:val="00110A36"/>
    <w:rsid w:val="001135A4"/>
    <w:rsid w:val="0013526D"/>
    <w:rsid w:val="00135417"/>
    <w:rsid w:val="00153FEE"/>
    <w:rsid w:val="001540A4"/>
    <w:rsid w:val="00154565"/>
    <w:rsid w:val="0015545A"/>
    <w:rsid w:val="00173C12"/>
    <w:rsid w:val="00173F16"/>
    <w:rsid w:val="001751FB"/>
    <w:rsid w:val="00184475"/>
    <w:rsid w:val="001857C0"/>
    <w:rsid w:val="00186BAB"/>
    <w:rsid w:val="001871D6"/>
    <w:rsid w:val="001970E9"/>
    <w:rsid w:val="001A337D"/>
    <w:rsid w:val="001A3678"/>
    <w:rsid w:val="001B01DA"/>
    <w:rsid w:val="001C31EB"/>
    <w:rsid w:val="001E39A8"/>
    <w:rsid w:val="001F21BA"/>
    <w:rsid w:val="00215E67"/>
    <w:rsid w:val="0021726E"/>
    <w:rsid w:val="00217573"/>
    <w:rsid w:val="002263EC"/>
    <w:rsid w:val="00243211"/>
    <w:rsid w:val="002450E1"/>
    <w:rsid w:val="00253E00"/>
    <w:rsid w:val="00254A4B"/>
    <w:rsid w:val="00261AB6"/>
    <w:rsid w:val="002639F6"/>
    <w:rsid w:val="002965C2"/>
    <w:rsid w:val="00296D43"/>
    <w:rsid w:val="002A0FE4"/>
    <w:rsid w:val="002A342D"/>
    <w:rsid w:val="002B1E32"/>
    <w:rsid w:val="002B4036"/>
    <w:rsid w:val="002B6D40"/>
    <w:rsid w:val="002C5206"/>
    <w:rsid w:val="002E1E66"/>
    <w:rsid w:val="002E2834"/>
    <w:rsid w:val="002E7CEC"/>
    <w:rsid w:val="002F4ACA"/>
    <w:rsid w:val="00305574"/>
    <w:rsid w:val="003176D7"/>
    <w:rsid w:val="00327A38"/>
    <w:rsid w:val="00332789"/>
    <w:rsid w:val="00341EBA"/>
    <w:rsid w:val="00356985"/>
    <w:rsid w:val="00371045"/>
    <w:rsid w:val="00371C9B"/>
    <w:rsid w:val="00376FC4"/>
    <w:rsid w:val="003771DC"/>
    <w:rsid w:val="0037764A"/>
    <w:rsid w:val="00382976"/>
    <w:rsid w:val="0038634F"/>
    <w:rsid w:val="00393E85"/>
    <w:rsid w:val="00396A25"/>
    <w:rsid w:val="003B28FA"/>
    <w:rsid w:val="003C1104"/>
    <w:rsid w:val="003C7FBA"/>
    <w:rsid w:val="003D178D"/>
    <w:rsid w:val="003D3E9D"/>
    <w:rsid w:val="003E1C33"/>
    <w:rsid w:val="003E2B3E"/>
    <w:rsid w:val="003E2E6D"/>
    <w:rsid w:val="003E371B"/>
    <w:rsid w:val="003E39F5"/>
    <w:rsid w:val="003F1731"/>
    <w:rsid w:val="00402496"/>
    <w:rsid w:val="00405B65"/>
    <w:rsid w:val="00405C0C"/>
    <w:rsid w:val="0041502A"/>
    <w:rsid w:val="0041517B"/>
    <w:rsid w:val="004168E6"/>
    <w:rsid w:val="004245DA"/>
    <w:rsid w:val="004337F8"/>
    <w:rsid w:val="00435886"/>
    <w:rsid w:val="00435EA1"/>
    <w:rsid w:val="00443675"/>
    <w:rsid w:val="004534A0"/>
    <w:rsid w:val="00457793"/>
    <w:rsid w:val="004628CC"/>
    <w:rsid w:val="00464018"/>
    <w:rsid w:val="004653FA"/>
    <w:rsid w:val="004669B1"/>
    <w:rsid w:val="004705A1"/>
    <w:rsid w:val="00473140"/>
    <w:rsid w:val="004760F9"/>
    <w:rsid w:val="004811E2"/>
    <w:rsid w:val="00484538"/>
    <w:rsid w:val="0048574D"/>
    <w:rsid w:val="0048727C"/>
    <w:rsid w:val="00487915"/>
    <w:rsid w:val="00491626"/>
    <w:rsid w:val="0049218C"/>
    <w:rsid w:val="004A1A41"/>
    <w:rsid w:val="004A4C27"/>
    <w:rsid w:val="004B1460"/>
    <w:rsid w:val="004B3CBC"/>
    <w:rsid w:val="004B484D"/>
    <w:rsid w:val="004B7B46"/>
    <w:rsid w:val="004C1BDF"/>
    <w:rsid w:val="004C2A0C"/>
    <w:rsid w:val="004C3B27"/>
    <w:rsid w:val="004D3223"/>
    <w:rsid w:val="004D5174"/>
    <w:rsid w:val="004E1563"/>
    <w:rsid w:val="004E1A50"/>
    <w:rsid w:val="004E2C66"/>
    <w:rsid w:val="004E681E"/>
    <w:rsid w:val="004F26FF"/>
    <w:rsid w:val="005007F5"/>
    <w:rsid w:val="00501972"/>
    <w:rsid w:val="005069D3"/>
    <w:rsid w:val="00511E2D"/>
    <w:rsid w:val="00516012"/>
    <w:rsid w:val="00516302"/>
    <w:rsid w:val="0052059F"/>
    <w:rsid w:val="005216AC"/>
    <w:rsid w:val="005254C0"/>
    <w:rsid w:val="00526D3D"/>
    <w:rsid w:val="00533053"/>
    <w:rsid w:val="00535C4B"/>
    <w:rsid w:val="005441BF"/>
    <w:rsid w:val="00557C27"/>
    <w:rsid w:val="00561D79"/>
    <w:rsid w:val="00562A15"/>
    <w:rsid w:val="00563A0A"/>
    <w:rsid w:val="00566DE7"/>
    <w:rsid w:val="005729B3"/>
    <w:rsid w:val="005977C5"/>
    <w:rsid w:val="005A02B0"/>
    <w:rsid w:val="005A47AA"/>
    <w:rsid w:val="005B073C"/>
    <w:rsid w:val="005C60C7"/>
    <w:rsid w:val="005C67E3"/>
    <w:rsid w:val="005D4547"/>
    <w:rsid w:val="005D6603"/>
    <w:rsid w:val="005D6F87"/>
    <w:rsid w:val="005E7601"/>
    <w:rsid w:val="005E7D88"/>
    <w:rsid w:val="005F1E72"/>
    <w:rsid w:val="00605F7A"/>
    <w:rsid w:val="006222BF"/>
    <w:rsid w:val="00624921"/>
    <w:rsid w:val="00627739"/>
    <w:rsid w:val="00627C42"/>
    <w:rsid w:val="0063695E"/>
    <w:rsid w:val="00654B71"/>
    <w:rsid w:val="00655DEB"/>
    <w:rsid w:val="00670FD1"/>
    <w:rsid w:val="006717F3"/>
    <w:rsid w:val="00672D94"/>
    <w:rsid w:val="00677D4F"/>
    <w:rsid w:val="00681026"/>
    <w:rsid w:val="006879DE"/>
    <w:rsid w:val="00690430"/>
    <w:rsid w:val="00692295"/>
    <w:rsid w:val="00693FC4"/>
    <w:rsid w:val="00696B13"/>
    <w:rsid w:val="006A18F7"/>
    <w:rsid w:val="006A3968"/>
    <w:rsid w:val="006A5355"/>
    <w:rsid w:val="006C7EE5"/>
    <w:rsid w:val="006D0865"/>
    <w:rsid w:val="006D35D7"/>
    <w:rsid w:val="006D5DAA"/>
    <w:rsid w:val="006E0712"/>
    <w:rsid w:val="006E3859"/>
    <w:rsid w:val="006F2D04"/>
    <w:rsid w:val="006F3A7C"/>
    <w:rsid w:val="0070087F"/>
    <w:rsid w:val="0070543F"/>
    <w:rsid w:val="00711DE0"/>
    <w:rsid w:val="0071291B"/>
    <w:rsid w:val="00716FCA"/>
    <w:rsid w:val="00726141"/>
    <w:rsid w:val="00730167"/>
    <w:rsid w:val="007318C3"/>
    <w:rsid w:val="00731E2E"/>
    <w:rsid w:val="007324F4"/>
    <w:rsid w:val="0073371C"/>
    <w:rsid w:val="0074181A"/>
    <w:rsid w:val="0074448F"/>
    <w:rsid w:val="00751A4E"/>
    <w:rsid w:val="007521C6"/>
    <w:rsid w:val="00762596"/>
    <w:rsid w:val="00762BF3"/>
    <w:rsid w:val="007641C2"/>
    <w:rsid w:val="00770D08"/>
    <w:rsid w:val="00771873"/>
    <w:rsid w:val="007839FE"/>
    <w:rsid w:val="00783B7C"/>
    <w:rsid w:val="00792F9C"/>
    <w:rsid w:val="00793E87"/>
    <w:rsid w:val="0079484C"/>
    <w:rsid w:val="007A00EE"/>
    <w:rsid w:val="007A15CD"/>
    <w:rsid w:val="007A538F"/>
    <w:rsid w:val="007A70F1"/>
    <w:rsid w:val="007B080F"/>
    <w:rsid w:val="007B1F11"/>
    <w:rsid w:val="007C003E"/>
    <w:rsid w:val="007C2EC6"/>
    <w:rsid w:val="007C477D"/>
    <w:rsid w:val="007C6018"/>
    <w:rsid w:val="007C634D"/>
    <w:rsid w:val="007C6366"/>
    <w:rsid w:val="007C72C2"/>
    <w:rsid w:val="007D543F"/>
    <w:rsid w:val="007D7B87"/>
    <w:rsid w:val="007E4F79"/>
    <w:rsid w:val="007F04AC"/>
    <w:rsid w:val="007F081C"/>
    <w:rsid w:val="007F64EF"/>
    <w:rsid w:val="007F77E0"/>
    <w:rsid w:val="008001DE"/>
    <w:rsid w:val="00800F6B"/>
    <w:rsid w:val="0080138B"/>
    <w:rsid w:val="00811292"/>
    <w:rsid w:val="00820C58"/>
    <w:rsid w:val="00822BBC"/>
    <w:rsid w:val="0082337F"/>
    <w:rsid w:val="00876099"/>
    <w:rsid w:val="008802F8"/>
    <w:rsid w:val="00880ACA"/>
    <w:rsid w:val="00886D5F"/>
    <w:rsid w:val="0089117E"/>
    <w:rsid w:val="00891448"/>
    <w:rsid w:val="0089241F"/>
    <w:rsid w:val="0089595C"/>
    <w:rsid w:val="008A0BFC"/>
    <w:rsid w:val="008A6CED"/>
    <w:rsid w:val="008A7B2E"/>
    <w:rsid w:val="008B3FBA"/>
    <w:rsid w:val="008B68E9"/>
    <w:rsid w:val="008C0348"/>
    <w:rsid w:val="008C3CD2"/>
    <w:rsid w:val="008C65EC"/>
    <w:rsid w:val="008C75B0"/>
    <w:rsid w:val="008D6E8C"/>
    <w:rsid w:val="008E1DB0"/>
    <w:rsid w:val="008F40DC"/>
    <w:rsid w:val="008F5634"/>
    <w:rsid w:val="00912F2B"/>
    <w:rsid w:val="00923778"/>
    <w:rsid w:val="0092394E"/>
    <w:rsid w:val="00924429"/>
    <w:rsid w:val="009526C7"/>
    <w:rsid w:val="00957369"/>
    <w:rsid w:val="0096493F"/>
    <w:rsid w:val="009700B0"/>
    <w:rsid w:val="00970BD2"/>
    <w:rsid w:val="00977AE6"/>
    <w:rsid w:val="009847CB"/>
    <w:rsid w:val="0098680D"/>
    <w:rsid w:val="0099655C"/>
    <w:rsid w:val="00996B3F"/>
    <w:rsid w:val="009B3D6E"/>
    <w:rsid w:val="009B618C"/>
    <w:rsid w:val="009C1582"/>
    <w:rsid w:val="009C2FF5"/>
    <w:rsid w:val="009D18F7"/>
    <w:rsid w:val="009E6D1B"/>
    <w:rsid w:val="009F4321"/>
    <w:rsid w:val="00A10619"/>
    <w:rsid w:val="00A140A6"/>
    <w:rsid w:val="00A14165"/>
    <w:rsid w:val="00A17962"/>
    <w:rsid w:val="00A17CE7"/>
    <w:rsid w:val="00A207A6"/>
    <w:rsid w:val="00A21584"/>
    <w:rsid w:val="00A25235"/>
    <w:rsid w:val="00A257DB"/>
    <w:rsid w:val="00A40C66"/>
    <w:rsid w:val="00A431F4"/>
    <w:rsid w:val="00A43469"/>
    <w:rsid w:val="00A445EE"/>
    <w:rsid w:val="00A44B4B"/>
    <w:rsid w:val="00A526B5"/>
    <w:rsid w:val="00A6543F"/>
    <w:rsid w:val="00A662C1"/>
    <w:rsid w:val="00A712DD"/>
    <w:rsid w:val="00A771D6"/>
    <w:rsid w:val="00A81145"/>
    <w:rsid w:val="00A90D46"/>
    <w:rsid w:val="00A97440"/>
    <w:rsid w:val="00A97917"/>
    <w:rsid w:val="00AA6237"/>
    <w:rsid w:val="00AB67EA"/>
    <w:rsid w:val="00AD1064"/>
    <w:rsid w:val="00AD13D0"/>
    <w:rsid w:val="00AD3466"/>
    <w:rsid w:val="00AD55B4"/>
    <w:rsid w:val="00AE5FD4"/>
    <w:rsid w:val="00AE65FF"/>
    <w:rsid w:val="00AE6EDC"/>
    <w:rsid w:val="00B01DAB"/>
    <w:rsid w:val="00B03898"/>
    <w:rsid w:val="00B076F8"/>
    <w:rsid w:val="00B11908"/>
    <w:rsid w:val="00B12300"/>
    <w:rsid w:val="00B16D4A"/>
    <w:rsid w:val="00B22794"/>
    <w:rsid w:val="00B25043"/>
    <w:rsid w:val="00B317DD"/>
    <w:rsid w:val="00B35C74"/>
    <w:rsid w:val="00B447A6"/>
    <w:rsid w:val="00B44ECE"/>
    <w:rsid w:val="00B4580D"/>
    <w:rsid w:val="00B5077A"/>
    <w:rsid w:val="00B52109"/>
    <w:rsid w:val="00B5570A"/>
    <w:rsid w:val="00B621BE"/>
    <w:rsid w:val="00B64469"/>
    <w:rsid w:val="00B670AA"/>
    <w:rsid w:val="00B67E1D"/>
    <w:rsid w:val="00B745D0"/>
    <w:rsid w:val="00B761CE"/>
    <w:rsid w:val="00B777DE"/>
    <w:rsid w:val="00B81B5F"/>
    <w:rsid w:val="00B82515"/>
    <w:rsid w:val="00B85FB9"/>
    <w:rsid w:val="00BA1257"/>
    <w:rsid w:val="00BA1675"/>
    <w:rsid w:val="00BB57EB"/>
    <w:rsid w:val="00BC0297"/>
    <w:rsid w:val="00BC126A"/>
    <w:rsid w:val="00BF5049"/>
    <w:rsid w:val="00C013EC"/>
    <w:rsid w:val="00C01BAD"/>
    <w:rsid w:val="00C102E6"/>
    <w:rsid w:val="00C132FA"/>
    <w:rsid w:val="00C3012A"/>
    <w:rsid w:val="00C349C9"/>
    <w:rsid w:val="00C3521A"/>
    <w:rsid w:val="00C36799"/>
    <w:rsid w:val="00C37FC7"/>
    <w:rsid w:val="00C41D34"/>
    <w:rsid w:val="00C51384"/>
    <w:rsid w:val="00C63042"/>
    <w:rsid w:val="00C70E02"/>
    <w:rsid w:val="00C739AB"/>
    <w:rsid w:val="00C74787"/>
    <w:rsid w:val="00C81AB9"/>
    <w:rsid w:val="00C8416E"/>
    <w:rsid w:val="00C92302"/>
    <w:rsid w:val="00C943A4"/>
    <w:rsid w:val="00CA24F5"/>
    <w:rsid w:val="00CA6E78"/>
    <w:rsid w:val="00CB1409"/>
    <w:rsid w:val="00CB641A"/>
    <w:rsid w:val="00CC3B24"/>
    <w:rsid w:val="00CC5060"/>
    <w:rsid w:val="00CC5D97"/>
    <w:rsid w:val="00CE41BC"/>
    <w:rsid w:val="00CE6484"/>
    <w:rsid w:val="00CE7D08"/>
    <w:rsid w:val="00CF05FF"/>
    <w:rsid w:val="00CF0677"/>
    <w:rsid w:val="00CF0D83"/>
    <w:rsid w:val="00CF0FD7"/>
    <w:rsid w:val="00CF162F"/>
    <w:rsid w:val="00D011B7"/>
    <w:rsid w:val="00D03A77"/>
    <w:rsid w:val="00D03B9A"/>
    <w:rsid w:val="00D057DB"/>
    <w:rsid w:val="00D11E27"/>
    <w:rsid w:val="00D129CE"/>
    <w:rsid w:val="00D24EB1"/>
    <w:rsid w:val="00D304DF"/>
    <w:rsid w:val="00D40EAA"/>
    <w:rsid w:val="00D42C43"/>
    <w:rsid w:val="00D503CF"/>
    <w:rsid w:val="00D50CD7"/>
    <w:rsid w:val="00D57C31"/>
    <w:rsid w:val="00D63D04"/>
    <w:rsid w:val="00D63F59"/>
    <w:rsid w:val="00D7298E"/>
    <w:rsid w:val="00D732D7"/>
    <w:rsid w:val="00D74335"/>
    <w:rsid w:val="00D75E77"/>
    <w:rsid w:val="00D764C8"/>
    <w:rsid w:val="00D82409"/>
    <w:rsid w:val="00D83D76"/>
    <w:rsid w:val="00D84E27"/>
    <w:rsid w:val="00D86D4B"/>
    <w:rsid w:val="00D87414"/>
    <w:rsid w:val="00D93A1E"/>
    <w:rsid w:val="00D95CF1"/>
    <w:rsid w:val="00DA1FCC"/>
    <w:rsid w:val="00DC2EA1"/>
    <w:rsid w:val="00DD0146"/>
    <w:rsid w:val="00DD277E"/>
    <w:rsid w:val="00DD2E64"/>
    <w:rsid w:val="00DD471C"/>
    <w:rsid w:val="00DE2807"/>
    <w:rsid w:val="00E00684"/>
    <w:rsid w:val="00E00857"/>
    <w:rsid w:val="00E0512A"/>
    <w:rsid w:val="00E05C8B"/>
    <w:rsid w:val="00E252E1"/>
    <w:rsid w:val="00E40844"/>
    <w:rsid w:val="00E4171D"/>
    <w:rsid w:val="00E627B9"/>
    <w:rsid w:val="00E76BED"/>
    <w:rsid w:val="00E961A5"/>
    <w:rsid w:val="00EC2E8E"/>
    <w:rsid w:val="00EC4180"/>
    <w:rsid w:val="00EC6CB0"/>
    <w:rsid w:val="00ED073C"/>
    <w:rsid w:val="00ED1707"/>
    <w:rsid w:val="00ED1E10"/>
    <w:rsid w:val="00EE5EF2"/>
    <w:rsid w:val="00EF50EE"/>
    <w:rsid w:val="00F02C8A"/>
    <w:rsid w:val="00F056CC"/>
    <w:rsid w:val="00F0783F"/>
    <w:rsid w:val="00F1052F"/>
    <w:rsid w:val="00F17224"/>
    <w:rsid w:val="00F20C8E"/>
    <w:rsid w:val="00F27F24"/>
    <w:rsid w:val="00F37BBD"/>
    <w:rsid w:val="00F40F5F"/>
    <w:rsid w:val="00F43B7C"/>
    <w:rsid w:val="00F54B29"/>
    <w:rsid w:val="00F55AA2"/>
    <w:rsid w:val="00F62BE1"/>
    <w:rsid w:val="00F63035"/>
    <w:rsid w:val="00F71EAB"/>
    <w:rsid w:val="00F74004"/>
    <w:rsid w:val="00F76D2A"/>
    <w:rsid w:val="00F77F5A"/>
    <w:rsid w:val="00F90113"/>
    <w:rsid w:val="00FA057F"/>
    <w:rsid w:val="00FA703A"/>
    <w:rsid w:val="00FB0B35"/>
    <w:rsid w:val="00FB52F4"/>
    <w:rsid w:val="00FB5715"/>
    <w:rsid w:val="00FC3B0B"/>
    <w:rsid w:val="00FC73B6"/>
    <w:rsid w:val="00FD0371"/>
    <w:rsid w:val="00FD11B0"/>
    <w:rsid w:val="00FD2FEB"/>
    <w:rsid w:val="00FD433B"/>
    <w:rsid w:val="00FD4CDF"/>
    <w:rsid w:val="00FE439B"/>
    <w:rsid w:val="00FF469F"/>
    <w:rsid w:val="00FF6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0CDC87-1E14-4B63-A2C9-F3FB5CCD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603"/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EE5EF2"/>
    <w:pPr>
      <w:ind w:left="720"/>
      <w:contextualSpacing/>
    </w:pPr>
  </w:style>
  <w:style w:type="table" w:styleId="TabloKlavuzu">
    <w:name w:val="Table Grid"/>
    <w:basedOn w:val="NormalTablo"/>
    <w:uiPriority w:val="99"/>
    <w:rsid w:val="00EE5EF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90D46"/>
    <w:rPr>
      <w:rFonts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4ECE"/>
    <w:rPr>
      <w:rFonts w:ascii="Tahoma" w:hAnsi="Tahoma" w:cs="Times New Roman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44ECE"/>
    <w:rPr>
      <w:rFonts w:ascii="Tahoma" w:hAnsi="Tahoma" w:cs="Tahoma"/>
      <w:sz w:val="16"/>
      <w:szCs w:val="16"/>
      <w:lang w:eastAsia="en-US"/>
    </w:rPr>
  </w:style>
  <w:style w:type="paragraph" w:styleId="GvdeMetni">
    <w:name w:val="Body Text"/>
    <w:basedOn w:val="Normal"/>
    <w:link w:val="GvdeMetniChar"/>
    <w:semiHidden/>
    <w:unhideWhenUsed/>
    <w:rsid w:val="00096300"/>
    <w:pPr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096300"/>
    <w:rPr>
      <w:rFonts w:ascii="Arial" w:eastAsia="Times New Roman" w:hAnsi="Arial"/>
      <w:sz w:val="24"/>
      <w:szCs w:val="24"/>
      <w:lang w:eastAsia="en-US"/>
    </w:rPr>
  </w:style>
  <w:style w:type="paragraph" w:customStyle="1" w:styleId="Amadde">
    <w:name w:val="A madde"/>
    <w:basedOn w:val="Normal"/>
    <w:rsid w:val="0089241F"/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2F4A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F4ACA"/>
    <w:rPr>
      <w:rFonts w:cs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F4A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F4ACA"/>
    <w:rPr>
      <w:rFonts w:cs="Calibri"/>
      <w:sz w:val="22"/>
      <w:szCs w:val="22"/>
      <w:lang w:eastAsia="en-US"/>
    </w:rPr>
  </w:style>
  <w:style w:type="paragraph" w:customStyle="1" w:styleId="KONUBALII">
    <w:name w:val="KONU BAŞLIĞI"/>
    <w:autoRedefine/>
    <w:rsid w:val="00D7298E"/>
    <w:pPr>
      <w:numPr>
        <w:numId w:val="1"/>
      </w:numPr>
    </w:pPr>
    <w:rPr>
      <w:rFonts w:ascii="Arial" w:eastAsia="Times New Roman" w:hAnsi="Arial" w:cs="Arial"/>
      <w:b/>
      <w:sz w:val="22"/>
      <w:szCs w:val="22"/>
    </w:rPr>
  </w:style>
  <w:style w:type="paragraph" w:customStyle="1" w:styleId="PMaddeimi">
    <w:name w:val="ÇÖP Madde imi"/>
    <w:basedOn w:val="ListeParagraf"/>
    <w:qFormat/>
    <w:rsid w:val="003C7FBA"/>
    <w:pPr>
      <w:numPr>
        <w:numId w:val="62"/>
      </w:numPr>
      <w:spacing w:after="200" w:line="276" w:lineRule="auto"/>
      <w:jc w:val="both"/>
    </w:pPr>
    <w:rPr>
      <w:rFonts w:ascii="Arial" w:eastAsia="Times New Roman" w:hAnsi="Arial" w:cs="Times New Roman"/>
      <w:sz w:val="20"/>
      <w:lang w:eastAsia="tr-TR"/>
    </w:rPr>
  </w:style>
  <w:style w:type="character" w:customStyle="1" w:styleId="ListeParagrafChar">
    <w:name w:val="Liste Paragraf Char"/>
    <w:link w:val="ListeParagraf"/>
    <w:uiPriority w:val="34"/>
    <w:locked/>
    <w:rsid w:val="00811292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3434-E4E2-4EFE-8B90-1D51B30D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4640</Words>
  <Characters>26453</Characters>
  <Application>Microsoft Office Word</Application>
  <DocSecurity>0</DocSecurity>
  <Lines>220</Lines>
  <Paragraphs>62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Tayyar GECER</cp:lastModifiedBy>
  <cp:revision>17</cp:revision>
  <dcterms:created xsi:type="dcterms:W3CDTF">2016-09-07T09:47:00Z</dcterms:created>
  <dcterms:modified xsi:type="dcterms:W3CDTF">2018-07-04T11:55:00Z</dcterms:modified>
</cp:coreProperties>
</file>