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B8" w:rsidRDefault="002A07B8">
      <w:bookmarkStart w:id="0" w:name="_GoBack"/>
      <w:bookmarkEnd w:id="0"/>
    </w:p>
    <w:p w:rsidR="002A07B8" w:rsidRDefault="002A07B8" w:rsidP="002A07B8">
      <w:pPr>
        <w:jc w:val="center"/>
      </w:pPr>
    </w:p>
    <w:p w:rsidR="002A07B8" w:rsidRDefault="002A07B8" w:rsidP="002A07B8">
      <w:pPr>
        <w:jc w:val="center"/>
      </w:pPr>
      <w:r w:rsidRPr="002A07B8">
        <w:t>ÖDEMİŞ MESLEKİ VE TEKNİK ANADOLU LİSESİ MÜDÜRLÜĞÜ</w:t>
      </w:r>
      <w:r>
        <w:t>NE</w:t>
      </w:r>
    </w:p>
    <w:p w:rsidR="002A07B8" w:rsidRDefault="002A07B8" w:rsidP="002A07B8">
      <w:pPr>
        <w:jc w:val="center"/>
      </w:pPr>
    </w:p>
    <w:p w:rsidR="002A07B8" w:rsidRDefault="002A07B8" w:rsidP="002A07B8">
      <w:pPr>
        <w:ind w:firstLine="708"/>
      </w:pPr>
      <w:r>
        <w:t>O</w:t>
      </w:r>
      <w:r w:rsidRPr="002A07B8">
        <w:t xml:space="preserve">kulumuzun </w:t>
      </w:r>
      <w:r w:rsidR="00657CA0">
        <w:t>Mobilya ve İç Mekân Tasarım</w:t>
      </w:r>
      <w:r w:rsidR="003D3DE1">
        <w:t xml:space="preserve"> alanın ihtiyaç duyduğu aşağıda</w:t>
      </w:r>
      <w:r w:rsidRPr="002A07B8">
        <w:t xml:space="preserve"> </w:t>
      </w:r>
      <w:r>
        <w:t xml:space="preserve">özellikleri belirtilen </w:t>
      </w:r>
      <w:r w:rsidR="00657CA0">
        <w:t>malzemelerin</w:t>
      </w:r>
      <w:r w:rsidR="003D3DE1">
        <w:t xml:space="preserve"> alınmasına</w:t>
      </w:r>
      <w:r>
        <w:t xml:space="preserve"> ihtiyaç duyulmaktadır. </w:t>
      </w:r>
      <w:r w:rsidR="00657CA0">
        <w:t xml:space="preserve">Malzemelerin </w:t>
      </w:r>
      <w:r>
        <w:t>temini hususunda;</w:t>
      </w:r>
    </w:p>
    <w:p w:rsidR="002A07B8" w:rsidRDefault="002A07B8" w:rsidP="002A07B8">
      <w:pPr>
        <w:ind w:firstLine="708"/>
      </w:pPr>
      <w:r>
        <w:t>Gereğini bilgilerinize arz ederim.</w:t>
      </w:r>
    </w:p>
    <w:p w:rsidR="002A07B8" w:rsidRDefault="002A07B8" w:rsidP="002A07B8">
      <w:pPr>
        <w:ind w:firstLine="708"/>
      </w:pPr>
      <w:r>
        <w:t xml:space="preserve">                                                                                               </w:t>
      </w:r>
      <w:r w:rsidR="003D3DE1">
        <w:t xml:space="preserve">                     </w:t>
      </w:r>
      <w:r w:rsidR="00657CA0">
        <w:t>İsmete ŞAYER</w:t>
      </w:r>
    </w:p>
    <w:p w:rsidR="00657CA0" w:rsidRDefault="003D3DE1" w:rsidP="00657CA0">
      <w:pPr>
        <w:ind w:firstLine="708"/>
      </w:pPr>
      <w:r>
        <w:tab/>
      </w:r>
      <w:r>
        <w:tab/>
      </w:r>
      <w:r w:rsidR="00657CA0">
        <w:tab/>
      </w:r>
      <w:r w:rsidR="00657CA0">
        <w:tab/>
      </w:r>
      <w:r w:rsidR="00657CA0">
        <w:tab/>
        <w:t xml:space="preserve">                          </w:t>
      </w:r>
      <w:r>
        <w:t xml:space="preserve"> </w:t>
      </w:r>
      <w:r w:rsidR="00657CA0">
        <w:t xml:space="preserve">Mobilya ve İç </w:t>
      </w:r>
      <w:proofErr w:type="gramStart"/>
      <w:r w:rsidR="00657CA0">
        <w:t>Mekan</w:t>
      </w:r>
      <w:proofErr w:type="gramEnd"/>
      <w:r w:rsidR="00657CA0">
        <w:t xml:space="preserve"> Tasarım </w:t>
      </w:r>
      <w:r>
        <w:t>alan Şefi</w:t>
      </w:r>
    </w:p>
    <w:p w:rsidR="002A07B8" w:rsidRDefault="00657CA0">
      <w:r>
        <w:t xml:space="preserve">                                                                                                                                     25.11.2019</w:t>
      </w:r>
    </w:p>
    <w:p w:rsidR="002A07B8" w:rsidRDefault="002A07B8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600"/>
        <w:gridCol w:w="3054"/>
        <w:gridCol w:w="1418"/>
        <w:gridCol w:w="1275"/>
      </w:tblGrid>
      <w:tr w:rsidR="00657CA0" w:rsidRPr="00657CA0" w:rsidTr="00657CA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Sıra </w:t>
            </w:r>
            <w:proofErr w:type="spellStart"/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no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Malzemenin adı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Malzemenin özelliği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Birimi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Miktarı</w:t>
            </w:r>
          </w:p>
        </w:tc>
      </w:tr>
      <w:tr w:rsidR="00657CA0" w:rsidRPr="00657CA0" w:rsidTr="00657CA0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MDF Lam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Beyaz  280X210X1</w:t>
            </w:r>
            <w:proofErr w:type="gramEnd"/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,8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Tabaka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</w:tr>
      <w:tr w:rsidR="00657CA0" w:rsidRPr="00657CA0" w:rsidTr="00657CA0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MDF Lam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Beyaz  280X210X0</w:t>
            </w:r>
            <w:proofErr w:type="gramEnd"/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,8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Tabaka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657CA0" w:rsidRPr="00657CA0" w:rsidTr="00657CA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Arkalık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Beyaz  170X210X0</w:t>
            </w:r>
            <w:proofErr w:type="gramEnd"/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,4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Tabaka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  <w:tr w:rsidR="00657CA0" w:rsidRPr="00657CA0" w:rsidTr="00657CA0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Arkalık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Beyaz  170X210X0</w:t>
            </w:r>
            <w:proofErr w:type="gramEnd"/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,3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Tabaka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</w:tr>
      <w:tr w:rsidR="00657CA0" w:rsidRPr="00657CA0" w:rsidTr="00657CA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PVC Kenar yapıştırma bandı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Beyaz 0,80 </w:t>
            </w:r>
            <w:proofErr w:type="gramStart"/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mm  300</w:t>
            </w:r>
            <w:proofErr w:type="gramEnd"/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metrelik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Top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657CA0" w:rsidRPr="00657CA0" w:rsidTr="00657CA0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087048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Yıldız Vida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3,5x18 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Kutu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657CA0" w:rsidRPr="00657CA0" w:rsidTr="00657CA0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087048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Yıldız Vida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3,</w:t>
            </w:r>
            <w:proofErr w:type="gramStart"/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5x50  mm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Kutu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657CA0" w:rsidRPr="00657CA0" w:rsidTr="00657CA0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087048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Menteşe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Düz tas menteşe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Adet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150</w:t>
            </w:r>
          </w:p>
        </w:tc>
      </w:tr>
      <w:tr w:rsidR="00657CA0" w:rsidRPr="00657CA0" w:rsidTr="00657CA0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087048" w:rsidP="0008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Menteşe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Frenli menteşe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Adet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CA0" w:rsidRPr="00657CA0" w:rsidRDefault="00657CA0" w:rsidP="0065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57CA0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</w:tr>
    </w:tbl>
    <w:p w:rsidR="002A07B8" w:rsidRDefault="002A07B8"/>
    <w:p w:rsidR="002A07B8" w:rsidRDefault="002A07B8"/>
    <w:sectPr w:rsidR="002A0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D9"/>
    <w:rsid w:val="00087048"/>
    <w:rsid w:val="002A07B8"/>
    <w:rsid w:val="003B51D9"/>
    <w:rsid w:val="003D3DE1"/>
    <w:rsid w:val="00501F4A"/>
    <w:rsid w:val="00592B66"/>
    <w:rsid w:val="00657CA0"/>
    <w:rsid w:val="00846FB8"/>
    <w:rsid w:val="009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73F0A-C341-429F-BA64-8B46F80D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2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ÖĞRETMEN</cp:lastModifiedBy>
  <cp:revision>2</cp:revision>
  <cp:lastPrinted>2019-11-26T06:30:00Z</cp:lastPrinted>
  <dcterms:created xsi:type="dcterms:W3CDTF">2021-04-15T10:50:00Z</dcterms:created>
  <dcterms:modified xsi:type="dcterms:W3CDTF">2021-04-15T10:50:00Z</dcterms:modified>
</cp:coreProperties>
</file>